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9" w:rsidRDefault="00A816C9" w:rsidP="00A81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Вестник </w:t>
      </w:r>
      <w:proofErr w:type="spellStart"/>
      <w:r>
        <w:rPr>
          <w:b/>
          <w:sz w:val="32"/>
          <w:szCs w:val="32"/>
        </w:rPr>
        <w:t>Коелгинского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A816C9" w:rsidRDefault="00A816C9" w:rsidP="00A816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20200201 от 05.02.2020 г.</w:t>
      </w:r>
    </w:p>
    <w:p w:rsidR="00A816C9" w:rsidRDefault="00A816C9" w:rsidP="00A816C9">
      <w:pPr>
        <w:jc w:val="center"/>
        <w:rPr>
          <w:b/>
          <w:sz w:val="32"/>
          <w:szCs w:val="32"/>
        </w:rPr>
      </w:pPr>
    </w:p>
    <w:p w:rsidR="00D1254E" w:rsidRPr="00E25890" w:rsidRDefault="00A816C9" w:rsidP="00D1254E">
      <w:pPr>
        <w:jc w:val="both"/>
        <w:rPr>
          <w:b/>
          <w:sz w:val="28"/>
          <w:szCs w:val="28"/>
        </w:rPr>
      </w:pPr>
      <w:r w:rsidRPr="001F4885">
        <w:rPr>
          <w:sz w:val="28"/>
          <w:szCs w:val="28"/>
        </w:rPr>
        <w:tab/>
      </w:r>
      <w:r w:rsidR="00D1254E" w:rsidRPr="00E25890">
        <w:rPr>
          <w:b/>
          <w:sz w:val="28"/>
          <w:szCs w:val="28"/>
        </w:rPr>
        <w:t xml:space="preserve">Решение Совета депутатов </w:t>
      </w:r>
      <w:r w:rsidR="00D1254E">
        <w:rPr>
          <w:b/>
          <w:sz w:val="28"/>
          <w:szCs w:val="28"/>
        </w:rPr>
        <w:t xml:space="preserve"> </w:t>
      </w:r>
      <w:r w:rsidR="00D1254E" w:rsidRPr="00E25890">
        <w:rPr>
          <w:b/>
          <w:sz w:val="28"/>
          <w:szCs w:val="28"/>
        </w:rPr>
        <w:t xml:space="preserve">31.10.2019 г. № 184 «О внесении изменений и дополнений в Устав </w:t>
      </w:r>
      <w:proofErr w:type="spellStart"/>
      <w:r w:rsidR="00D1254E" w:rsidRPr="00E25890">
        <w:rPr>
          <w:b/>
          <w:sz w:val="28"/>
          <w:szCs w:val="28"/>
        </w:rPr>
        <w:t>Коелгинского</w:t>
      </w:r>
      <w:proofErr w:type="spellEnd"/>
      <w:r w:rsidR="00D1254E" w:rsidRPr="00E25890">
        <w:rPr>
          <w:b/>
          <w:sz w:val="28"/>
          <w:szCs w:val="28"/>
        </w:rPr>
        <w:t xml:space="preserve"> сельского поселения о порядке опубликования (обнародования) муниципальных правовых актов»</w:t>
      </w:r>
    </w:p>
    <w:p w:rsidR="00D1254E" w:rsidRPr="00E25890" w:rsidRDefault="00D1254E" w:rsidP="00D1254E">
      <w:pPr>
        <w:jc w:val="both"/>
        <w:rPr>
          <w:b/>
          <w:sz w:val="28"/>
          <w:szCs w:val="28"/>
        </w:rPr>
      </w:pPr>
    </w:p>
    <w:p w:rsidR="00D1254E" w:rsidRPr="00055ECC" w:rsidRDefault="005A3FC7" w:rsidP="005A3FC7">
      <w:pPr>
        <w:jc w:val="center"/>
      </w:pPr>
      <w:r>
        <w:t>Совет</w:t>
      </w:r>
      <w:r w:rsidR="00D1254E" w:rsidRPr="00055ECC">
        <w:t xml:space="preserve">  депутатов </w:t>
      </w:r>
      <w:proofErr w:type="spellStart"/>
      <w:r w:rsidR="00D1254E" w:rsidRPr="00055ECC">
        <w:t>Коелгинского</w:t>
      </w:r>
      <w:proofErr w:type="spellEnd"/>
      <w:r w:rsidR="00D1254E" w:rsidRPr="00055ECC">
        <w:t xml:space="preserve"> сельского поселения</w:t>
      </w:r>
    </w:p>
    <w:p w:rsidR="00D1254E" w:rsidRPr="00055ECC" w:rsidRDefault="00D1254E" w:rsidP="005A3FC7">
      <w:pPr>
        <w:jc w:val="center"/>
      </w:pPr>
      <w:r w:rsidRPr="00055ECC">
        <w:t>РЕШАЕТ:</w:t>
      </w:r>
    </w:p>
    <w:p w:rsidR="00D1254E" w:rsidRPr="00055ECC" w:rsidRDefault="00D1254E" w:rsidP="00D1254E">
      <w:pPr>
        <w:ind w:left="426" w:hanging="426"/>
        <w:jc w:val="both"/>
      </w:pPr>
      <w:r w:rsidRPr="00055ECC">
        <w:t xml:space="preserve"> 1.  Внести в Устав </w:t>
      </w:r>
      <w:proofErr w:type="spellStart"/>
      <w:r w:rsidRPr="00055ECC">
        <w:t>Коелгинского</w:t>
      </w:r>
      <w:proofErr w:type="spellEnd"/>
      <w:r w:rsidRPr="00055ECC">
        <w:t xml:space="preserve"> сельского поселения следующие изменения и дополнения:</w:t>
      </w:r>
    </w:p>
    <w:p w:rsidR="00D1254E" w:rsidRPr="00055ECC" w:rsidRDefault="00D1254E" w:rsidP="00D1254E">
      <w:pPr>
        <w:tabs>
          <w:tab w:val="left" w:pos="5040"/>
          <w:tab w:val="left" w:pos="5320"/>
        </w:tabs>
        <w:jc w:val="both"/>
      </w:pPr>
      <w:r w:rsidRPr="00055ECC">
        <w:t xml:space="preserve">    1) В статьях, пунктах статей, определяющих порядок опубликования (обнародования) муниципальных правовых актов:</w:t>
      </w:r>
    </w:p>
    <w:p w:rsidR="00D1254E" w:rsidRPr="00055ECC" w:rsidRDefault="00D1254E" w:rsidP="00D1254E">
      <w:pPr>
        <w:tabs>
          <w:tab w:val="left" w:pos="5040"/>
          <w:tab w:val="left" w:pos="5320"/>
        </w:tabs>
        <w:jc w:val="both"/>
      </w:pPr>
      <w:r w:rsidRPr="00055ECC">
        <w:t>Пункт 2  статьи 31   дополнить абзацем следующего содержания:</w:t>
      </w:r>
    </w:p>
    <w:p w:rsidR="00D1254E" w:rsidRPr="00055ECC" w:rsidRDefault="00D1254E" w:rsidP="00D1254E">
      <w:pPr>
        <w:tabs>
          <w:tab w:val="left" w:pos="5040"/>
          <w:tab w:val="left" w:pos="5320"/>
        </w:tabs>
        <w:jc w:val="both"/>
      </w:pPr>
      <w:proofErr w:type="gramStart"/>
      <w:r w:rsidRPr="00055ECC">
        <w:t xml:space="preserve">«Для официального опубликования Решений Совета депутатов и соглашений также используется портал « Муниципальные Правовые Акты администрации </w:t>
      </w:r>
      <w:proofErr w:type="spellStart"/>
      <w:r w:rsidRPr="00055ECC">
        <w:t>Еткульского</w:t>
      </w:r>
      <w:proofErr w:type="spellEnd"/>
      <w:r w:rsidRPr="00055ECC">
        <w:t xml:space="preserve"> муниципального района» (</w:t>
      </w:r>
      <w:hyperlink r:id="rId7" w:history="1">
        <w:r w:rsidRPr="00055ECC">
          <w:rPr>
            <w:rStyle w:val="ad"/>
            <w:lang w:val="en-US"/>
          </w:rPr>
          <w:t>http</w:t>
        </w:r>
        <w:r w:rsidRPr="00055ECC">
          <w:rPr>
            <w:rStyle w:val="ad"/>
          </w:rPr>
          <w:t>://мпа-еткуль.рф/,регистрация</w:t>
        </w:r>
      </w:hyperlink>
      <w:r w:rsidRPr="00055ECC">
        <w:t xml:space="preserve"> в качестве сетевого издания:</w:t>
      </w:r>
      <w:proofErr w:type="gramEnd"/>
      <w:r w:rsidRPr="00055ECC">
        <w:t xml:space="preserve"> </w:t>
      </w:r>
      <w:proofErr w:type="gramStart"/>
      <w:r w:rsidRPr="00055ECC">
        <w:t>ЭЛ № ФС 77-76917 от 01.10.2019).</w:t>
      </w:r>
      <w:proofErr w:type="gramEnd"/>
      <w:r w:rsidRPr="00055ECC">
        <w:t xml:space="preserve"> В случае опубликования (размещения) полного текста Решений Совета депутатов на указанном портале объёмные графические и табличные приложения к нему в печатном издании могут  не приводиться</w:t>
      </w:r>
      <w:proofErr w:type="gramStart"/>
      <w:r w:rsidRPr="00055ECC">
        <w:t>.»</w:t>
      </w:r>
      <w:proofErr w:type="gramEnd"/>
    </w:p>
    <w:p w:rsidR="00D1254E" w:rsidRPr="00055ECC" w:rsidRDefault="00D1254E" w:rsidP="00D1254E">
      <w:pPr>
        <w:tabs>
          <w:tab w:val="left" w:pos="5040"/>
          <w:tab w:val="left" w:pos="5320"/>
        </w:tabs>
        <w:jc w:val="both"/>
      </w:pPr>
      <w:r w:rsidRPr="00055ECC">
        <w:t>2) пункт 2   статьи  31    дополнить абзацем следующего содержания:</w:t>
      </w:r>
    </w:p>
    <w:p w:rsidR="00D1254E" w:rsidRPr="00055ECC" w:rsidRDefault="00D1254E" w:rsidP="00D1254E">
      <w:pPr>
        <w:tabs>
          <w:tab w:val="left" w:pos="5040"/>
          <w:tab w:val="left" w:pos="5320"/>
        </w:tabs>
        <w:jc w:val="both"/>
      </w:pPr>
      <w:proofErr w:type="gramStart"/>
      <w:r w:rsidRPr="00055ECC">
        <w:t xml:space="preserve">«Для официального опубликования постановлений, изданных в пределах полномочий главы сельского поселения и соглашений также используется портал « Муниципальные правовые Акты» администрации </w:t>
      </w:r>
      <w:proofErr w:type="spellStart"/>
      <w:r w:rsidRPr="00055ECC">
        <w:t>Еткульского</w:t>
      </w:r>
      <w:proofErr w:type="spellEnd"/>
      <w:r w:rsidRPr="00055ECC">
        <w:t xml:space="preserve">  муниципального района»  (</w:t>
      </w:r>
      <w:hyperlink r:id="rId8" w:history="1">
        <w:r w:rsidRPr="00055ECC">
          <w:rPr>
            <w:rStyle w:val="ad"/>
            <w:lang w:val="en-US"/>
          </w:rPr>
          <w:t>http</w:t>
        </w:r>
        <w:r w:rsidRPr="00055ECC">
          <w:rPr>
            <w:rStyle w:val="ad"/>
          </w:rPr>
          <w:t>://мпа-еткуль.рф/</w:t>
        </w:r>
      </w:hyperlink>
      <w:r w:rsidRPr="00055ECC">
        <w:t>, регистрация в качестве сетевого издания:</w:t>
      </w:r>
      <w:proofErr w:type="gramEnd"/>
      <w:r w:rsidRPr="00055ECC">
        <w:t xml:space="preserve"> </w:t>
      </w:r>
      <w:proofErr w:type="gramStart"/>
      <w:r w:rsidRPr="00055ECC">
        <w:t>ЭЛ № ФС 77-76917 от 01.10.2019).</w:t>
      </w:r>
      <w:proofErr w:type="gramEnd"/>
      <w:r w:rsidRPr="00055ECC">
        <w:t xml:space="preserve"> В случае опубликования (размещения) полного текста постановлений. Изданных в пределах полномочий главы сельского поселения, на указанном портале объёмные графические и табличные приложения к нему в печатном издании могут не проводиться</w:t>
      </w:r>
      <w:proofErr w:type="gramStart"/>
      <w:r w:rsidRPr="00055ECC">
        <w:t>.»</w:t>
      </w:r>
      <w:proofErr w:type="gramEnd"/>
    </w:p>
    <w:p w:rsidR="00D1254E" w:rsidRPr="00055ECC" w:rsidRDefault="00D1254E" w:rsidP="00D1254E">
      <w:pPr>
        <w:tabs>
          <w:tab w:val="left" w:pos="5040"/>
          <w:tab w:val="left" w:pos="5320"/>
        </w:tabs>
        <w:jc w:val="both"/>
      </w:pPr>
      <w:r w:rsidRPr="00055ECC">
        <w:t xml:space="preserve">2. Настоящее решение подлежит официальному опубликованию в «Информационном вестнике  </w:t>
      </w:r>
      <w:proofErr w:type="spellStart"/>
      <w:r w:rsidRPr="00055ECC">
        <w:t>Коелгинского</w:t>
      </w:r>
      <w:proofErr w:type="spellEnd"/>
      <w:r w:rsidRPr="00055ECC">
        <w:t xml:space="preserve"> сельского поселения» и обнародованию на информационных стендах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D1254E" w:rsidRPr="00055ECC" w:rsidRDefault="00D1254E" w:rsidP="00D1254E">
      <w:pPr>
        <w:tabs>
          <w:tab w:val="left" w:pos="5040"/>
          <w:tab w:val="left" w:pos="5320"/>
        </w:tabs>
        <w:jc w:val="both"/>
        <w:rPr>
          <w:color w:val="000000"/>
        </w:rPr>
      </w:pPr>
      <w:r w:rsidRPr="00055ECC"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D1254E" w:rsidRPr="00055ECC" w:rsidRDefault="00D1254E" w:rsidP="00D1254E">
      <w:pPr>
        <w:jc w:val="both"/>
        <w:outlineLvl w:val="0"/>
        <w:rPr>
          <w:color w:val="000000"/>
        </w:rPr>
      </w:pPr>
    </w:p>
    <w:p w:rsidR="00D1254E" w:rsidRPr="00055ECC" w:rsidRDefault="00D1254E" w:rsidP="00D1254E">
      <w:pPr>
        <w:jc w:val="both"/>
        <w:outlineLvl w:val="0"/>
        <w:rPr>
          <w:color w:val="000000"/>
        </w:rPr>
      </w:pPr>
      <w:r w:rsidRPr="00055ECC">
        <w:rPr>
          <w:color w:val="000000"/>
        </w:rPr>
        <w:t>Председатель Совета депутатов</w:t>
      </w:r>
    </w:p>
    <w:p w:rsidR="00D1254E" w:rsidRPr="00055ECC" w:rsidRDefault="00D1254E" w:rsidP="00D1254E">
      <w:pPr>
        <w:outlineLvl w:val="0"/>
        <w:rPr>
          <w:color w:val="000000"/>
        </w:rPr>
      </w:pPr>
      <w:proofErr w:type="spellStart"/>
      <w:r w:rsidRPr="00055ECC">
        <w:rPr>
          <w:color w:val="000000"/>
        </w:rPr>
        <w:t>Коелгинского</w:t>
      </w:r>
      <w:proofErr w:type="spellEnd"/>
      <w:r w:rsidRPr="00055ECC">
        <w:rPr>
          <w:color w:val="000000"/>
        </w:rPr>
        <w:t xml:space="preserve"> сельского поселения          </w:t>
      </w:r>
      <w:r w:rsidRPr="00055ECC">
        <w:rPr>
          <w:color w:val="000000"/>
        </w:rPr>
        <w:tab/>
      </w:r>
      <w:r w:rsidRPr="00055ECC">
        <w:rPr>
          <w:color w:val="000000"/>
        </w:rPr>
        <w:tab/>
        <w:t xml:space="preserve">             Ю.А. Левашов</w:t>
      </w:r>
    </w:p>
    <w:p w:rsidR="00D1254E" w:rsidRPr="00055ECC" w:rsidRDefault="00D1254E" w:rsidP="00D1254E">
      <w:pPr>
        <w:tabs>
          <w:tab w:val="left" w:pos="6615"/>
        </w:tabs>
        <w:outlineLvl w:val="0"/>
        <w:rPr>
          <w:color w:val="000000"/>
        </w:rPr>
      </w:pPr>
    </w:p>
    <w:p w:rsidR="00D1254E" w:rsidRPr="00055ECC" w:rsidRDefault="00D1254E" w:rsidP="00D1254E">
      <w:pPr>
        <w:tabs>
          <w:tab w:val="left" w:pos="6615"/>
        </w:tabs>
        <w:outlineLvl w:val="0"/>
        <w:rPr>
          <w:color w:val="000000"/>
        </w:rPr>
      </w:pPr>
      <w:r w:rsidRPr="00055ECC">
        <w:rPr>
          <w:color w:val="000000"/>
        </w:rPr>
        <w:t xml:space="preserve">Глава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Коелгинского</w:t>
      </w:r>
      <w:proofErr w:type="spellEnd"/>
      <w:r>
        <w:rPr>
          <w:color w:val="000000"/>
        </w:rPr>
        <w:t xml:space="preserve"> сельского поселения                        </w:t>
      </w:r>
      <w:r w:rsidRPr="00055ECC">
        <w:rPr>
          <w:color w:val="000000"/>
        </w:rPr>
        <w:t xml:space="preserve">В.А. </w:t>
      </w:r>
      <w:proofErr w:type="spellStart"/>
      <w:r w:rsidRPr="00055ECC">
        <w:rPr>
          <w:color w:val="000000"/>
        </w:rPr>
        <w:t>Томм</w:t>
      </w:r>
      <w:proofErr w:type="spellEnd"/>
      <w:r w:rsidRPr="00055ECC">
        <w:rPr>
          <w:color w:val="000000"/>
        </w:rPr>
        <w:t xml:space="preserve"> </w:t>
      </w:r>
    </w:p>
    <w:p w:rsidR="00D1254E" w:rsidRDefault="00D1254E" w:rsidP="00D1254E">
      <w:pPr>
        <w:tabs>
          <w:tab w:val="left" w:pos="6615"/>
        </w:tabs>
        <w:outlineLvl w:val="0"/>
        <w:rPr>
          <w:color w:val="000000"/>
          <w:sz w:val="28"/>
          <w:szCs w:val="28"/>
        </w:rPr>
      </w:pPr>
    </w:p>
    <w:p w:rsidR="00D1254E" w:rsidRDefault="00D1254E" w:rsidP="00A816C9">
      <w:pPr>
        <w:jc w:val="both"/>
        <w:rPr>
          <w:b/>
          <w:sz w:val="28"/>
          <w:szCs w:val="28"/>
        </w:rPr>
      </w:pPr>
    </w:p>
    <w:p w:rsidR="00D1254E" w:rsidRDefault="00D1254E" w:rsidP="00A816C9">
      <w:pPr>
        <w:jc w:val="both"/>
        <w:rPr>
          <w:b/>
          <w:sz w:val="28"/>
          <w:szCs w:val="28"/>
        </w:rPr>
      </w:pPr>
    </w:p>
    <w:p w:rsidR="00D1254E" w:rsidRDefault="00D1254E" w:rsidP="00A816C9">
      <w:pPr>
        <w:jc w:val="both"/>
        <w:rPr>
          <w:b/>
          <w:sz w:val="28"/>
          <w:szCs w:val="28"/>
        </w:rPr>
      </w:pPr>
    </w:p>
    <w:p w:rsidR="00D1254E" w:rsidRDefault="00D1254E" w:rsidP="00A816C9">
      <w:pPr>
        <w:jc w:val="both"/>
        <w:rPr>
          <w:b/>
          <w:sz w:val="28"/>
          <w:szCs w:val="28"/>
        </w:rPr>
      </w:pPr>
    </w:p>
    <w:p w:rsidR="00D1254E" w:rsidRDefault="00D1254E" w:rsidP="00A816C9">
      <w:pPr>
        <w:jc w:val="both"/>
        <w:rPr>
          <w:b/>
          <w:sz w:val="28"/>
          <w:szCs w:val="28"/>
        </w:rPr>
      </w:pPr>
    </w:p>
    <w:p w:rsidR="00D1254E" w:rsidRDefault="00D1254E" w:rsidP="00A816C9">
      <w:pPr>
        <w:jc w:val="both"/>
        <w:rPr>
          <w:b/>
          <w:sz w:val="28"/>
          <w:szCs w:val="28"/>
        </w:rPr>
      </w:pPr>
    </w:p>
    <w:p w:rsidR="00D1254E" w:rsidRDefault="00D1254E" w:rsidP="00A816C9">
      <w:pPr>
        <w:jc w:val="both"/>
        <w:rPr>
          <w:b/>
          <w:sz w:val="28"/>
          <w:szCs w:val="28"/>
        </w:rPr>
      </w:pPr>
    </w:p>
    <w:p w:rsidR="00A816C9" w:rsidRPr="001F4885" w:rsidRDefault="00A816C9" w:rsidP="00A816C9">
      <w:pPr>
        <w:jc w:val="both"/>
        <w:rPr>
          <w:b/>
          <w:sz w:val="28"/>
          <w:szCs w:val="28"/>
        </w:rPr>
      </w:pPr>
      <w:r w:rsidRPr="001F4885">
        <w:rPr>
          <w:b/>
          <w:sz w:val="28"/>
          <w:szCs w:val="28"/>
        </w:rPr>
        <w:lastRenderedPageBreak/>
        <w:t xml:space="preserve">Решение Совета депутатов </w:t>
      </w:r>
      <w:proofErr w:type="spellStart"/>
      <w:r w:rsidRPr="001F4885">
        <w:rPr>
          <w:b/>
          <w:sz w:val="28"/>
          <w:szCs w:val="28"/>
        </w:rPr>
        <w:t>Коелгинского</w:t>
      </w:r>
      <w:proofErr w:type="spellEnd"/>
      <w:r w:rsidRPr="001F4885">
        <w:rPr>
          <w:b/>
          <w:sz w:val="28"/>
          <w:szCs w:val="28"/>
        </w:rPr>
        <w:t xml:space="preserve"> сельского поселения от 29 11.2019 г. №190 «О внесении изменений в Положение о правила содержания и благоустройства территории </w:t>
      </w:r>
      <w:proofErr w:type="spellStart"/>
      <w:r w:rsidRPr="001F4885">
        <w:rPr>
          <w:b/>
          <w:sz w:val="28"/>
          <w:szCs w:val="28"/>
        </w:rPr>
        <w:t>Коелгинского</w:t>
      </w:r>
      <w:proofErr w:type="spellEnd"/>
      <w:r w:rsidRPr="001F4885">
        <w:rPr>
          <w:b/>
          <w:sz w:val="28"/>
          <w:szCs w:val="28"/>
        </w:rPr>
        <w:t xml:space="preserve"> сельского поселения </w:t>
      </w:r>
      <w:proofErr w:type="spellStart"/>
      <w:r w:rsidRPr="001F4885">
        <w:rPr>
          <w:b/>
          <w:sz w:val="28"/>
          <w:szCs w:val="28"/>
        </w:rPr>
        <w:t>Еткульского</w:t>
      </w:r>
      <w:proofErr w:type="spellEnd"/>
      <w:r w:rsidRPr="001F4885">
        <w:rPr>
          <w:b/>
          <w:sz w:val="28"/>
          <w:szCs w:val="28"/>
        </w:rPr>
        <w:t xml:space="preserve"> муниципального района Челябинской области № 140 от 25.10.2018г.»</w:t>
      </w:r>
    </w:p>
    <w:p w:rsidR="00A816C9" w:rsidRPr="00A816C9" w:rsidRDefault="00A816C9" w:rsidP="00A816C9">
      <w:pPr>
        <w:jc w:val="both"/>
        <w:rPr>
          <w:sz w:val="28"/>
          <w:szCs w:val="28"/>
        </w:rPr>
      </w:pPr>
      <w:r w:rsidRPr="00A816C9">
        <w:rPr>
          <w:sz w:val="28"/>
          <w:szCs w:val="28"/>
        </w:rPr>
        <w:tab/>
      </w:r>
    </w:p>
    <w:p w:rsidR="00A816C9" w:rsidRPr="0008064C" w:rsidRDefault="00A816C9" w:rsidP="00A816C9">
      <w:pPr>
        <w:jc w:val="both"/>
      </w:pPr>
      <w:r w:rsidRPr="00040D86">
        <w:tab/>
      </w:r>
      <w:r w:rsidRPr="0008064C">
        <w:t>В соответствии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30.11.2011г № 361-ФЗ «О внесении изменений в отдельные законодательные акты Российской Федерации»,</w:t>
      </w:r>
      <w:r>
        <w:t xml:space="preserve"> Приказом Министерства строительства и жилищно-коммунального хозяйства Российской Федерации от 13 апреля 2017 года №711/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для подготовки правил благоустройства территорий поселений», </w:t>
      </w:r>
      <w:r w:rsidRPr="0008064C">
        <w:t xml:space="preserve"> </w:t>
      </w:r>
      <w:r>
        <w:t>Уставом</w:t>
      </w:r>
      <w:r w:rsidRPr="0008064C">
        <w:t xml:space="preserve"> </w:t>
      </w:r>
      <w:proofErr w:type="spellStart"/>
      <w:r w:rsidRPr="0008064C">
        <w:t>Ко</w:t>
      </w:r>
      <w:r>
        <w:t>елгинского</w:t>
      </w:r>
      <w:proofErr w:type="spellEnd"/>
      <w:r>
        <w:t xml:space="preserve">  сельского поселения согласно модельному проекту</w:t>
      </w:r>
    </w:p>
    <w:p w:rsidR="00A816C9" w:rsidRPr="00040D86" w:rsidRDefault="00A816C9" w:rsidP="00A816C9">
      <w:pPr>
        <w:pStyle w:val="a3"/>
        <w:jc w:val="both"/>
        <w:rPr>
          <w:sz w:val="24"/>
          <w:szCs w:val="24"/>
        </w:rPr>
      </w:pPr>
    </w:p>
    <w:p w:rsidR="00A816C9" w:rsidRPr="00040D86" w:rsidRDefault="00A816C9" w:rsidP="00A816C9">
      <w:pPr>
        <w:jc w:val="center"/>
      </w:pPr>
      <w:r w:rsidRPr="00040D86">
        <w:t xml:space="preserve">Совет депутатов </w:t>
      </w:r>
      <w:proofErr w:type="spellStart"/>
      <w:r w:rsidRPr="00040D86">
        <w:t>Коелгинского</w:t>
      </w:r>
      <w:proofErr w:type="spellEnd"/>
      <w:r w:rsidRPr="00040D86">
        <w:t xml:space="preserve"> сельского поселения</w:t>
      </w:r>
    </w:p>
    <w:p w:rsidR="00A816C9" w:rsidRPr="00040D86" w:rsidRDefault="00A816C9" w:rsidP="00A816C9">
      <w:pPr>
        <w:jc w:val="center"/>
      </w:pPr>
      <w:r w:rsidRPr="00040D86">
        <w:t>РЕШАЕТ:</w:t>
      </w:r>
    </w:p>
    <w:p w:rsidR="00A816C9" w:rsidRDefault="00A816C9" w:rsidP="00A816C9">
      <w:pPr>
        <w:jc w:val="both"/>
      </w:pPr>
      <w:r>
        <w:t xml:space="preserve">         1.Утвердить внесение изменений в «Положение о правилах содержания и благоустройства территории </w:t>
      </w:r>
      <w:proofErr w:type="spellStart"/>
      <w:r>
        <w:t>Коелгинского</w:t>
      </w:r>
      <w:proofErr w:type="spellEnd"/>
      <w:r>
        <w:t xml:space="preserve"> сельского поселения </w:t>
      </w:r>
      <w:proofErr w:type="spellStart"/>
      <w:r>
        <w:t>Еткульского</w:t>
      </w:r>
      <w:proofErr w:type="spellEnd"/>
      <w:r>
        <w:t xml:space="preserve"> муниципального района Челябинской области.</w:t>
      </w:r>
    </w:p>
    <w:p w:rsidR="00A816C9" w:rsidRPr="00040D86" w:rsidRDefault="00A816C9" w:rsidP="00A816C9">
      <w:pPr>
        <w:jc w:val="both"/>
      </w:pPr>
      <w:r>
        <w:t xml:space="preserve">         </w:t>
      </w:r>
      <w:r w:rsidRPr="00040D86">
        <w:t>2. Настоящее Решение опубликовать</w:t>
      </w:r>
      <w:r>
        <w:t xml:space="preserve"> в </w:t>
      </w:r>
      <w:r w:rsidRPr="00040D86">
        <w:t xml:space="preserve"> информационном «Вестнике» и на официальном сайте администрации  </w:t>
      </w:r>
      <w:proofErr w:type="spellStart"/>
      <w:r w:rsidRPr="00040D86">
        <w:t>Коелгинского</w:t>
      </w:r>
      <w:proofErr w:type="spellEnd"/>
      <w:r w:rsidRPr="00040D86">
        <w:t xml:space="preserve"> сельского поселения.  </w:t>
      </w:r>
    </w:p>
    <w:p w:rsidR="00A816C9" w:rsidRDefault="00A816C9" w:rsidP="00A816C9">
      <w:pPr>
        <w:jc w:val="both"/>
      </w:pPr>
      <w:r w:rsidRPr="00040D86">
        <w:t xml:space="preserve">      </w:t>
      </w:r>
      <w:r>
        <w:t xml:space="preserve">  </w:t>
      </w:r>
      <w:r w:rsidRPr="00040D86">
        <w:t xml:space="preserve"> 3. Настоящее Решение вступает в силу с момента официального опубликования </w:t>
      </w:r>
      <w:r>
        <w:t xml:space="preserve">на официальном сайте </w:t>
      </w:r>
      <w:proofErr w:type="spellStart"/>
      <w:r>
        <w:t>Еткульского</w:t>
      </w:r>
      <w:proofErr w:type="spellEnd"/>
      <w:r>
        <w:t xml:space="preserve"> муниципального района.</w:t>
      </w:r>
    </w:p>
    <w:p w:rsidR="00A816C9" w:rsidRDefault="00A816C9" w:rsidP="00A816C9"/>
    <w:p w:rsidR="00A816C9" w:rsidRPr="00A816C9" w:rsidRDefault="00A816C9" w:rsidP="00A816C9">
      <w:pPr>
        <w:ind w:firstLine="851"/>
        <w:jc w:val="right"/>
      </w:pPr>
      <w:r>
        <w:rPr>
          <w:b/>
          <w:sz w:val="28"/>
          <w:szCs w:val="28"/>
        </w:rPr>
        <w:t xml:space="preserve">                                                 </w:t>
      </w:r>
      <w:r w:rsidRPr="00A816C9">
        <w:t>Приложение</w:t>
      </w:r>
    </w:p>
    <w:p w:rsidR="00A816C9" w:rsidRPr="00A816C9" w:rsidRDefault="00A816C9" w:rsidP="00A816C9">
      <w:pPr>
        <w:ind w:firstLine="851"/>
        <w:jc w:val="right"/>
      </w:pPr>
      <w:r w:rsidRPr="00A816C9">
        <w:t>к решению Совета депутатов</w:t>
      </w:r>
    </w:p>
    <w:p w:rsidR="00A816C9" w:rsidRPr="00A816C9" w:rsidRDefault="00A816C9" w:rsidP="00A816C9">
      <w:pPr>
        <w:ind w:firstLine="851"/>
        <w:jc w:val="right"/>
      </w:pPr>
      <w:r w:rsidRPr="00A816C9">
        <w:t xml:space="preserve"> </w:t>
      </w:r>
      <w:proofErr w:type="spellStart"/>
      <w:r w:rsidRPr="00A816C9">
        <w:t>Коелгинского</w:t>
      </w:r>
      <w:proofErr w:type="spellEnd"/>
      <w:r w:rsidRPr="00A816C9">
        <w:t xml:space="preserve"> сельского поселения</w:t>
      </w:r>
    </w:p>
    <w:p w:rsidR="00A816C9" w:rsidRPr="00A816C9" w:rsidRDefault="00A816C9" w:rsidP="00A816C9">
      <w:pPr>
        <w:ind w:firstLine="851"/>
        <w:jc w:val="right"/>
      </w:pPr>
      <w:r w:rsidRPr="00A816C9">
        <w:t xml:space="preserve"> № 190 от 29.11.2019</w:t>
      </w:r>
      <w:r>
        <w:t xml:space="preserve"> </w:t>
      </w:r>
      <w:r w:rsidRPr="00A816C9">
        <w:t>г.</w:t>
      </w:r>
    </w:p>
    <w:p w:rsidR="00A816C9" w:rsidRPr="00A816C9" w:rsidRDefault="00A816C9" w:rsidP="00A816C9">
      <w:pPr>
        <w:ind w:firstLine="851"/>
        <w:rPr>
          <w:b/>
        </w:rPr>
      </w:pPr>
    </w:p>
    <w:p w:rsidR="00A816C9" w:rsidRPr="00A816C9" w:rsidRDefault="00A816C9" w:rsidP="00A816C9">
      <w:pPr>
        <w:ind w:firstLine="851"/>
        <w:jc w:val="center"/>
        <w:rPr>
          <w:b/>
        </w:rPr>
      </w:pPr>
      <w:r w:rsidRPr="00A816C9">
        <w:rPr>
          <w:b/>
        </w:rPr>
        <w:t xml:space="preserve">Изменения в Правила содержания и благоустройства </w:t>
      </w:r>
      <w:bookmarkStart w:id="0" w:name="_GoBack"/>
      <w:bookmarkEnd w:id="0"/>
      <w:proofErr w:type="spellStart"/>
      <w:r w:rsidRPr="00A816C9">
        <w:rPr>
          <w:b/>
        </w:rPr>
        <w:t>Коелгинского</w:t>
      </w:r>
      <w:proofErr w:type="spellEnd"/>
      <w:r w:rsidRPr="00A816C9">
        <w:rPr>
          <w:b/>
        </w:rPr>
        <w:t xml:space="preserve"> сельского поселения  </w:t>
      </w:r>
      <w:proofErr w:type="spellStart"/>
      <w:r w:rsidRPr="00A816C9">
        <w:rPr>
          <w:b/>
        </w:rPr>
        <w:t>Еткульского</w:t>
      </w:r>
      <w:proofErr w:type="spellEnd"/>
      <w:r w:rsidRPr="00A816C9">
        <w:rPr>
          <w:b/>
        </w:rPr>
        <w:t xml:space="preserve"> муниципального района Челябинской области»</w:t>
      </w:r>
    </w:p>
    <w:p w:rsidR="00A816C9" w:rsidRPr="00A816C9" w:rsidRDefault="00A816C9" w:rsidP="00A816C9">
      <w:pPr>
        <w:ind w:firstLine="851"/>
        <w:jc w:val="center"/>
        <w:rPr>
          <w:b/>
        </w:rPr>
      </w:pPr>
    </w:p>
    <w:p w:rsidR="00A816C9" w:rsidRPr="00A816C9" w:rsidRDefault="00A816C9" w:rsidP="00A816C9">
      <w:pPr>
        <w:ind w:firstLine="851"/>
        <w:jc w:val="both"/>
      </w:pPr>
      <w:r w:rsidRPr="00A816C9">
        <w:t xml:space="preserve">1. Внести в Правила содержания и благоустройства территории </w:t>
      </w:r>
      <w:proofErr w:type="spellStart"/>
      <w:r w:rsidRPr="00A816C9">
        <w:t>Коелгинского</w:t>
      </w:r>
      <w:proofErr w:type="spellEnd"/>
      <w:r w:rsidRPr="00A816C9">
        <w:t xml:space="preserve">  сельского поселения </w:t>
      </w:r>
      <w:proofErr w:type="spellStart"/>
      <w:r w:rsidRPr="00A816C9">
        <w:t>Еткульского</w:t>
      </w:r>
      <w:proofErr w:type="spellEnd"/>
      <w:r w:rsidRPr="00A816C9">
        <w:t xml:space="preserve"> муниципального района Челябинской области, утвержденных Решение Совета депутатов </w:t>
      </w:r>
      <w:proofErr w:type="spellStart"/>
      <w:r w:rsidRPr="00A816C9">
        <w:t>Коелгинского</w:t>
      </w:r>
      <w:proofErr w:type="spellEnd"/>
      <w:r w:rsidRPr="00A816C9">
        <w:t xml:space="preserve">  сельского поселения от 25.10.2018г. № 140 следующие изменения:</w:t>
      </w:r>
    </w:p>
    <w:p w:rsidR="00A816C9" w:rsidRPr="00A816C9" w:rsidRDefault="00A816C9" w:rsidP="00A816C9">
      <w:pPr>
        <w:jc w:val="both"/>
      </w:pPr>
      <w:r w:rsidRPr="00A816C9">
        <w:t xml:space="preserve">          1.1 в п.1 статьи 38 «Общие требования по содержанию территории сельского поселения»  после слов «на праве собственности или ином праве пользования земельных участков дополнить словами  «и объектов недвижимости »;</w:t>
      </w:r>
    </w:p>
    <w:p w:rsidR="00A816C9" w:rsidRPr="00A816C9" w:rsidRDefault="00A816C9" w:rsidP="00A816C9">
      <w:pPr>
        <w:tabs>
          <w:tab w:val="left" w:pos="851"/>
          <w:tab w:val="left" w:pos="1134"/>
        </w:tabs>
        <w:ind w:firstLine="710"/>
        <w:jc w:val="both"/>
      </w:pPr>
      <w:proofErr w:type="gramStart"/>
      <w:r w:rsidRPr="00A816C9">
        <w:t xml:space="preserve">1.2 в п.4 статьи 38 «Общие требования по содержанию территории сельского поселения» раздела 2 «Содержание и уборка территории </w:t>
      </w:r>
      <w:proofErr w:type="spellStart"/>
      <w:r w:rsidRPr="00A816C9">
        <w:t>Коелгинского</w:t>
      </w:r>
      <w:proofErr w:type="spellEnd"/>
      <w:r w:rsidRPr="00A816C9">
        <w:t xml:space="preserve">  сельского поселения» добавить подпункт 19 «Выпас сельскохозяйственных животных на территориях общего пользования населенных пунктов, занятых газонами, цветниками и травянистыми растениями, не повлекший нарушения санитарно-эпидемиологических и других требований, административная ответственность за которые установлена федеральным законодательством.</w:t>
      </w:r>
      <w:proofErr w:type="gramEnd"/>
    </w:p>
    <w:p w:rsidR="00A816C9" w:rsidRPr="00A816C9" w:rsidRDefault="00A816C9" w:rsidP="00A816C9">
      <w:pPr>
        <w:tabs>
          <w:tab w:val="left" w:pos="851"/>
        </w:tabs>
        <w:ind w:firstLine="710"/>
        <w:jc w:val="both"/>
      </w:pPr>
      <w:r w:rsidRPr="00A816C9">
        <w:t>Примечание. Для целей настоящего подпункта под сельскохозяйственными животными понимается используемый для производства животноводческой или иной сельскохозяйственной продукции скот</w:t>
      </w:r>
      <w:proofErr w:type="gramStart"/>
      <w:r w:rsidRPr="00A816C9">
        <w:t>.»;</w:t>
      </w:r>
      <w:proofErr w:type="gramEnd"/>
    </w:p>
    <w:p w:rsidR="00A816C9" w:rsidRPr="00A816C9" w:rsidRDefault="00A816C9" w:rsidP="00A816C9">
      <w:pPr>
        <w:ind w:firstLine="851"/>
        <w:jc w:val="both"/>
      </w:pPr>
      <w:r w:rsidRPr="00A816C9">
        <w:t>1.3</w:t>
      </w:r>
    </w:p>
    <w:p w:rsidR="00A816C9" w:rsidRPr="00A816C9" w:rsidRDefault="00A816C9" w:rsidP="00A816C9">
      <w:pPr>
        <w:pStyle w:val="a5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16C9">
        <w:rPr>
          <w:rFonts w:ascii="Times New Roman" w:hAnsi="Times New Roman"/>
          <w:sz w:val="24"/>
          <w:szCs w:val="24"/>
        </w:rPr>
        <w:lastRenderedPageBreak/>
        <w:t xml:space="preserve"> в статье 3:</w:t>
      </w:r>
    </w:p>
    <w:p w:rsidR="00A816C9" w:rsidRPr="00A816C9" w:rsidRDefault="00A816C9" w:rsidP="00A816C9">
      <w:pPr>
        <w:tabs>
          <w:tab w:val="left" w:pos="284"/>
        </w:tabs>
        <w:ind w:firstLine="851"/>
        <w:jc w:val="both"/>
      </w:pPr>
      <w:r w:rsidRPr="00A816C9">
        <w:t>абзац девятый  изложить в следующей редакции:</w:t>
      </w:r>
    </w:p>
    <w:p w:rsidR="00A816C9" w:rsidRPr="00A816C9" w:rsidRDefault="00A816C9" w:rsidP="00A816C9">
      <w:pPr>
        <w:ind w:firstLine="851"/>
        <w:jc w:val="both"/>
      </w:pPr>
      <w:r w:rsidRPr="00A816C9">
        <w:t>«граница прилегающей территории - линия, отображенная схематически отображенная на карте-схеме границы прилегающей территории, либо условная линия, образованная путем определения в метрах расстояния от внутренней до внешней границы прилегающей территории, определяющая местоположение прилегающей территории»;</w:t>
      </w:r>
    </w:p>
    <w:p w:rsidR="00A816C9" w:rsidRPr="00A816C9" w:rsidRDefault="00A816C9" w:rsidP="00A816C9">
      <w:pPr>
        <w:ind w:firstLine="851"/>
        <w:jc w:val="both"/>
      </w:pPr>
      <w:proofErr w:type="gramStart"/>
      <w:r w:rsidRPr="00A816C9">
        <w:t>абзац четырнадцатый, тридцать второй  исключить; (</w:t>
      </w:r>
      <w:r w:rsidRPr="00A816C9">
        <w:rPr>
          <w:b/>
        </w:rPr>
        <w:t>карта-схема границы прилегающей территории</w:t>
      </w:r>
      <w:r w:rsidRPr="00A816C9">
        <w:rPr>
          <w:color w:val="FF0000"/>
        </w:rPr>
        <w:t xml:space="preserve"> </w:t>
      </w:r>
      <w:r w:rsidRPr="00A816C9">
        <w:t>- схематическое изображение границы прилегающей территории, в отношении которой между собственником и (или) иным законным владельцем здания, строения, сооружения, земельного участка и муниципальным образованием заключено соглашение (договор) о благоустройстве (карта-схема является неотъемлемой частью соглашения об участии в благоустройстве (уборке) прилегающей территории;</w:t>
      </w:r>
      <w:proofErr w:type="gramEnd"/>
      <w:r w:rsidRPr="00A816C9">
        <w:t xml:space="preserve"> </w:t>
      </w:r>
      <w:r w:rsidRPr="00A816C9">
        <w:rPr>
          <w:b/>
        </w:rPr>
        <w:t xml:space="preserve">площадь прилегающей территории </w:t>
      </w:r>
      <w:r w:rsidRPr="00A816C9">
        <w:t>- площадь геометрической фигуры, образованной проекцией границы прилегающей территории на горизонтальную плоскость, внешней и внутренней границ прилегающей территории</w:t>
      </w:r>
      <w:proofErr w:type="gramStart"/>
      <w:r w:rsidRPr="00A816C9">
        <w:t xml:space="preserve">;) </w:t>
      </w:r>
      <w:proofErr w:type="gramEnd"/>
    </w:p>
    <w:p w:rsidR="00A816C9" w:rsidRPr="00A816C9" w:rsidRDefault="00A816C9" w:rsidP="00A816C9">
      <w:pPr>
        <w:pStyle w:val="a5"/>
        <w:widowControl/>
        <w:numPr>
          <w:ilvl w:val="0"/>
          <w:numId w:val="2"/>
        </w:numPr>
        <w:tabs>
          <w:tab w:val="left" w:pos="1134"/>
        </w:tabs>
        <w:spacing w:after="0" w:line="240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A816C9">
        <w:rPr>
          <w:rFonts w:ascii="Times New Roman" w:hAnsi="Times New Roman"/>
          <w:sz w:val="24"/>
          <w:szCs w:val="24"/>
        </w:rPr>
        <w:t>статью 42 изложить в следующей редакции:</w:t>
      </w:r>
    </w:p>
    <w:p w:rsidR="00A816C9" w:rsidRPr="00A816C9" w:rsidRDefault="00A816C9" w:rsidP="00A816C9">
      <w:pPr>
        <w:tabs>
          <w:tab w:val="left" w:pos="1134"/>
        </w:tabs>
        <w:ind w:left="851"/>
        <w:jc w:val="both"/>
      </w:pPr>
      <w:r w:rsidRPr="00A816C9">
        <w:t>«</w:t>
      </w:r>
      <w:r w:rsidRPr="00A816C9">
        <w:rPr>
          <w:b/>
        </w:rPr>
        <w:t>Статьи 42. Прилегающая территория</w:t>
      </w:r>
    </w:p>
    <w:p w:rsidR="00A816C9" w:rsidRPr="00A816C9" w:rsidRDefault="00A816C9" w:rsidP="00A816C9">
      <w:pPr>
        <w:pStyle w:val="a5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6C9">
        <w:rPr>
          <w:rFonts w:ascii="Times New Roman" w:hAnsi="Times New Roman"/>
          <w:sz w:val="24"/>
          <w:szCs w:val="24"/>
        </w:rPr>
        <w:t>Способы определения границы прилегающей территории:</w:t>
      </w:r>
    </w:p>
    <w:p w:rsidR="00A816C9" w:rsidRPr="00A816C9" w:rsidRDefault="00A816C9" w:rsidP="00A816C9">
      <w:pPr>
        <w:ind w:firstLine="567"/>
        <w:jc w:val="both"/>
      </w:pPr>
      <w:r w:rsidRPr="00A816C9">
        <w:t>1) отображение на карте-схеме границы прилегающей территории, представляющей собой схематическое изображение границы прилегающей территории;</w:t>
      </w:r>
    </w:p>
    <w:p w:rsidR="00A816C9" w:rsidRPr="00A816C9" w:rsidRDefault="00A816C9" w:rsidP="00A816C9">
      <w:pPr>
        <w:ind w:firstLine="567"/>
        <w:jc w:val="both"/>
      </w:pPr>
      <w:r w:rsidRPr="00A816C9">
        <w:t>2) определение в метрах расстояния от внутренней до внешней границы прилегающей территории, порядок определения которого устанавливается настоящими правилами благоустройства.</w:t>
      </w:r>
    </w:p>
    <w:p w:rsidR="00A816C9" w:rsidRPr="00A816C9" w:rsidRDefault="00A816C9" w:rsidP="00A816C9">
      <w:pPr>
        <w:ind w:firstLine="567"/>
        <w:jc w:val="both"/>
      </w:pPr>
      <w:r w:rsidRPr="00A816C9">
        <w:t>2. Границы прилегающей территории определяются в следующем порядке:</w:t>
      </w:r>
    </w:p>
    <w:p w:rsidR="00A816C9" w:rsidRPr="00A816C9" w:rsidRDefault="00A816C9" w:rsidP="00A816C9">
      <w:pPr>
        <w:ind w:firstLine="567"/>
        <w:jc w:val="both"/>
      </w:pPr>
      <w:r w:rsidRPr="00A816C9">
        <w:t>1) для объектов, расположенных на магистральных улицах с механизированной уборкой проезжей части, - по длине части улицы, занимаемой земельным участком (максимальное расстояние 20 метров), а по ширине - от границы земельного участка (собственного ограждения) до края проезжей части улицы (максимальное расстояние 20 метров):</w:t>
      </w:r>
    </w:p>
    <w:p w:rsidR="00A816C9" w:rsidRPr="00A816C9" w:rsidRDefault="00A816C9" w:rsidP="00A816C9">
      <w:pPr>
        <w:ind w:firstLine="567"/>
        <w:jc w:val="both"/>
      </w:pPr>
      <w:r w:rsidRPr="00A816C9">
        <w:t>2) для объектов, расположенных на прочих улицах с двухсторонней застройкой, - по длине части улицы, занимаемой земельным участком (максимальное расстояние 20 метров), а по ширине - от границы земельного участка (собственного ограждения) и до края проезжей части улицы (максимальное расстояние 20 метров);</w:t>
      </w:r>
    </w:p>
    <w:p w:rsidR="00A816C9" w:rsidRPr="00A816C9" w:rsidRDefault="00A816C9" w:rsidP="00A816C9">
      <w:pPr>
        <w:ind w:firstLine="567"/>
        <w:jc w:val="both"/>
      </w:pPr>
      <w:r w:rsidRPr="00A816C9">
        <w:t>3) для объектов, расположенных на прочих улицах с односторонней застройкой, - по длине части улицы, занимаемой земельным участком (максимальное расстояние 20 метров), а по ширине - от границы земельного участка (собственного ограждения) и до края проезжей части улицы (максимальное расстояние 20 метров);</w:t>
      </w:r>
    </w:p>
    <w:p w:rsidR="00A816C9" w:rsidRPr="00A816C9" w:rsidRDefault="00A816C9" w:rsidP="00A816C9">
      <w:pPr>
        <w:ind w:firstLine="567"/>
        <w:jc w:val="both"/>
      </w:pPr>
      <w:r w:rsidRPr="00A816C9">
        <w:t>4) для объектов, расположенных на подходах, подъездных дорогах, подъездных путях к промышленным и сельскохозяйственным предприятиям, учреждениям организациям, жилым микрорайонам, группе жилых домов, гаражам, складам, садовым и огородным объединениям, земельным участкам, - по всей длине части дороги и (или) пешеходной зоны (максимальное расстояние 20 метров), включая 10 метровую зеленую зону;</w:t>
      </w:r>
    </w:p>
    <w:p w:rsidR="00A816C9" w:rsidRPr="00A816C9" w:rsidRDefault="00A816C9" w:rsidP="00A816C9">
      <w:pPr>
        <w:ind w:firstLine="567"/>
        <w:jc w:val="both"/>
      </w:pPr>
      <w:r w:rsidRPr="00A816C9">
        <w:t>5) для некапитальных объектов торговли, общественного питания и бытового обслуживания населения, - в радиусе 10 метров от границы земельного участка, занятого этим объектом;</w:t>
      </w:r>
    </w:p>
    <w:p w:rsidR="00A816C9" w:rsidRPr="00A816C9" w:rsidRDefault="00A816C9" w:rsidP="00A816C9">
      <w:pPr>
        <w:ind w:firstLine="567"/>
        <w:jc w:val="both"/>
      </w:pPr>
      <w:r w:rsidRPr="00A816C9">
        <w:t>6) для строительных площадок, - территория шириной 15 м от ограждения стройки и по всему периметру, кроме прилегающей территории иных объектов;</w:t>
      </w:r>
    </w:p>
    <w:p w:rsidR="00A816C9" w:rsidRPr="00A816C9" w:rsidRDefault="00A816C9" w:rsidP="00A816C9">
      <w:pPr>
        <w:ind w:firstLine="567"/>
        <w:jc w:val="both"/>
      </w:pPr>
      <w:r w:rsidRPr="00A816C9">
        <w:t>7) для площадок под установку мусоросборников (контейнерных площадок), - территория шириной 20 м от ограждения площадки и по всему периметру.</w:t>
      </w:r>
    </w:p>
    <w:p w:rsidR="00A816C9" w:rsidRPr="00A816C9" w:rsidRDefault="00A816C9" w:rsidP="00A816C9">
      <w:pPr>
        <w:ind w:firstLine="567"/>
        <w:jc w:val="both"/>
      </w:pPr>
      <w:r w:rsidRPr="00A816C9">
        <w:t xml:space="preserve">8) объекты, граничащие с рекреационными зонами, зонами отдыха, пустырями имеют прилегающую территорию шириной 15 м от границы земельного участка </w:t>
      </w:r>
      <w:r w:rsidRPr="00A816C9">
        <w:lastRenderedPageBreak/>
        <w:t>(собственного ограждения).</w:t>
      </w:r>
    </w:p>
    <w:p w:rsidR="00A816C9" w:rsidRPr="00A816C9" w:rsidRDefault="00A816C9" w:rsidP="00A816C9">
      <w:pPr>
        <w:ind w:firstLine="567"/>
        <w:jc w:val="both"/>
      </w:pPr>
      <w:r w:rsidRPr="00A816C9">
        <w:t xml:space="preserve">3. Границы прилегающей территории для организаций, предприятий и </w:t>
      </w:r>
    </w:p>
    <w:p w:rsidR="00A816C9" w:rsidRPr="00A816C9" w:rsidRDefault="00A816C9" w:rsidP="00A816C9">
      <w:pPr>
        <w:jc w:val="both"/>
      </w:pPr>
      <w:proofErr w:type="gramStart"/>
      <w:r w:rsidRPr="00A816C9">
        <w:t>учреждений, независимо от организационно - правовых форм и форм собственности, индивидуальных предпринимателей, обладающих правами собственности или  другими  вещными  правами  на  здания,  сооружения,  строения,  помещения, земельные участки, а также арендаторов всех видов зданий, сооружений, строений, помещений, земельных  участков (далее – правообладатель объекта) определяются в соответствии с картой-схемой границы прилегающей территории.</w:t>
      </w:r>
      <w:proofErr w:type="gramEnd"/>
    </w:p>
    <w:p w:rsidR="00A816C9" w:rsidRPr="00A816C9" w:rsidRDefault="00A816C9" w:rsidP="00A816C9">
      <w:pPr>
        <w:ind w:firstLine="567"/>
        <w:jc w:val="both"/>
      </w:pPr>
      <w:r w:rsidRPr="00A816C9">
        <w:t>4. Подготовка карты-схемы границы прилегающей территории осуществляется администрацией сельского поселения. Карта-схема границы прилегающей территории содержит следующие сведения:</w:t>
      </w:r>
    </w:p>
    <w:p w:rsidR="00A816C9" w:rsidRPr="00A816C9" w:rsidRDefault="00A816C9" w:rsidP="00A816C9">
      <w:pPr>
        <w:ind w:firstLine="567"/>
        <w:jc w:val="both"/>
      </w:pPr>
      <w:r w:rsidRPr="00A816C9">
        <w:t>1) адрес здания, строения, сооружения, земельного участка, в отношении которых устанавливаются границы прилегающих территорий, либо обозначение места расположения объектов, не имеющих адреса, с указанием их наименований и видов;</w:t>
      </w:r>
    </w:p>
    <w:p w:rsidR="00A816C9" w:rsidRPr="00A816C9" w:rsidRDefault="00A816C9" w:rsidP="00A816C9">
      <w:pPr>
        <w:ind w:firstLine="567"/>
        <w:jc w:val="both"/>
      </w:pPr>
      <w:proofErr w:type="gramStart"/>
      <w:r w:rsidRPr="00A816C9">
        <w:t>2) сведения о собственнике и (или) ином законном владельце здания, строения, сооружения, земельного участка, а также их представителях (наименование юридического лица, фамилия, имя, отчество (при наличии) индивидуального предпринимателя, место нахождения и адрес юридического лица, почтовый адрес индивидуального предпринимателя, номера контактных телефонов);</w:t>
      </w:r>
      <w:proofErr w:type="gramEnd"/>
    </w:p>
    <w:p w:rsidR="00A816C9" w:rsidRPr="00A816C9" w:rsidRDefault="00A816C9" w:rsidP="00A816C9">
      <w:pPr>
        <w:ind w:firstLine="567"/>
        <w:jc w:val="both"/>
      </w:pPr>
      <w:r w:rsidRPr="00A816C9">
        <w:t>3) схематическое изображение границ здания, строения, сооружения, земельного участка;</w:t>
      </w:r>
    </w:p>
    <w:p w:rsidR="00A816C9" w:rsidRPr="00A816C9" w:rsidRDefault="00A816C9" w:rsidP="00A816C9">
      <w:pPr>
        <w:ind w:firstLine="567"/>
        <w:jc w:val="both"/>
      </w:pPr>
      <w:r w:rsidRPr="00A816C9">
        <w:t>4) схематическое изображение границы территории, прилегающей соответственно к зданию, строению, сооружению, земельному участку;</w:t>
      </w:r>
    </w:p>
    <w:p w:rsidR="00A816C9" w:rsidRPr="00A816C9" w:rsidRDefault="00A816C9" w:rsidP="00A816C9">
      <w:pPr>
        <w:ind w:firstLine="567"/>
        <w:jc w:val="both"/>
      </w:pPr>
      <w:r w:rsidRPr="00A816C9">
        <w:t>5) наименование элементов благоустройства, расположенных между внутренней и внешней границами прилегающей территории;</w:t>
      </w:r>
    </w:p>
    <w:p w:rsidR="00A816C9" w:rsidRPr="00A816C9" w:rsidRDefault="00A816C9" w:rsidP="00A816C9">
      <w:pPr>
        <w:ind w:firstLine="567"/>
        <w:jc w:val="both"/>
      </w:pPr>
      <w:r w:rsidRPr="00A816C9">
        <w:t>6) масштаб карты-схемы границы прилегающей территории.</w:t>
      </w:r>
    </w:p>
    <w:p w:rsidR="00A816C9" w:rsidRPr="00A816C9" w:rsidRDefault="00A816C9" w:rsidP="00A816C9">
      <w:pPr>
        <w:ind w:firstLine="567"/>
        <w:jc w:val="both"/>
      </w:pPr>
      <w:r w:rsidRPr="00A816C9">
        <w:t>5. Карта-схема границы прилегающей территории подготавливается в форме документа на бумажном носителе. Помимо документа на бумажном носителе карта-схема границы прилегающей территории может быть подготовлена в форме электронного документа с использованием технологических и программных средств. Карты-схемы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документа.</w:t>
      </w:r>
    </w:p>
    <w:p w:rsidR="00A816C9" w:rsidRPr="00A816C9" w:rsidRDefault="00A816C9" w:rsidP="00A816C9">
      <w:pPr>
        <w:ind w:firstLine="567"/>
        <w:jc w:val="both"/>
      </w:pPr>
      <w:r w:rsidRPr="00A816C9">
        <w:t>6. Границы прилегающих территорий определяются с учетом следующих ограничений:</w:t>
      </w:r>
    </w:p>
    <w:p w:rsidR="00A816C9" w:rsidRPr="00A816C9" w:rsidRDefault="00A816C9" w:rsidP="00A816C9">
      <w:pPr>
        <w:ind w:firstLine="567"/>
        <w:jc w:val="both"/>
      </w:pPr>
      <w:r w:rsidRPr="00A816C9">
        <w:t>1) 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A816C9" w:rsidRPr="00A816C9" w:rsidRDefault="00A816C9" w:rsidP="00A816C9">
      <w:pPr>
        <w:ind w:firstLine="567"/>
        <w:jc w:val="both"/>
      </w:pPr>
      <w:r w:rsidRPr="00A816C9"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A816C9" w:rsidRPr="00A816C9" w:rsidRDefault="00A816C9" w:rsidP="00A816C9">
      <w:pPr>
        <w:ind w:firstLine="567"/>
        <w:jc w:val="both"/>
      </w:pPr>
      <w:r w:rsidRPr="00A816C9"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A816C9" w:rsidRPr="00A816C9" w:rsidRDefault="00A816C9" w:rsidP="00A816C9">
      <w:pPr>
        <w:ind w:firstLine="567"/>
        <w:jc w:val="both"/>
      </w:pPr>
      <w:proofErr w:type="gramStart"/>
      <w:r w:rsidRPr="00A816C9">
        <w:t xml:space="preserve">4)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 территории общего пользования,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</w:t>
      </w:r>
      <w:r w:rsidRPr="00A816C9">
        <w:lastRenderedPageBreak/>
        <w:t>по</w:t>
      </w:r>
      <w:proofErr w:type="gramEnd"/>
      <w:r w:rsidRPr="00A816C9">
        <w:t xml:space="preserve"> возможности не может иметь смежные (общие) границы с другими прилегающими территориями (для исключения вклинивания, </w:t>
      </w:r>
      <w:proofErr w:type="spellStart"/>
      <w:r w:rsidRPr="00A816C9">
        <w:t>вкрапливания</w:t>
      </w:r>
      <w:proofErr w:type="spellEnd"/>
      <w:r w:rsidRPr="00A816C9"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A816C9" w:rsidRPr="00A816C9" w:rsidRDefault="00A816C9" w:rsidP="00A816C9">
      <w:pPr>
        <w:ind w:firstLine="567"/>
        <w:jc w:val="both"/>
      </w:pPr>
      <w:r w:rsidRPr="00A816C9">
        <w:t>7. Уборка и санитарная очистка прилегающей территории производится по мере необходимости</w:t>
      </w:r>
      <w:proofErr w:type="gramStart"/>
      <w:r w:rsidRPr="00A816C9">
        <w:t>.»;</w:t>
      </w:r>
      <w:proofErr w:type="gramEnd"/>
    </w:p>
    <w:p w:rsidR="00A816C9" w:rsidRDefault="00A816C9" w:rsidP="00A816C9">
      <w:pPr>
        <w:ind w:firstLine="567"/>
        <w:jc w:val="both"/>
      </w:pPr>
      <w:r w:rsidRPr="00A816C9">
        <w:t>3) статью 43 исключить.</w:t>
      </w:r>
    </w:p>
    <w:p w:rsidR="00D1254E" w:rsidRDefault="00D1254E" w:rsidP="00D1254E">
      <w:pPr>
        <w:jc w:val="both"/>
        <w:rPr>
          <w:b/>
          <w:sz w:val="28"/>
          <w:szCs w:val="28"/>
        </w:rPr>
      </w:pPr>
    </w:p>
    <w:p w:rsidR="00D1254E" w:rsidRPr="0007626F" w:rsidRDefault="00D1254E" w:rsidP="00D1254E">
      <w:pPr>
        <w:jc w:val="both"/>
        <w:rPr>
          <w:b/>
          <w:sz w:val="28"/>
          <w:szCs w:val="28"/>
        </w:rPr>
      </w:pPr>
      <w:r w:rsidRPr="0007626F">
        <w:rPr>
          <w:b/>
          <w:sz w:val="28"/>
          <w:szCs w:val="28"/>
        </w:rPr>
        <w:t xml:space="preserve">Решение Совета депутатов </w:t>
      </w:r>
      <w:proofErr w:type="spellStart"/>
      <w:r w:rsidRPr="0007626F">
        <w:rPr>
          <w:b/>
          <w:sz w:val="28"/>
          <w:szCs w:val="28"/>
        </w:rPr>
        <w:t>Коелгинского</w:t>
      </w:r>
      <w:proofErr w:type="spellEnd"/>
      <w:r w:rsidRPr="0007626F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         </w:t>
      </w:r>
      <w:r w:rsidRPr="0007626F">
        <w:rPr>
          <w:b/>
          <w:sz w:val="28"/>
          <w:szCs w:val="28"/>
        </w:rPr>
        <w:t xml:space="preserve">от «19»декабря 2019 г. № 192 «Об утверждении составляющих платы за содержание и ремонт общего </w:t>
      </w:r>
      <w:proofErr w:type="spellStart"/>
      <w:r w:rsidRPr="0007626F">
        <w:rPr>
          <w:b/>
          <w:sz w:val="28"/>
          <w:szCs w:val="28"/>
        </w:rPr>
        <w:t>имущества</w:t>
      </w:r>
      <w:proofErr w:type="gramStart"/>
      <w:r w:rsidRPr="0007626F">
        <w:rPr>
          <w:b/>
          <w:sz w:val="28"/>
          <w:szCs w:val="28"/>
        </w:rPr>
        <w:t>,в</w:t>
      </w:r>
      <w:proofErr w:type="gramEnd"/>
      <w:r w:rsidRPr="0007626F">
        <w:rPr>
          <w:b/>
          <w:sz w:val="28"/>
          <w:szCs w:val="28"/>
        </w:rPr>
        <w:t>ывоз</w:t>
      </w:r>
      <w:proofErr w:type="spellEnd"/>
      <w:r w:rsidRPr="0007626F">
        <w:rPr>
          <w:b/>
          <w:sz w:val="28"/>
          <w:szCs w:val="28"/>
        </w:rPr>
        <w:t xml:space="preserve"> ЖБО и тарифа  на обслуживание ВДГО в </w:t>
      </w:r>
      <w:proofErr w:type="spellStart"/>
      <w:r w:rsidRPr="0007626F">
        <w:rPr>
          <w:b/>
          <w:sz w:val="28"/>
          <w:szCs w:val="28"/>
        </w:rPr>
        <w:t>Коелгинском</w:t>
      </w:r>
      <w:proofErr w:type="spellEnd"/>
      <w:r w:rsidRPr="0007626F">
        <w:rPr>
          <w:b/>
          <w:sz w:val="28"/>
          <w:szCs w:val="28"/>
        </w:rPr>
        <w:t xml:space="preserve"> сельском поселении»</w:t>
      </w:r>
    </w:p>
    <w:p w:rsidR="00D1254E" w:rsidRPr="0007626F" w:rsidRDefault="00D1254E" w:rsidP="00D1254E">
      <w:pPr>
        <w:pStyle w:val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t xml:space="preserve">              </w:t>
      </w:r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соответствии с Федеральным Законом  от 06.10.2003 № 131-ФЗ "Об общих принципах организации местного самоуправления в Российской Федерации", от 30 декабря 2004 года  № 210-ФЗ «Об основах регулирования тарифов организаций коммунального комплекса», Уставом </w:t>
      </w:r>
      <w:proofErr w:type="spellStart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>Коелгинского</w:t>
      </w:r>
      <w:proofErr w:type="spellEnd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сельского поселения  и на основании письменного обращения МУП ЖКХ </w:t>
      </w:r>
      <w:proofErr w:type="spellStart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>с</w:t>
      </w:r>
      <w:proofErr w:type="gramStart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>.К</w:t>
      </w:r>
      <w:proofErr w:type="gramEnd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>оелга</w:t>
      </w:r>
      <w:proofErr w:type="spellEnd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по согласованию и принятию решения по утверждению и введению в действие составляющие платы за содержание и ремонт общего имущества в многоквартирных домах </w:t>
      </w:r>
      <w:proofErr w:type="spellStart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>с</w:t>
      </w:r>
      <w:proofErr w:type="gramStart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>.К</w:t>
      </w:r>
      <w:proofErr w:type="gramEnd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>оелга</w:t>
      </w:r>
      <w:proofErr w:type="spellEnd"/>
      <w:r w:rsidRPr="0007626F">
        <w:rPr>
          <w:rFonts w:ascii="Times New Roman" w:hAnsi="Times New Roman" w:cs="Times New Roman"/>
          <w:b w:val="0"/>
          <w:color w:val="auto"/>
          <w:sz w:val="22"/>
          <w:szCs w:val="22"/>
        </w:rPr>
        <w:t>,  тарифа на обслуживание ВДГО и тарифа на вывоз жидких бытовых отходов.</w:t>
      </w:r>
    </w:p>
    <w:p w:rsidR="00D1254E" w:rsidRPr="0007626F" w:rsidRDefault="00D1254E" w:rsidP="00D1254E">
      <w:pPr>
        <w:ind w:right="356" w:hanging="567"/>
        <w:jc w:val="center"/>
        <w:rPr>
          <w:sz w:val="22"/>
          <w:szCs w:val="22"/>
        </w:rPr>
      </w:pPr>
    </w:p>
    <w:p w:rsidR="00D1254E" w:rsidRPr="0007626F" w:rsidRDefault="00D1254E" w:rsidP="00D1254E">
      <w:pPr>
        <w:ind w:right="356" w:hanging="567"/>
        <w:jc w:val="center"/>
        <w:rPr>
          <w:sz w:val="22"/>
          <w:szCs w:val="22"/>
        </w:rPr>
      </w:pPr>
      <w:r w:rsidRPr="0007626F">
        <w:rPr>
          <w:sz w:val="22"/>
          <w:szCs w:val="22"/>
        </w:rPr>
        <w:t xml:space="preserve">Совет депутатов </w:t>
      </w:r>
      <w:proofErr w:type="spellStart"/>
      <w:r w:rsidRPr="0007626F">
        <w:rPr>
          <w:sz w:val="22"/>
          <w:szCs w:val="22"/>
        </w:rPr>
        <w:t>Коелгинского</w:t>
      </w:r>
      <w:proofErr w:type="spellEnd"/>
      <w:r w:rsidRPr="0007626F">
        <w:rPr>
          <w:sz w:val="22"/>
          <w:szCs w:val="22"/>
        </w:rPr>
        <w:t xml:space="preserve"> сельского поселения</w:t>
      </w:r>
    </w:p>
    <w:p w:rsidR="00D1254E" w:rsidRPr="0007626F" w:rsidRDefault="00D1254E" w:rsidP="00D1254E">
      <w:pPr>
        <w:ind w:right="356" w:hanging="567"/>
        <w:jc w:val="center"/>
        <w:rPr>
          <w:sz w:val="22"/>
          <w:szCs w:val="22"/>
        </w:rPr>
      </w:pPr>
      <w:r w:rsidRPr="0007626F">
        <w:rPr>
          <w:sz w:val="22"/>
          <w:szCs w:val="22"/>
        </w:rPr>
        <w:t>РЕШАЕТ:</w:t>
      </w:r>
    </w:p>
    <w:p w:rsidR="00D1254E" w:rsidRPr="0007626F" w:rsidRDefault="00D1254E" w:rsidP="00D1254E">
      <w:pPr>
        <w:ind w:left="567" w:right="356" w:hanging="567"/>
        <w:rPr>
          <w:sz w:val="22"/>
          <w:szCs w:val="22"/>
        </w:rPr>
      </w:pPr>
    </w:p>
    <w:p w:rsidR="00D1254E" w:rsidRPr="0007626F" w:rsidRDefault="00D1254E" w:rsidP="00D1254E">
      <w:pPr>
        <w:ind w:right="356"/>
        <w:rPr>
          <w:sz w:val="22"/>
          <w:szCs w:val="22"/>
        </w:rPr>
      </w:pPr>
      <w:r w:rsidRPr="0007626F">
        <w:rPr>
          <w:sz w:val="22"/>
          <w:szCs w:val="22"/>
        </w:rPr>
        <w:t xml:space="preserve">1. Утвердить  введение в действие составляющие платы за содержание и ремонт общего имущества в многоквартирных домах </w:t>
      </w:r>
      <w:proofErr w:type="spellStart"/>
      <w:r w:rsidRPr="0007626F">
        <w:rPr>
          <w:sz w:val="22"/>
          <w:szCs w:val="22"/>
        </w:rPr>
        <w:t>с</w:t>
      </w:r>
      <w:proofErr w:type="gramStart"/>
      <w:r w:rsidRPr="0007626F">
        <w:rPr>
          <w:sz w:val="22"/>
          <w:szCs w:val="22"/>
        </w:rPr>
        <w:t>.К</w:t>
      </w:r>
      <w:proofErr w:type="gramEnd"/>
      <w:r w:rsidRPr="0007626F">
        <w:rPr>
          <w:sz w:val="22"/>
          <w:szCs w:val="22"/>
        </w:rPr>
        <w:t>оелга</w:t>
      </w:r>
      <w:proofErr w:type="spellEnd"/>
      <w:r w:rsidRPr="0007626F">
        <w:rPr>
          <w:sz w:val="22"/>
          <w:szCs w:val="22"/>
        </w:rPr>
        <w:t>,   тарифа на обслуживание ВДГО и тарифа на вывоз жидких бытовых отходов . (Приложение №1)</w:t>
      </w:r>
    </w:p>
    <w:p w:rsidR="00D1254E" w:rsidRPr="0007626F" w:rsidRDefault="00D1254E" w:rsidP="00D1254E">
      <w:pPr>
        <w:ind w:right="356"/>
        <w:rPr>
          <w:sz w:val="22"/>
          <w:szCs w:val="22"/>
        </w:rPr>
      </w:pPr>
      <w:r w:rsidRPr="0007626F">
        <w:rPr>
          <w:sz w:val="22"/>
          <w:szCs w:val="22"/>
        </w:rPr>
        <w:t xml:space="preserve">2.Данное решение подлежит официальному опубликованию и вступает в силу на территории </w:t>
      </w:r>
      <w:proofErr w:type="spellStart"/>
      <w:r w:rsidRPr="0007626F">
        <w:rPr>
          <w:sz w:val="22"/>
          <w:szCs w:val="22"/>
        </w:rPr>
        <w:t>Коелгинского</w:t>
      </w:r>
      <w:proofErr w:type="spellEnd"/>
      <w:r w:rsidRPr="0007626F">
        <w:rPr>
          <w:sz w:val="22"/>
          <w:szCs w:val="22"/>
        </w:rPr>
        <w:t xml:space="preserve"> сельского поселения с 01.01.2020</w:t>
      </w:r>
      <w:r>
        <w:rPr>
          <w:sz w:val="22"/>
          <w:szCs w:val="22"/>
        </w:rPr>
        <w:t xml:space="preserve"> </w:t>
      </w:r>
      <w:r w:rsidRPr="0007626F">
        <w:rPr>
          <w:sz w:val="22"/>
          <w:szCs w:val="22"/>
        </w:rPr>
        <w:t>г</w:t>
      </w:r>
      <w:r>
        <w:rPr>
          <w:sz w:val="22"/>
          <w:szCs w:val="22"/>
        </w:rPr>
        <w:t xml:space="preserve">. </w:t>
      </w:r>
    </w:p>
    <w:p w:rsidR="00D1254E" w:rsidRPr="0007626F" w:rsidRDefault="00D1254E" w:rsidP="00D1254E">
      <w:pPr>
        <w:ind w:right="356"/>
        <w:rPr>
          <w:sz w:val="22"/>
          <w:szCs w:val="22"/>
        </w:rPr>
      </w:pPr>
    </w:p>
    <w:p w:rsidR="00D1254E" w:rsidRPr="0007626F" w:rsidRDefault="00D1254E" w:rsidP="00D1254E">
      <w:pPr>
        <w:ind w:left="1134" w:right="356" w:hanging="567"/>
        <w:jc w:val="right"/>
        <w:rPr>
          <w:sz w:val="22"/>
          <w:szCs w:val="22"/>
        </w:rPr>
      </w:pPr>
      <w:r w:rsidRPr="0007626F">
        <w:rPr>
          <w:sz w:val="22"/>
          <w:szCs w:val="22"/>
        </w:rPr>
        <w:t xml:space="preserve">Приложение №1 </w:t>
      </w:r>
      <w:proofErr w:type="gramStart"/>
      <w:r w:rsidRPr="0007626F">
        <w:rPr>
          <w:sz w:val="22"/>
          <w:szCs w:val="22"/>
        </w:rPr>
        <w:t>к</w:t>
      </w:r>
      <w:proofErr w:type="gramEnd"/>
      <w:r w:rsidRPr="0007626F">
        <w:rPr>
          <w:sz w:val="22"/>
          <w:szCs w:val="22"/>
        </w:rPr>
        <w:t xml:space="preserve"> </w:t>
      </w:r>
    </w:p>
    <w:p w:rsidR="00D1254E" w:rsidRPr="0007626F" w:rsidRDefault="00D1254E" w:rsidP="00D1254E">
      <w:pPr>
        <w:ind w:left="1134" w:right="356" w:hanging="567"/>
        <w:jc w:val="right"/>
        <w:rPr>
          <w:sz w:val="22"/>
          <w:szCs w:val="22"/>
        </w:rPr>
      </w:pPr>
      <w:r w:rsidRPr="0007626F">
        <w:rPr>
          <w:sz w:val="22"/>
          <w:szCs w:val="22"/>
        </w:rPr>
        <w:t>Решению Совета депутатов</w:t>
      </w:r>
    </w:p>
    <w:p w:rsidR="00D1254E" w:rsidRPr="0007626F" w:rsidRDefault="00D1254E" w:rsidP="00D1254E">
      <w:pPr>
        <w:ind w:left="1134" w:right="356" w:hanging="567"/>
        <w:jc w:val="right"/>
        <w:rPr>
          <w:sz w:val="22"/>
          <w:szCs w:val="22"/>
        </w:rPr>
      </w:pPr>
      <w:proofErr w:type="spellStart"/>
      <w:r w:rsidRPr="0007626F">
        <w:rPr>
          <w:sz w:val="22"/>
          <w:szCs w:val="22"/>
        </w:rPr>
        <w:t>Коелгинского</w:t>
      </w:r>
      <w:proofErr w:type="spellEnd"/>
      <w:r w:rsidRPr="0007626F">
        <w:rPr>
          <w:sz w:val="22"/>
          <w:szCs w:val="22"/>
        </w:rPr>
        <w:t xml:space="preserve"> сельского поселения </w:t>
      </w:r>
    </w:p>
    <w:p w:rsidR="00D1254E" w:rsidRPr="0007626F" w:rsidRDefault="00D1254E" w:rsidP="00D1254E">
      <w:pPr>
        <w:ind w:left="1134" w:right="356" w:hanging="567"/>
        <w:jc w:val="right"/>
        <w:rPr>
          <w:sz w:val="22"/>
          <w:szCs w:val="22"/>
        </w:rPr>
      </w:pPr>
      <w:r w:rsidRPr="0007626F">
        <w:rPr>
          <w:sz w:val="22"/>
          <w:szCs w:val="22"/>
        </w:rPr>
        <w:t>№ 192 от «19» декабря 2019 г</w:t>
      </w:r>
    </w:p>
    <w:tbl>
      <w:tblPr>
        <w:tblpPr w:leftFromText="180" w:rightFromText="180" w:vertAnchor="text" w:horzAnchor="margin" w:tblpXSpec="center" w:tblpY="136"/>
        <w:tblW w:w="9923" w:type="dxa"/>
        <w:tblLook w:val="04A0"/>
      </w:tblPr>
      <w:tblGrid>
        <w:gridCol w:w="567"/>
        <w:gridCol w:w="6237"/>
        <w:gridCol w:w="1560"/>
        <w:gridCol w:w="1559"/>
      </w:tblGrid>
      <w:tr w:rsidR="00D1254E" w:rsidRPr="0007626F" w:rsidTr="000063D6">
        <w:trPr>
          <w:trHeight w:val="4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Тариф</w:t>
            </w:r>
          </w:p>
        </w:tc>
      </w:tr>
      <w:tr w:rsidR="00D1254E" w:rsidRPr="0007626F" w:rsidTr="000063D6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с 01.07.19г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 xml:space="preserve">     с 01.07.20</w:t>
            </w:r>
          </w:p>
        </w:tc>
      </w:tr>
      <w:tr w:rsidR="00D1254E" w:rsidRPr="0007626F" w:rsidTr="000063D6">
        <w:trPr>
          <w:trHeight w:val="9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right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 xml:space="preserve"> Текущее содержание и ремонт жилого помещения в многоквартирном жилом доме без учёта затрат на капитальный ремонт (за жилое помещение)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12,70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 xml:space="preserve">        13,15</w:t>
            </w:r>
          </w:p>
        </w:tc>
      </w:tr>
      <w:tr w:rsidR="00D1254E" w:rsidRPr="0007626F" w:rsidTr="000063D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right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Текущее содержание и ремонт жилого помещения в многоквартирном жилом доме без учёта затрат на капитальный ремонт (за нежилое помещение)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14,29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</w:p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</w:p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14,80</w:t>
            </w:r>
          </w:p>
        </w:tc>
      </w:tr>
      <w:tr w:rsidR="00D1254E" w:rsidRPr="0007626F" w:rsidTr="000063D6">
        <w:trPr>
          <w:trHeight w:val="5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right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Обслуживание ВДГО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1,54</w:t>
            </w:r>
          </w:p>
        </w:tc>
      </w:tr>
      <w:tr w:rsidR="00D1254E" w:rsidRPr="0007626F" w:rsidTr="000063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right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4E" w:rsidRPr="0007626F" w:rsidRDefault="00D1254E" w:rsidP="000063D6">
            <w:pPr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 xml:space="preserve">Вывоз твердых бытовых отходов для юридических лиц,  </w:t>
            </w:r>
            <w:proofErr w:type="spellStart"/>
            <w:r w:rsidRPr="0007626F">
              <w:rPr>
                <w:sz w:val="22"/>
                <w:szCs w:val="22"/>
              </w:rPr>
              <w:t>руб</w:t>
            </w:r>
            <w:proofErr w:type="spellEnd"/>
            <w:r w:rsidRPr="0007626F">
              <w:rPr>
                <w:sz w:val="22"/>
                <w:szCs w:val="22"/>
              </w:rPr>
              <w:t xml:space="preserve"> 1куб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775</w:t>
            </w:r>
          </w:p>
        </w:tc>
      </w:tr>
      <w:tr w:rsidR="00D1254E" w:rsidRPr="0007626F" w:rsidTr="000063D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right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54E" w:rsidRPr="0007626F" w:rsidRDefault="00D1254E" w:rsidP="000063D6">
            <w:pPr>
              <w:rPr>
                <w:b/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 xml:space="preserve">Вывоз жидких бытовых отходов для населения,  </w:t>
            </w:r>
            <w:proofErr w:type="spellStart"/>
            <w:r w:rsidRPr="0007626F">
              <w:rPr>
                <w:sz w:val="22"/>
                <w:szCs w:val="22"/>
              </w:rPr>
              <w:t>руб</w:t>
            </w:r>
            <w:proofErr w:type="spellEnd"/>
            <w:r w:rsidRPr="0007626F">
              <w:rPr>
                <w:sz w:val="22"/>
                <w:szCs w:val="22"/>
              </w:rPr>
              <w:t xml:space="preserve"> за 1 рейс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54E" w:rsidRPr="0007626F" w:rsidRDefault="00D1254E" w:rsidP="000063D6">
            <w:pPr>
              <w:jc w:val="center"/>
              <w:rPr>
                <w:sz w:val="22"/>
                <w:szCs w:val="22"/>
              </w:rPr>
            </w:pPr>
            <w:r w:rsidRPr="0007626F">
              <w:rPr>
                <w:sz w:val="22"/>
                <w:szCs w:val="22"/>
              </w:rPr>
              <w:t>575</w:t>
            </w:r>
          </w:p>
        </w:tc>
      </w:tr>
    </w:tbl>
    <w:p w:rsidR="00D1254E" w:rsidRPr="0007626F" w:rsidRDefault="00D1254E" w:rsidP="00D1254E">
      <w:pPr>
        <w:ind w:left="1134" w:right="356" w:hanging="567"/>
        <w:rPr>
          <w:sz w:val="22"/>
          <w:szCs w:val="22"/>
        </w:rPr>
      </w:pPr>
    </w:p>
    <w:p w:rsidR="005A3FC7" w:rsidRDefault="005A3FC7" w:rsidP="00D1254E">
      <w:pPr>
        <w:ind w:right="356"/>
        <w:jc w:val="both"/>
      </w:pPr>
    </w:p>
    <w:p w:rsidR="00D1254E" w:rsidRPr="001F4885" w:rsidRDefault="00D1254E" w:rsidP="00D1254E">
      <w:pPr>
        <w:ind w:right="356"/>
        <w:jc w:val="both"/>
        <w:rPr>
          <w:sz w:val="22"/>
          <w:szCs w:val="22"/>
        </w:rPr>
      </w:pPr>
      <w:r w:rsidRPr="001F4885">
        <w:rPr>
          <w:b/>
          <w:sz w:val="28"/>
          <w:szCs w:val="28"/>
        </w:rPr>
        <w:lastRenderedPageBreak/>
        <w:t xml:space="preserve">Решение Совета депутатов </w:t>
      </w:r>
      <w:proofErr w:type="spellStart"/>
      <w:r w:rsidRPr="001F4885">
        <w:rPr>
          <w:b/>
          <w:sz w:val="28"/>
          <w:szCs w:val="28"/>
        </w:rPr>
        <w:t>Коелгинского</w:t>
      </w:r>
      <w:proofErr w:type="spellEnd"/>
      <w:r w:rsidRPr="001F4885">
        <w:rPr>
          <w:b/>
          <w:sz w:val="28"/>
          <w:szCs w:val="28"/>
        </w:rPr>
        <w:t xml:space="preserve"> сельского поселения от</w:t>
      </w:r>
      <w:r w:rsidRPr="001F4885">
        <w:rPr>
          <w:b/>
          <w:color w:val="000000"/>
          <w:sz w:val="28"/>
          <w:szCs w:val="28"/>
        </w:rPr>
        <w:t xml:space="preserve"> 19.12.2019 г. №196 </w:t>
      </w:r>
      <w:r w:rsidRPr="001F4885">
        <w:rPr>
          <w:b/>
          <w:sz w:val="28"/>
          <w:szCs w:val="28"/>
        </w:rPr>
        <w:t xml:space="preserve">«Об утверждения Порядка предоставления и проверки достоверности сведений о доходах, расходах,  об имуществе и обязательствах имущественного характера для лиц, замещающих муниципальные  должности </w:t>
      </w:r>
      <w:proofErr w:type="spellStart"/>
      <w:r w:rsidRPr="001F4885">
        <w:rPr>
          <w:b/>
          <w:sz w:val="28"/>
          <w:szCs w:val="28"/>
        </w:rPr>
        <w:t>Коелгинского</w:t>
      </w:r>
      <w:proofErr w:type="spellEnd"/>
      <w:r w:rsidRPr="001F4885">
        <w:rPr>
          <w:b/>
          <w:sz w:val="28"/>
          <w:szCs w:val="28"/>
        </w:rPr>
        <w:t xml:space="preserve"> сельского поселения» </w:t>
      </w:r>
    </w:p>
    <w:p w:rsidR="00D1254E" w:rsidRDefault="00D1254E" w:rsidP="00D1254E">
      <w:pPr>
        <w:pStyle w:val="a3"/>
        <w:rPr>
          <w:sz w:val="28"/>
          <w:szCs w:val="28"/>
        </w:rPr>
      </w:pPr>
    </w:p>
    <w:p w:rsidR="00D1254E" w:rsidRPr="0039013E" w:rsidRDefault="00D1254E" w:rsidP="00D1254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 xml:space="preserve">В соответствии с Федеральным закона от 25 декабря 2008 года № 273-ФЗ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9013E">
        <w:rPr>
          <w:rFonts w:ascii="Times New Roman" w:hAnsi="Times New Roman"/>
          <w:sz w:val="24"/>
          <w:szCs w:val="24"/>
        </w:rPr>
        <w:t>«О противодействии коррупции»,  Законом Челябинской области «О противодействии коррупции в Челябинской области» от 29.01.2009 г. № 353-ЗО (с изменениями: от 04.07.2017 г. № 561-ЗО, от 31.01.2018 г. № 654-ЗО)</w:t>
      </w:r>
    </w:p>
    <w:p w:rsidR="00D1254E" w:rsidRPr="001F4885" w:rsidRDefault="00D1254E" w:rsidP="00D1254E">
      <w:pPr>
        <w:pStyle w:val="a3"/>
        <w:jc w:val="center"/>
        <w:rPr>
          <w:rFonts w:ascii="Times New Roman" w:hAnsi="Times New Roman"/>
        </w:rPr>
      </w:pPr>
      <w:proofErr w:type="gramStart"/>
      <w:r w:rsidRPr="001F4885">
        <w:rPr>
          <w:rFonts w:ascii="Times New Roman" w:hAnsi="Times New Roman"/>
        </w:rPr>
        <w:t>С</w:t>
      </w:r>
      <w:proofErr w:type="gramEnd"/>
      <w:r w:rsidRPr="001F4885">
        <w:rPr>
          <w:rFonts w:ascii="Times New Roman" w:hAnsi="Times New Roman"/>
          <w:lang w:val="en-US"/>
        </w:rPr>
        <w:t>OBET</w:t>
      </w:r>
      <w:r w:rsidRPr="001F4885">
        <w:rPr>
          <w:rFonts w:ascii="Times New Roman" w:hAnsi="Times New Roman"/>
        </w:rPr>
        <w:t xml:space="preserve"> ДЕПУТАТОВ КОЕЛГИНСКОГО СЕЛЬСКОГО ПОСЕЛЕНИЯ</w:t>
      </w:r>
    </w:p>
    <w:p w:rsidR="00D1254E" w:rsidRPr="001F4885" w:rsidRDefault="00D1254E" w:rsidP="00D1254E">
      <w:pPr>
        <w:pStyle w:val="a3"/>
        <w:jc w:val="center"/>
        <w:rPr>
          <w:rFonts w:ascii="Times New Roman" w:hAnsi="Times New Roman"/>
        </w:rPr>
      </w:pPr>
      <w:r w:rsidRPr="001F4885">
        <w:rPr>
          <w:rFonts w:ascii="Times New Roman" w:hAnsi="Times New Roman"/>
        </w:rPr>
        <w:t>РЕШАЕТ:</w:t>
      </w:r>
    </w:p>
    <w:p w:rsidR="00D1254E" w:rsidRPr="0039013E" w:rsidRDefault="00D1254E" w:rsidP="00D125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 xml:space="preserve">Утвердить Порядок предоставления и проверки достоверности сведений о доходах, расходах, об имуществе и обязательствах имущественного характера для лиц, замещающих муниципальные должности </w:t>
      </w:r>
      <w:proofErr w:type="spellStart"/>
      <w:r w:rsidRPr="0039013E">
        <w:rPr>
          <w:rFonts w:ascii="Times New Roman" w:hAnsi="Times New Roman"/>
          <w:sz w:val="24"/>
          <w:szCs w:val="24"/>
        </w:rPr>
        <w:t>Коелгинского</w:t>
      </w:r>
      <w:proofErr w:type="spellEnd"/>
      <w:r w:rsidRPr="0039013E">
        <w:rPr>
          <w:rFonts w:ascii="Times New Roman" w:hAnsi="Times New Roman"/>
          <w:sz w:val="24"/>
          <w:szCs w:val="24"/>
        </w:rPr>
        <w:t xml:space="preserve"> сельского поселения (прилагается).</w:t>
      </w:r>
    </w:p>
    <w:p w:rsidR="00D1254E" w:rsidRPr="0039013E" w:rsidRDefault="00D1254E" w:rsidP="00D125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D1254E" w:rsidRPr="0039013E" w:rsidRDefault="00D1254E" w:rsidP="00D125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 xml:space="preserve">     решение   Совета  депутатов  </w:t>
      </w:r>
      <w:proofErr w:type="spellStart"/>
      <w:r w:rsidRPr="0039013E">
        <w:rPr>
          <w:rFonts w:ascii="Times New Roman" w:hAnsi="Times New Roman"/>
          <w:sz w:val="24"/>
          <w:szCs w:val="24"/>
        </w:rPr>
        <w:t>Коелгинского</w:t>
      </w:r>
      <w:proofErr w:type="spellEnd"/>
      <w:r w:rsidRPr="0039013E">
        <w:rPr>
          <w:rFonts w:ascii="Times New Roman" w:hAnsi="Times New Roman"/>
          <w:sz w:val="24"/>
          <w:szCs w:val="24"/>
        </w:rPr>
        <w:t xml:space="preserve">  сельского поселения    от 31.03.2016г. №23 «Об утверждения  Порядка   предоставления  и проверки достоверности сведений о доходах,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13E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для лиц, замещающих муниципальные  должности </w:t>
      </w:r>
      <w:proofErr w:type="spellStart"/>
      <w:r w:rsidRPr="0039013E">
        <w:rPr>
          <w:rFonts w:ascii="Times New Roman" w:hAnsi="Times New Roman"/>
          <w:sz w:val="24"/>
          <w:szCs w:val="24"/>
        </w:rPr>
        <w:t>Коелгинского</w:t>
      </w:r>
      <w:proofErr w:type="spellEnd"/>
      <w:r w:rsidRPr="0039013E">
        <w:rPr>
          <w:rFonts w:ascii="Times New Roman" w:hAnsi="Times New Roman"/>
          <w:sz w:val="24"/>
          <w:szCs w:val="24"/>
        </w:rPr>
        <w:t xml:space="preserve"> сельского поселения»;</w:t>
      </w:r>
    </w:p>
    <w:p w:rsidR="00D1254E" w:rsidRPr="0039013E" w:rsidRDefault="00D1254E" w:rsidP="00D125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D1254E" w:rsidRPr="0039013E" w:rsidRDefault="00D1254E" w:rsidP="00D1254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 xml:space="preserve">Опубликовать настоящее решение в информационно-телекоммуникационной сети общего пользования Интернет на официальном сайте администрации </w:t>
      </w:r>
      <w:proofErr w:type="spellStart"/>
      <w:r w:rsidRPr="0039013E">
        <w:rPr>
          <w:rFonts w:ascii="Times New Roman" w:hAnsi="Times New Roman"/>
          <w:sz w:val="24"/>
          <w:szCs w:val="24"/>
        </w:rPr>
        <w:t>Еткульского</w:t>
      </w:r>
      <w:proofErr w:type="spellEnd"/>
      <w:r w:rsidRPr="0039013E">
        <w:rPr>
          <w:rFonts w:ascii="Times New Roman" w:hAnsi="Times New Roman"/>
          <w:sz w:val="24"/>
          <w:szCs w:val="24"/>
        </w:rPr>
        <w:t xml:space="preserve"> муниципального района на странице </w:t>
      </w:r>
      <w:proofErr w:type="spellStart"/>
      <w:r w:rsidRPr="0039013E">
        <w:rPr>
          <w:rFonts w:ascii="Times New Roman" w:hAnsi="Times New Roman"/>
          <w:sz w:val="24"/>
          <w:szCs w:val="24"/>
        </w:rPr>
        <w:t>Коелгинского</w:t>
      </w:r>
      <w:proofErr w:type="spellEnd"/>
      <w:r w:rsidRPr="0039013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1254E" w:rsidRDefault="00D1254E" w:rsidP="00D1254E">
      <w:pPr>
        <w:pStyle w:val="a3"/>
        <w:jc w:val="right"/>
        <w:rPr>
          <w:sz w:val="28"/>
          <w:szCs w:val="28"/>
        </w:rPr>
      </w:pPr>
    </w:p>
    <w:p w:rsidR="00D1254E" w:rsidRPr="001F4885" w:rsidRDefault="00D1254E" w:rsidP="00D125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F4885">
        <w:rPr>
          <w:rFonts w:ascii="Times New Roman" w:hAnsi="Times New Roman"/>
          <w:sz w:val="24"/>
          <w:szCs w:val="24"/>
        </w:rPr>
        <w:t>УТВЕРЖДЁН:</w:t>
      </w:r>
      <w:r w:rsidRPr="001F4885">
        <w:rPr>
          <w:rFonts w:ascii="Times New Roman" w:hAnsi="Times New Roman"/>
          <w:sz w:val="24"/>
          <w:szCs w:val="24"/>
        </w:rPr>
        <w:tab/>
      </w:r>
      <w:r w:rsidRPr="001F4885">
        <w:rPr>
          <w:rFonts w:ascii="Times New Roman" w:hAnsi="Times New Roman"/>
          <w:sz w:val="24"/>
          <w:szCs w:val="24"/>
        </w:rPr>
        <w:tab/>
      </w:r>
      <w:r w:rsidRPr="001F4885">
        <w:rPr>
          <w:rFonts w:ascii="Times New Roman" w:hAnsi="Times New Roman"/>
          <w:sz w:val="24"/>
          <w:szCs w:val="24"/>
        </w:rPr>
        <w:tab/>
      </w:r>
    </w:p>
    <w:p w:rsidR="00D1254E" w:rsidRPr="001F4885" w:rsidRDefault="00D1254E" w:rsidP="00D1254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F4885">
        <w:rPr>
          <w:rFonts w:ascii="Times New Roman" w:hAnsi="Times New Roman"/>
          <w:sz w:val="24"/>
          <w:szCs w:val="24"/>
        </w:rPr>
        <w:tab/>
        <w:t>решением Совета депутатов</w:t>
      </w:r>
      <w:r w:rsidRPr="001F4885">
        <w:rPr>
          <w:rFonts w:ascii="Times New Roman" w:hAnsi="Times New Roman"/>
          <w:sz w:val="24"/>
          <w:szCs w:val="24"/>
        </w:rPr>
        <w:tab/>
      </w:r>
      <w:r w:rsidRPr="001F4885">
        <w:rPr>
          <w:rFonts w:ascii="Times New Roman" w:hAnsi="Times New Roman"/>
          <w:sz w:val="24"/>
          <w:szCs w:val="24"/>
        </w:rPr>
        <w:tab/>
      </w:r>
    </w:p>
    <w:p w:rsidR="00D1254E" w:rsidRPr="001F4885" w:rsidRDefault="00D1254E" w:rsidP="00D1254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1F4885">
        <w:rPr>
          <w:rFonts w:ascii="Times New Roman" w:hAnsi="Times New Roman"/>
          <w:sz w:val="24"/>
          <w:szCs w:val="24"/>
        </w:rPr>
        <w:t>Коелгинского</w:t>
      </w:r>
      <w:proofErr w:type="spellEnd"/>
      <w:r w:rsidRPr="001F4885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D1254E" w:rsidRPr="001F4885" w:rsidRDefault="00D1254E" w:rsidP="00D125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4885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F4885">
        <w:rPr>
          <w:rFonts w:ascii="Times New Roman" w:hAnsi="Times New Roman"/>
          <w:sz w:val="24"/>
          <w:szCs w:val="24"/>
        </w:rPr>
        <w:t>от   19.12.2019 г.  № 196</w:t>
      </w:r>
    </w:p>
    <w:p w:rsidR="00D1254E" w:rsidRPr="0039013E" w:rsidRDefault="00D1254E" w:rsidP="00D1254E">
      <w:pPr>
        <w:jc w:val="right"/>
        <w:rPr>
          <w:b/>
        </w:rPr>
      </w:pPr>
    </w:p>
    <w:p w:rsidR="00D1254E" w:rsidRPr="0039013E" w:rsidRDefault="00D1254E" w:rsidP="00D1254E">
      <w:pPr>
        <w:pStyle w:val="1"/>
        <w:tabs>
          <w:tab w:val="center" w:pos="5000"/>
          <w:tab w:val="left" w:pos="8205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9013E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</w:t>
      </w:r>
    </w:p>
    <w:p w:rsidR="00D1254E" w:rsidRPr="0039013E" w:rsidRDefault="00D1254E" w:rsidP="00D125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>предоставления и проверки достоверности сведений о доходах, расходах,</w:t>
      </w:r>
    </w:p>
    <w:p w:rsidR="00D1254E" w:rsidRPr="0039013E" w:rsidRDefault="00D1254E" w:rsidP="00D1254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для лиц,</w:t>
      </w:r>
    </w:p>
    <w:p w:rsidR="00D1254E" w:rsidRPr="0039013E" w:rsidRDefault="00D1254E" w:rsidP="00D1254E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9013E">
        <w:rPr>
          <w:rFonts w:ascii="Times New Roman" w:hAnsi="Times New Roman"/>
          <w:sz w:val="24"/>
          <w:szCs w:val="24"/>
        </w:rPr>
        <w:t>замещающих</w:t>
      </w:r>
      <w:proofErr w:type="gramEnd"/>
      <w:r w:rsidRPr="0039013E">
        <w:rPr>
          <w:rFonts w:ascii="Times New Roman" w:hAnsi="Times New Roman"/>
          <w:sz w:val="24"/>
          <w:szCs w:val="24"/>
        </w:rPr>
        <w:t xml:space="preserve"> муниципальные должности     </w:t>
      </w:r>
      <w:proofErr w:type="spellStart"/>
      <w:r w:rsidRPr="0039013E">
        <w:rPr>
          <w:rFonts w:ascii="Times New Roman" w:hAnsi="Times New Roman"/>
          <w:sz w:val="24"/>
          <w:szCs w:val="24"/>
        </w:rPr>
        <w:t>Коелгинского</w:t>
      </w:r>
      <w:proofErr w:type="spellEnd"/>
      <w:r w:rsidRPr="0039013E">
        <w:rPr>
          <w:rFonts w:ascii="Times New Roman" w:hAnsi="Times New Roman"/>
          <w:sz w:val="24"/>
          <w:szCs w:val="24"/>
        </w:rPr>
        <w:t xml:space="preserve">   сельского поселения</w:t>
      </w:r>
    </w:p>
    <w:p w:rsidR="00D1254E" w:rsidRPr="0039013E" w:rsidRDefault="00D1254E" w:rsidP="00D1254E">
      <w:pPr>
        <w:pStyle w:val="a3"/>
        <w:rPr>
          <w:sz w:val="24"/>
          <w:szCs w:val="24"/>
        </w:rPr>
      </w:pPr>
    </w:p>
    <w:p w:rsidR="00D1254E" w:rsidRPr="0039013E" w:rsidRDefault="00D1254E" w:rsidP="00D1254E">
      <w:pPr>
        <w:ind w:firstLine="720"/>
        <w:jc w:val="both"/>
      </w:pPr>
      <w:r w:rsidRPr="0039013E">
        <w:t>1. Настоящий  Порядок определяет:</w:t>
      </w:r>
    </w:p>
    <w:p w:rsidR="00D1254E" w:rsidRPr="0039013E" w:rsidRDefault="00D1254E" w:rsidP="00D1254E">
      <w:pPr>
        <w:ind w:firstLine="720"/>
        <w:jc w:val="both"/>
      </w:pPr>
      <w:proofErr w:type="gramStart"/>
      <w:r w:rsidRPr="0039013E">
        <w:t xml:space="preserve">1) порядок представления лицами, замещающими (занимающими)  муниципальные должности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 или претендующие на замещение (занятие),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</w:t>
      </w:r>
      <w:proofErr w:type="gramEnd"/>
      <w:r w:rsidRPr="0039013E">
        <w:t xml:space="preserve"> о доходах, расходах, об имуществе и обязательствах имущественного характера);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2. Лица, замещающие муниципальные должности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поселения: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а)  Глава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поселения;</w:t>
      </w:r>
    </w:p>
    <w:p w:rsidR="00D1254E" w:rsidRPr="0039013E" w:rsidRDefault="00D1254E" w:rsidP="00D1254E">
      <w:pPr>
        <w:ind w:firstLine="720"/>
        <w:jc w:val="both"/>
      </w:pPr>
      <w:r w:rsidRPr="0039013E">
        <w:lastRenderedPageBreak/>
        <w:t xml:space="preserve">б) Депутаты Совета депутатов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поселения, осуществляющие полномочия на постоянной и непостоянной основе.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3. </w:t>
      </w:r>
      <w:proofErr w:type="gramStart"/>
      <w:r w:rsidRPr="0039013E">
        <w:t>Сведения о доходах, расходах, об имуществе и обязательствах имущественного характера, в том числе в случаях предусмотренных законодательством 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</w:t>
      </w:r>
      <w:proofErr w:type="gramEnd"/>
      <w:r w:rsidRPr="0039013E">
        <w:t xml:space="preserve"> пределами территории Российской Федерации, в соответствии с настоящим Порядком представляют лица, замещающие муниципальные должности  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поселения: а также депутаты, замещающие должности в Совете депутатов    </w:t>
      </w:r>
      <w:proofErr w:type="spellStart"/>
      <w:r w:rsidRPr="0039013E">
        <w:t>Еткульского</w:t>
      </w:r>
      <w:proofErr w:type="spellEnd"/>
      <w:r w:rsidRPr="0039013E">
        <w:t xml:space="preserve"> сельского поселения</w:t>
      </w:r>
      <w:proofErr w:type="gramStart"/>
      <w:r w:rsidRPr="0039013E">
        <w:t xml:space="preserve"> ,</w:t>
      </w:r>
      <w:proofErr w:type="gramEnd"/>
      <w:r w:rsidRPr="0039013E">
        <w:t xml:space="preserve">  в соответствии  со ст. 7.1. , 12.1 Федерального закона от 25 декабря 2008года № 273-ФЗ  «О противодействии коррупции». Данные сведения предоставляются также за супруга (супругу) и несовершеннолетних детей.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4. </w:t>
      </w:r>
      <w:proofErr w:type="gramStart"/>
      <w:r w:rsidRPr="0039013E">
        <w:t xml:space="preserve">Сведения, представляемые гражданами, претендующими на замещение муниципальной должности,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 представляются по </w:t>
      </w:r>
      <w:hyperlink r:id="rId9" w:history="1">
        <w:r w:rsidRPr="0039013E">
          <w:rPr>
            <w:rStyle w:val="ad"/>
            <w:color w:val="auto"/>
            <w:u w:val="none"/>
          </w:rPr>
          <w:t>форме</w:t>
        </w:r>
      </w:hyperlink>
      <w:r w:rsidRPr="0039013E">
        <w:t xml:space="preserve"> справки, утвержденной Указом Президента Российской Федерации от 23 июня 2014 года N 460</w:t>
      </w:r>
      <w:proofErr w:type="gramEnd"/>
      <w:r w:rsidRPr="0039013E"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при наделении полномочиями по должности (назначении, избрании на должность);</w:t>
      </w:r>
    </w:p>
    <w:p w:rsidR="00D1254E" w:rsidRPr="0039013E" w:rsidRDefault="00D1254E" w:rsidP="00D1254E">
      <w:pPr>
        <w:jc w:val="both"/>
      </w:pPr>
      <w:r w:rsidRPr="0039013E">
        <w:t xml:space="preserve">       </w:t>
      </w:r>
      <w:proofErr w:type="gramStart"/>
      <w:r w:rsidRPr="0039013E">
        <w:t xml:space="preserve">лицами, замещающими (занимающими) муниципальные 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10" w:history="1">
        <w:r w:rsidRPr="0039013E">
          <w:rPr>
            <w:rStyle w:val="ad"/>
            <w:color w:val="auto"/>
            <w:u w:val="none"/>
          </w:rPr>
          <w:t>форме</w:t>
        </w:r>
      </w:hyperlink>
      <w:r w:rsidRPr="0039013E">
        <w:t xml:space="preserve"> справки, утвержденной Указом Президента Российской Федерации от 23 июня 2014 года N 460</w:t>
      </w:r>
      <w:proofErr w:type="gramEnd"/>
      <w:r w:rsidRPr="0039013E"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 </w:t>
      </w:r>
      <w:r w:rsidRPr="0039013E">
        <w:rPr>
          <w:rFonts w:eastAsia="Calibri"/>
          <w:lang w:eastAsia="en-US"/>
        </w:rPr>
        <w:t xml:space="preserve">за исключением лиц, указанных в третьем абзаце данного пункта, </w:t>
      </w:r>
      <w:r w:rsidRPr="0039013E">
        <w:t xml:space="preserve">ежегодно не позднее 30 апреля года, следующего </w:t>
      </w:r>
      <w:proofErr w:type="gramStart"/>
      <w:r w:rsidRPr="0039013E">
        <w:t>за</w:t>
      </w:r>
      <w:proofErr w:type="gramEnd"/>
      <w:r w:rsidRPr="0039013E">
        <w:t xml:space="preserve"> отчетным.</w:t>
      </w:r>
    </w:p>
    <w:p w:rsidR="00D1254E" w:rsidRPr="0039013E" w:rsidRDefault="00D1254E" w:rsidP="00D1254E">
      <w:pPr>
        <w:jc w:val="both"/>
      </w:pPr>
      <w:r w:rsidRPr="0039013E">
        <w:rPr>
          <w:rFonts w:eastAsia="Calibri"/>
          <w:lang w:eastAsia="en-US"/>
        </w:rPr>
        <w:t xml:space="preserve">        </w:t>
      </w:r>
      <w:proofErr w:type="gramStart"/>
      <w:r w:rsidRPr="0039013E">
        <w:rPr>
          <w:rFonts w:eastAsia="Calibri"/>
          <w:lang w:eastAsia="en-US"/>
        </w:rPr>
        <w:t xml:space="preserve">лицами, замещающими муниципальные должности </w:t>
      </w:r>
      <w:r w:rsidRPr="0039013E">
        <w:rPr>
          <w:rFonts w:eastAsia="Calibri"/>
        </w:rPr>
        <w:t xml:space="preserve">депутатов </w:t>
      </w:r>
      <w:proofErr w:type="spellStart"/>
      <w:r w:rsidRPr="0039013E">
        <w:rPr>
          <w:rFonts w:eastAsia="Calibri"/>
        </w:rPr>
        <w:t>Коелгинского</w:t>
      </w:r>
      <w:proofErr w:type="spellEnd"/>
      <w:r w:rsidRPr="0039013E">
        <w:rPr>
          <w:rFonts w:eastAsia="Calibri"/>
        </w:rPr>
        <w:t xml:space="preserve">  сельского поселения и 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</w:t>
      </w:r>
      <w:hyperlink r:id="rId11" w:history="1">
        <w:r w:rsidRPr="0039013E">
          <w:rPr>
            <w:rFonts w:eastAsia="Calibri"/>
          </w:rPr>
          <w:t>частью 1 статьи 3</w:t>
        </w:r>
      </w:hyperlink>
      <w:r w:rsidRPr="0039013E">
        <w:rPr>
          <w:rFonts w:eastAsia="Calibri"/>
        </w:rPr>
        <w:t xml:space="preserve"> Федерального закона «О контроле за соответствием</w:t>
      </w:r>
      <w:proofErr w:type="gramEnd"/>
      <w:r w:rsidRPr="0039013E">
        <w:rPr>
          <w:rFonts w:eastAsia="Calibri"/>
        </w:rPr>
        <w:t xml:space="preserve"> расходов лиц, замещающих государственные должности, и иных лиц их доходам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 5. </w:t>
      </w:r>
      <w:proofErr w:type="gramStart"/>
      <w:r w:rsidRPr="0039013E">
        <w:t xml:space="preserve">Лицо, замещающее муниципальную должность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поселения, представляет ежегодно сведения о доходах, расходах, об имуществе и обязательствах имущественного характера, предусмотренные </w:t>
      </w:r>
      <w:hyperlink r:id="rId12" w:history="1">
        <w:r w:rsidRPr="0039013E">
          <w:rPr>
            <w:rStyle w:val="ae"/>
          </w:rPr>
          <w:t>пунктом 8</w:t>
        </w:r>
      </w:hyperlink>
      <w:r w:rsidRPr="0039013E">
        <w:t xml:space="preserve"> Положения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характера, утвержденного </w:t>
      </w:r>
      <w:hyperlink r:id="rId13" w:history="1">
        <w:r w:rsidRPr="0039013E">
          <w:rPr>
            <w:rStyle w:val="ae"/>
          </w:rPr>
          <w:t>Указом</w:t>
        </w:r>
      </w:hyperlink>
      <w:r w:rsidRPr="0039013E">
        <w:t xml:space="preserve"> Президента Российской Федерации от 18 мая 2009 года</w:t>
      </w:r>
      <w:proofErr w:type="gramEnd"/>
      <w:r w:rsidRPr="0039013E">
        <w:t xml:space="preserve"> № 558.</w:t>
      </w:r>
    </w:p>
    <w:p w:rsidR="00D1254E" w:rsidRPr="0039013E" w:rsidRDefault="00D1254E" w:rsidP="00D1254E">
      <w:pPr>
        <w:ind w:firstLine="709"/>
        <w:jc w:val="both"/>
      </w:pPr>
      <w:r w:rsidRPr="0039013E">
        <w:t xml:space="preserve">6.  Сведения о доходах, расходах, об имуществе и обязательствах имущественного </w:t>
      </w:r>
      <w:r w:rsidRPr="0039013E">
        <w:lastRenderedPageBreak/>
        <w:t xml:space="preserve">характера представляются лицами, указанными в пункте 4  настоящего Порядка  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должности.         </w:t>
      </w:r>
    </w:p>
    <w:p w:rsidR="00D1254E" w:rsidRPr="0039013E" w:rsidRDefault="00D1254E" w:rsidP="00D1254E">
      <w:pPr>
        <w:ind w:firstLine="709"/>
        <w:jc w:val="both"/>
      </w:pPr>
      <w:bookmarkStart w:id="1" w:name="sub_4082"/>
      <w:proofErr w:type="gramStart"/>
      <w:r w:rsidRPr="0039013E">
        <w:t>В случае  если лица</w:t>
      </w:r>
      <w:r w:rsidRPr="0039013E">
        <w:rPr>
          <w:rFonts w:eastAsia="Calibri"/>
          <w:u w:val="single"/>
        </w:rPr>
        <w:t xml:space="preserve">, указанные в </w:t>
      </w:r>
      <w:r w:rsidRPr="0039013E">
        <w:t xml:space="preserve">абзаце 3 пункта 4 настоящего Порядка, в течение отчетного периода не совершали сделки, предусмотренные </w:t>
      </w:r>
      <w:hyperlink r:id="rId14" w:history="1">
        <w:r w:rsidRPr="0039013E">
          <w:rPr>
            <w:rStyle w:val="ae"/>
          </w:rPr>
          <w:t>частью 1 статьи 3</w:t>
        </w:r>
      </w:hyperlink>
      <w:r w:rsidRPr="0039013E">
        <w:t xml:space="preserve"> Федерального закона «О контроле за соответствием расходов лиц, замещающих государственные должности, и иных лиц их доходам», данные лица направляют в соответствующий орган (комиссию) по контролю за достоверностью сведений о доходах, расходах, об имуществе и обязательствах имущественного</w:t>
      </w:r>
      <w:proofErr w:type="gramEnd"/>
      <w:r w:rsidRPr="0039013E">
        <w:t xml:space="preserve"> </w:t>
      </w:r>
      <w:proofErr w:type="gramStart"/>
      <w:r w:rsidRPr="0039013E">
        <w:t>характера, уполномоченный (уполномоченную) органом местного самоуправления, иную комиссию, наделенную органом местного самоуправления указанными полномочиями (должностному лицу органа местного самоуправления, ответственному за работу по профилактике коррупционных и иных правонарушений), в срок до 30 апреля года, следующего за отчетным, информацию об этом в письменной форме.</w:t>
      </w:r>
      <w:proofErr w:type="gramEnd"/>
    </w:p>
    <w:bookmarkEnd w:id="1"/>
    <w:p w:rsidR="00D1254E" w:rsidRPr="0039013E" w:rsidRDefault="00D1254E" w:rsidP="00D1254E">
      <w:pPr>
        <w:ind w:firstLine="720"/>
        <w:jc w:val="both"/>
      </w:pPr>
      <w:r w:rsidRPr="0039013E">
        <w:t>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должности,  лицом, указанным в пункте 4 настоящего Порядка предоставляется согласие на обработку  персональных  данных по форме, указанной в приложении к настоящему Порядку.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7.  </w:t>
      </w:r>
      <w:proofErr w:type="gramStart"/>
      <w:r w:rsidRPr="0039013E">
        <w:t xml:space="preserve">Для представления Губернатору Челябинской области сведения о доходах, расходах, об имуществе и обязательствах имущественного характера направляются  должностным лицом органа местного самоуправления, ответственного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</w:t>
      </w:r>
      <w:hyperlink r:id="rId15" w:history="1">
        <w:r w:rsidRPr="0039013E">
          <w:rPr>
            <w:rStyle w:val="ad"/>
          </w:rPr>
          <w:t>пункте</w:t>
        </w:r>
      </w:hyperlink>
      <w:r w:rsidRPr="0039013E">
        <w:t>4 настоящего Порядка.</w:t>
      </w:r>
      <w:proofErr w:type="gramEnd"/>
    </w:p>
    <w:p w:rsidR="00D1254E" w:rsidRPr="0039013E" w:rsidRDefault="00D1254E" w:rsidP="00D1254E">
      <w:pPr>
        <w:ind w:firstLine="720"/>
        <w:jc w:val="both"/>
      </w:pPr>
      <w:r w:rsidRPr="0039013E">
        <w:t xml:space="preserve">Для представления Губернатору Челябинской области информация, указанная в абзаце втором пункта 6 настоящего  Порядка, направляется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</w:t>
      </w:r>
      <w:proofErr w:type="gramStart"/>
      <w:r w:rsidRPr="0039013E">
        <w:t>за</w:t>
      </w:r>
      <w:proofErr w:type="gramEnd"/>
      <w:r w:rsidRPr="0039013E">
        <w:t xml:space="preserve"> отчетным.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r w:rsidRPr="0039013E">
        <w:rPr>
          <w:color w:val="22272F"/>
        </w:rPr>
        <w:t xml:space="preserve">8. </w:t>
      </w:r>
      <w:proofErr w:type="gramStart"/>
      <w:r w:rsidRPr="0039013E">
        <w:rPr>
          <w:color w:val="22272F"/>
        </w:rPr>
        <w:t>Гражданин</w:t>
      </w:r>
      <w:proofErr w:type="gramEnd"/>
      <w:r w:rsidRPr="0039013E">
        <w:rPr>
          <w:color w:val="22272F"/>
        </w:rPr>
        <w:t xml:space="preserve"> претендующий на замещение муниципальной должности, указанной в</w:t>
      </w:r>
      <w:r w:rsidRPr="0039013E">
        <w:rPr>
          <w:rStyle w:val="apple-converted-space"/>
          <w:color w:val="22272F"/>
        </w:rPr>
        <w:t> </w:t>
      </w:r>
      <w:r w:rsidRPr="0039013E">
        <w:t>пункте 4</w:t>
      </w:r>
      <w:r w:rsidRPr="0039013E">
        <w:rPr>
          <w:rStyle w:val="apple-converted-space"/>
          <w:color w:val="22272F"/>
        </w:rPr>
        <w:t> </w:t>
      </w:r>
      <w:r w:rsidRPr="0039013E">
        <w:rPr>
          <w:color w:val="22272F"/>
        </w:rPr>
        <w:t>настоящего Порядка, представляет: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proofErr w:type="gramStart"/>
      <w:r w:rsidRPr="0039013E">
        <w:t>1)</w:t>
      </w:r>
      <w:r w:rsidRPr="0039013E">
        <w:rPr>
          <w:color w:val="22272F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  <w:proofErr w:type="gramEnd"/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proofErr w:type="gramStart"/>
      <w:r w:rsidRPr="0039013E">
        <w:rPr>
          <w:color w:val="22272F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  <w:proofErr w:type="gramEnd"/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r w:rsidRPr="0039013E">
        <w:t>9.</w:t>
      </w:r>
      <w:r w:rsidRPr="0039013E">
        <w:rPr>
          <w:color w:val="22272F"/>
        </w:rPr>
        <w:t xml:space="preserve">  Лицо, замещающее муниципальную должность, представляет: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r w:rsidRPr="0039013E">
        <w:rPr>
          <w:color w:val="22272F"/>
        </w:rPr>
        <w:t>1) 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proofErr w:type="gramStart"/>
      <w:r w:rsidRPr="0039013E">
        <w:rPr>
          <w:color w:val="22272F"/>
        </w:rPr>
        <w:lastRenderedPageBreak/>
        <w:t>2)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расходах,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1254E" w:rsidRPr="0039013E" w:rsidRDefault="00D1254E" w:rsidP="00D1254E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 w:rsidRPr="0039013E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9013E">
        <w:rPr>
          <w:rFonts w:ascii="Times New Roman" w:hAnsi="Times New Roman"/>
          <w:sz w:val="24"/>
          <w:szCs w:val="24"/>
        </w:rPr>
        <w:t>10.В случае, если гражданин, претендующий на замещение муниципальной должности, обнаружил, что в представленных им сведениях о доходах, 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 об имуществе и обязательствах имущественного характера в соответствии с утвержденным Порядком.</w:t>
      </w:r>
      <w:proofErr w:type="gramEnd"/>
    </w:p>
    <w:p w:rsidR="00D1254E" w:rsidRPr="0039013E" w:rsidRDefault="00D1254E" w:rsidP="00D1254E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proofErr w:type="gramStart"/>
      <w:r w:rsidRPr="0039013E">
        <w:rPr>
          <w:rFonts w:ascii="Times New Roman" w:hAnsi="Times New Roman"/>
          <w:sz w:val="24"/>
          <w:szCs w:val="24"/>
        </w:rPr>
        <w:t>Если лицо, замещающее (занимающее) муниципальную должность, обнаружил (обнаружило), что в представленных им сведениях о доходах, расходах,  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 об имуществе и обязательствах имущественного характера в соответствии с утвержденным Порядком.</w:t>
      </w:r>
      <w:proofErr w:type="gramEnd"/>
    </w:p>
    <w:p w:rsidR="00D1254E" w:rsidRPr="0039013E" w:rsidRDefault="00D1254E" w:rsidP="00D1254E">
      <w:pPr>
        <w:ind w:firstLine="720"/>
        <w:jc w:val="both"/>
      </w:pPr>
      <w:r w:rsidRPr="0039013E">
        <w:t xml:space="preserve">11. Гражданин, претендующий на замещение муниципальной должности, может представить уточненные сведения о доходах,  об имуществе и обязательствах имущественного характера в течение одного месяца со дня представления сведений в соответствие с  </w:t>
      </w:r>
      <w:proofErr w:type="spellStart"/>
      <w:proofErr w:type="gramStart"/>
      <w:r w:rsidRPr="0039013E">
        <w:t>с</w:t>
      </w:r>
      <w:proofErr w:type="spellEnd"/>
      <w:proofErr w:type="gramEnd"/>
      <w:r w:rsidRPr="0039013E">
        <w:t xml:space="preserve"> абзацем 1 пункта 4 настоящего Порядка. 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абзацах 2 и 3пункта 4 настоящего  Порядка.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12.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13. Работники органов местного самоуправления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1254E" w:rsidRPr="0039013E" w:rsidRDefault="00D1254E" w:rsidP="00D1254E">
      <w:pPr>
        <w:ind w:firstLine="720"/>
        <w:jc w:val="both"/>
      </w:pPr>
      <w:r w:rsidRPr="0039013E">
        <w:t>14.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муниципальную должность, приобщаются к личному делу лица, замещающего муниципальную должность  в случае замещения  должности на постоянной основе. В  случае замещения муниципальной  должности на непостоянной основе – подлежит хранению в  соответствующем органе местного самоуправления.</w:t>
      </w:r>
    </w:p>
    <w:p w:rsidR="00D1254E" w:rsidRPr="0039013E" w:rsidRDefault="00D1254E" w:rsidP="00D1254E">
      <w:pPr>
        <w:ind w:firstLine="720"/>
        <w:jc w:val="both"/>
      </w:pPr>
      <w:r w:rsidRPr="0039013E">
        <w:t>15.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16. </w:t>
      </w:r>
      <w:proofErr w:type="gramStart"/>
      <w:r w:rsidRPr="0039013E">
        <w:t xml:space="preserve">Должностное лицо органа местного самоуправления, ответственное за работу по профилактике коррупционных и иных правонарушений осуществляет анализ </w:t>
      </w:r>
      <w:r w:rsidRPr="0039013E">
        <w:lastRenderedPageBreak/>
        <w:t>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пункте 4 настоящего Порядка, либо поступления информации в соответствии с пунктом 19 настоящего Порядка в письменной форме уведомляет об этом</w:t>
      </w:r>
      <w:proofErr w:type="gramEnd"/>
      <w:r w:rsidRPr="0039013E">
        <w:t xml:space="preserve"> Губернатора Челябинской области.</w:t>
      </w:r>
    </w:p>
    <w:p w:rsidR="00D1254E" w:rsidRPr="0039013E" w:rsidRDefault="00D1254E" w:rsidP="00D1254E">
      <w:pPr>
        <w:ind w:firstLine="720"/>
        <w:jc w:val="both"/>
      </w:pPr>
      <w:r w:rsidRPr="0039013E">
        <w:t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Губернатором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D1254E" w:rsidRPr="0039013E" w:rsidRDefault="00D1254E" w:rsidP="00D1254E">
      <w:pPr>
        <w:ind w:firstLine="720"/>
        <w:jc w:val="both"/>
      </w:pPr>
      <w:r w:rsidRPr="0039013E">
        <w:t>17.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области, принятому по основаниям. 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18. </w:t>
      </w:r>
      <w:bookmarkStart w:id="2" w:name="Par0"/>
      <w:bookmarkEnd w:id="2"/>
      <w:r w:rsidRPr="0039013E">
        <w:rPr>
          <w:rFonts w:eastAsia="Calibri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на имя Губернатора Челябинской области информация о</w:t>
      </w:r>
      <w:r w:rsidRPr="0039013E">
        <w:t>: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1) </w:t>
      </w:r>
      <w:proofErr w:type="gramStart"/>
      <w:r w:rsidRPr="0039013E">
        <w:t>представлении</w:t>
      </w:r>
      <w:proofErr w:type="gramEnd"/>
      <w:r w:rsidRPr="0039013E">
        <w:t xml:space="preserve"> гражданином, претендующим на замещение муниципальной должности, или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D1254E" w:rsidRPr="0039013E" w:rsidRDefault="00D1254E" w:rsidP="00D1254E">
      <w:pPr>
        <w:ind w:firstLine="720"/>
        <w:jc w:val="both"/>
      </w:pPr>
      <w:proofErr w:type="gramStart"/>
      <w:r w:rsidRPr="0039013E">
        <w:t xml:space="preserve">2)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16" w:history="1">
        <w:r w:rsidRPr="0039013E">
          <w:rPr>
            <w:rStyle w:val="ad"/>
            <w:color w:val="auto"/>
            <w:u w:val="none"/>
          </w:rPr>
          <w:t>законом</w:t>
        </w:r>
      </w:hyperlink>
      <w:r w:rsidRPr="0039013E">
        <w:t xml:space="preserve"> "О противодействии коррупции", Федеральным </w:t>
      </w:r>
      <w:hyperlink r:id="rId17" w:history="1">
        <w:r w:rsidRPr="0039013E">
          <w:rPr>
            <w:rStyle w:val="ad"/>
            <w:color w:val="auto"/>
            <w:u w:val="none"/>
          </w:rPr>
          <w:t>законом</w:t>
        </w:r>
      </w:hyperlink>
      <w:r w:rsidRPr="0039013E">
        <w:t xml:space="preserve">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39013E">
          <w:rPr>
            <w:rStyle w:val="ad"/>
            <w:color w:val="auto"/>
            <w:u w:val="none"/>
          </w:rPr>
          <w:t>законом</w:t>
        </w:r>
      </w:hyperlink>
      <w:r w:rsidRPr="0039013E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39013E">
        <w:t>, владеть и (или) пользоваться иностранными финансовыми инструментами".</w:t>
      </w:r>
    </w:p>
    <w:p w:rsidR="00D1254E" w:rsidRPr="0039013E" w:rsidRDefault="00D1254E" w:rsidP="00D1254E">
      <w:pPr>
        <w:ind w:firstLine="720"/>
        <w:jc w:val="both"/>
      </w:pPr>
      <w:r w:rsidRPr="0039013E">
        <w:t>19. Информация, предусмотренная пунктом 18  настоящего Порядка, может быть представлена:</w:t>
      </w:r>
    </w:p>
    <w:p w:rsidR="00D1254E" w:rsidRPr="0039013E" w:rsidRDefault="00D1254E" w:rsidP="00D1254E">
      <w:pPr>
        <w:ind w:firstLine="720"/>
        <w:jc w:val="both"/>
      </w:pPr>
      <w:r w:rsidRPr="0039013E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1254E" w:rsidRPr="0039013E" w:rsidRDefault="00D1254E" w:rsidP="00D1254E">
      <w:pPr>
        <w:ind w:firstLine="720"/>
        <w:jc w:val="both"/>
      </w:pPr>
      <w:r w:rsidRPr="0039013E"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D1254E" w:rsidRPr="0039013E" w:rsidRDefault="00D1254E" w:rsidP="00D1254E">
      <w:pPr>
        <w:ind w:firstLine="720"/>
        <w:jc w:val="both"/>
      </w:pPr>
      <w:r w:rsidRPr="0039013E"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4) Общественной палатой Российской Федерации, Общественной палатой Челябинской области; </w:t>
      </w:r>
    </w:p>
    <w:p w:rsidR="00D1254E" w:rsidRPr="0039013E" w:rsidRDefault="00D1254E" w:rsidP="00D1254E">
      <w:pPr>
        <w:ind w:firstLine="720"/>
        <w:jc w:val="both"/>
      </w:pPr>
      <w:r w:rsidRPr="0039013E">
        <w:t>5) общероссийскими, региональными средствами массовой информации.</w:t>
      </w:r>
    </w:p>
    <w:p w:rsidR="00D1254E" w:rsidRPr="0039013E" w:rsidRDefault="00D1254E" w:rsidP="00D1254E">
      <w:pPr>
        <w:ind w:firstLine="720"/>
        <w:jc w:val="both"/>
      </w:pPr>
      <w:r w:rsidRPr="0039013E">
        <w:t>20.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D1254E" w:rsidRPr="0039013E" w:rsidRDefault="00D1254E" w:rsidP="00D1254E">
      <w:pPr>
        <w:ind w:firstLine="720"/>
        <w:jc w:val="both"/>
      </w:pPr>
      <w:r w:rsidRPr="0039013E">
        <w:t>21.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r w:rsidRPr="0039013E">
        <w:lastRenderedPageBreak/>
        <w:t xml:space="preserve">22. </w:t>
      </w:r>
      <w:r w:rsidRPr="0039013E">
        <w:rPr>
          <w:color w:val="22272F"/>
        </w:rPr>
        <w:t>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осуществляется Управлением государственной службы и противодействия коррупции Правительства Челябинской области. Доклад о результатах такой проверки, осуществленной Управлением государственной службы Правительства Челябинской области, направляется Губернатору Челябинской области.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r w:rsidRPr="0039013E">
        <w:rPr>
          <w:color w:val="22272F"/>
        </w:rPr>
        <w:t>Проверка достоверности и полноты сведений о доходах,  об имуществе и обязательствах имущественного характера граждан, претендующих на замещение муниципальных должностей, осуществляется Управлением государственной службы Правительства Челябинской области. Доклад о результатах такой проверки, осуществленной Управлением государственной службы и противодействия коррупции Правительства Челябинской области, направляется Губернатору Челябинской области.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9013E">
        <w:rPr>
          <w:color w:val="22272F"/>
        </w:rPr>
        <w:t xml:space="preserve">          В отношении лиц, замещающих (занимающих) муниципальные должности и осуществляющих свои полномочия на непостоянной основе проверка достоверности и </w:t>
      </w:r>
      <w:proofErr w:type="gramStart"/>
      <w:r w:rsidRPr="0039013E">
        <w:rPr>
          <w:color w:val="22272F"/>
        </w:rPr>
        <w:t>полноты</w:t>
      </w:r>
      <w:proofErr w:type="gramEnd"/>
      <w:r w:rsidRPr="0039013E">
        <w:rPr>
          <w:color w:val="22272F"/>
        </w:rPr>
        <w:t xml:space="preserve"> представляемых ими сведений о доходах, расходах, об имуществе и обязательствах имущественного характера осуществляется  должностными лицами органов местного самоуправления, ответственными за работу по профилактике коррупционных и иных правонарушений, по месту представления указанными лицами сведений о доходах, расходах,  об имуществе и обязательствах имущественного характера. 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22272F"/>
        </w:rPr>
      </w:pPr>
      <w:r w:rsidRPr="0039013E">
        <w:rPr>
          <w:color w:val="22272F"/>
        </w:rPr>
        <w:t xml:space="preserve">В отношении граждан, претендующих на замещение муниципальных должностей и осуществляющих свои полномочия на непостоянной основе проверка достоверности и </w:t>
      </w:r>
      <w:proofErr w:type="gramStart"/>
      <w:r w:rsidRPr="0039013E">
        <w:rPr>
          <w:color w:val="22272F"/>
        </w:rPr>
        <w:t>полноты</w:t>
      </w:r>
      <w:proofErr w:type="gramEnd"/>
      <w:r w:rsidRPr="0039013E">
        <w:rPr>
          <w:color w:val="22272F"/>
        </w:rPr>
        <w:t xml:space="preserve"> представляемых ими сведений о доходах,  об имуществе и обязательствах имущественного характера осуществляется  должностными лицами органов местного самоуправления, ответственными за работу по профилактике коррупционных и иных правонарушений, по месту представления указанными лицами сведений о доходах,   об имуществе и обязательствах имущественного характера. </w:t>
      </w:r>
    </w:p>
    <w:p w:rsidR="00D1254E" w:rsidRPr="0039013E" w:rsidRDefault="00D1254E" w:rsidP="00D1254E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39013E">
        <w:rPr>
          <w:color w:val="22272F"/>
        </w:rPr>
        <w:t>Для представления Губернатору Челябинской области доклад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и граждан, претендующих на замещение муниципальных должностей, направляется в Управление государственной службы и противодействия коррупции Правительства Челябинской области.</w:t>
      </w:r>
      <w:proofErr w:type="gramEnd"/>
    </w:p>
    <w:p w:rsidR="00D1254E" w:rsidRPr="0039013E" w:rsidRDefault="00D1254E" w:rsidP="00D1254E">
      <w:pPr>
        <w:ind w:firstLine="720"/>
        <w:jc w:val="both"/>
      </w:pPr>
      <w:r w:rsidRPr="0039013E">
        <w:t xml:space="preserve">23. </w:t>
      </w:r>
      <w:proofErr w:type="gramStart"/>
      <w:r w:rsidRPr="0039013E">
        <w:t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1</w:t>
      </w:r>
      <w:hyperlink r:id="rId19" w:history="1">
        <w:r w:rsidRPr="0039013E">
          <w:rPr>
            <w:rStyle w:val="ad"/>
          </w:rPr>
          <w:t>7</w:t>
        </w:r>
      </w:hyperlink>
      <w:r w:rsidRPr="0039013E">
        <w:t xml:space="preserve">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39013E"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D1254E" w:rsidRPr="0039013E" w:rsidRDefault="00D1254E" w:rsidP="00D1254E">
      <w:pPr>
        <w:ind w:firstLine="709"/>
        <w:jc w:val="both"/>
      </w:pPr>
      <w:proofErr w:type="gramStart"/>
      <w:r w:rsidRPr="0039013E">
        <w:t xml:space="preserve">Вопрос о применении к  лицу, замещающему муниципальную должность, мер ответственности, предусмотренных </w:t>
      </w:r>
      <w:hyperlink r:id="rId20" w:history="1">
        <w:r w:rsidRPr="0039013E">
          <w:rPr>
            <w:rStyle w:val="ae"/>
            <w:color w:val="auto"/>
          </w:rPr>
          <w:t>частью 7.3-1 статьи 40</w:t>
        </w:r>
      </w:hyperlink>
      <w:r w:rsidRPr="0039013E">
        <w:t xml:space="preserve"> Федерального закона «Об общих принципах организации местного самоуправления в Российской Федерации»,  рассматривается органом (комиссией) по контролю за достоверностью сведений о доходах, расходах, об имуществе и обязательствах имущественного характера, уполномоченным (уполномоченной) органом местного самоуправления, иной комиссией, наделенной органом местного самоуправления указанными полномочиями (либо  должностным лицом</w:t>
      </w:r>
      <w:proofErr w:type="gramEnd"/>
      <w:r w:rsidRPr="0039013E">
        <w:t xml:space="preserve"> органа местного самоуправления, </w:t>
      </w:r>
      <w:proofErr w:type="gramStart"/>
      <w:r w:rsidRPr="0039013E">
        <w:t>ответственным</w:t>
      </w:r>
      <w:proofErr w:type="gramEnd"/>
      <w:r w:rsidRPr="0039013E">
        <w:t xml:space="preserve"> за работу по профилактике коррупционных и иных правонарушений).</w:t>
      </w:r>
    </w:p>
    <w:p w:rsidR="00D1254E" w:rsidRPr="0039013E" w:rsidRDefault="00D1254E" w:rsidP="00D1254E">
      <w:pPr>
        <w:ind w:firstLine="720"/>
        <w:jc w:val="both"/>
      </w:pPr>
      <w:proofErr w:type="gramStart"/>
      <w:r w:rsidRPr="0039013E">
        <w:lastRenderedPageBreak/>
        <w:t xml:space="preserve">Комиссия либо должностное  лицо органа местного самоуправления, ответственное за работу по профилактике коррупционных и иных правонарушений,  рассматривает все обстоятельства, являющиеся основанием для применения мер ответственности, предусмотренных </w:t>
      </w:r>
      <w:hyperlink r:id="rId21" w:history="1">
        <w:r w:rsidRPr="0039013E">
          <w:rPr>
            <w:rStyle w:val="ae"/>
            <w:color w:val="auto"/>
          </w:rPr>
          <w:t>частью 7.3-1 статьи 40</w:t>
        </w:r>
      </w:hyperlink>
      <w:r w:rsidRPr="0039013E">
        <w:t xml:space="preserve"> Федерального закона «Об общих принципах организации местного самоуправления в Российской Федерации», к лицу, замещающему муниципальную должность, и направляет рекомендации органу местного самоуправления, уполномоченному принимать соответствующее решение в соответствии с</w:t>
      </w:r>
      <w:proofErr w:type="gramEnd"/>
      <w:r w:rsidRPr="0039013E">
        <w:t xml:space="preserve"> </w:t>
      </w:r>
      <w:proofErr w:type="gramStart"/>
      <w:r w:rsidRPr="0039013E">
        <w:t xml:space="preserve">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22" w:history="1">
        <w:r w:rsidRPr="0039013E">
          <w:rPr>
            <w:rStyle w:val="ae"/>
            <w:color w:val="auto"/>
          </w:rPr>
          <w:t>частью 7.3-1 статьи 40</w:t>
        </w:r>
      </w:hyperlink>
      <w:r w:rsidRPr="0039013E">
        <w:t xml:space="preserve"> Федерального закона «Об общих принципах организации местного самоуправления в Российской Федерации», утвержденным решением Совета депутатов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поселения, для принятия решения о применении мер ответственности, предусмотренных частью 7.3-1 статьи 40 Федерального закона «Об общих</w:t>
      </w:r>
      <w:proofErr w:type="gramEnd"/>
      <w:r w:rsidRPr="0039013E">
        <w:t xml:space="preserve"> </w:t>
      </w:r>
      <w:proofErr w:type="gramStart"/>
      <w:r w:rsidRPr="0039013E">
        <w:t>принципах</w:t>
      </w:r>
      <w:proofErr w:type="gramEnd"/>
      <w:r w:rsidRPr="0039013E">
        <w:t xml:space="preserve"> организации местного самоуправления в Российской Федерации.</w:t>
      </w:r>
    </w:p>
    <w:p w:rsidR="00D1254E" w:rsidRPr="0039013E" w:rsidRDefault="00D1254E" w:rsidP="00D1254E">
      <w:pPr>
        <w:ind w:firstLine="720"/>
        <w:jc w:val="both"/>
        <w:rPr>
          <w:highlight w:val="yellow"/>
        </w:rPr>
      </w:pPr>
      <w:r w:rsidRPr="0039013E">
        <w:t xml:space="preserve">24. </w:t>
      </w:r>
      <w:proofErr w:type="gramStart"/>
      <w:r w:rsidRPr="0039013E"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 пунктом 17 настоящего порядка, хранятся в течение трех лет со дня ее окончания в Управлении государственной службы и противодействия коррупции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</w:t>
      </w:r>
      <w:proofErr w:type="gramEnd"/>
      <w:r w:rsidRPr="0039013E">
        <w:t>, после чего подлежат уничтожению в установленном порядке либо передаются в архив.</w:t>
      </w:r>
    </w:p>
    <w:p w:rsidR="00D1254E" w:rsidRPr="0039013E" w:rsidRDefault="00D1254E" w:rsidP="00D1254E">
      <w:pPr>
        <w:ind w:firstLine="720"/>
        <w:jc w:val="both"/>
      </w:pPr>
      <w:r w:rsidRPr="0039013E">
        <w:t>25. Порядок  проведения проверки достоверности и полноты, представляемых ими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основе:</w:t>
      </w:r>
    </w:p>
    <w:p w:rsidR="00D1254E" w:rsidRPr="0039013E" w:rsidRDefault="00D1254E" w:rsidP="00D1254E">
      <w:pPr>
        <w:ind w:firstLine="720"/>
        <w:jc w:val="both"/>
      </w:pPr>
      <w:r w:rsidRPr="0039013E">
        <w:t>25.1. Должностное  лицо, ответственное за работу по профилактике коррупционных и иных правонарушений  при осуществлении проверки, проводимую  в соответствии с абзацем 2 пункта 22,  вправе:</w:t>
      </w:r>
    </w:p>
    <w:p w:rsidR="00D1254E" w:rsidRPr="0039013E" w:rsidRDefault="00D1254E" w:rsidP="00D1254E">
      <w:pPr>
        <w:ind w:firstLine="720"/>
        <w:jc w:val="both"/>
      </w:pPr>
      <w:r w:rsidRPr="0039013E">
        <w:t>1) изучать представленные лицом, замещающим муниципальную должность 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1254E" w:rsidRPr="0039013E" w:rsidRDefault="00D1254E" w:rsidP="00D1254E">
      <w:pPr>
        <w:ind w:firstLine="720"/>
        <w:jc w:val="both"/>
      </w:pPr>
      <w:r w:rsidRPr="0039013E">
        <w:t>2) получать от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D1254E" w:rsidRPr="0039013E" w:rsidRDefault="00D1254E" w:rsidP="00D1254E">
      <w:pPr>
        <w:ind w:firstLine="720"/>
        <w:jc w:val="both"/>
      </w:pPr>
      <w:proofErr w:type="gramStart"/>
      <w:r w:rsidRPr="0039013E"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Федерации) об имеющихся у них сведениях о:</w:t>
      </w:r>
      <w:proofErr w:type="gramEnd"/>
    </w:p>
    <w:p w:rsidR="00D1254E" w:rsidRPr="0039013E" w:rsidRDefault="00D1254E" w:rsidP="00D1254E">
      <w:pPr>
        <w:ind w:firstLine="720"/>
        <w:jc w:val="both"/>
      </w:pPr>
      <w:r w:rsidRPr="0039013E">
        <w:t xml:space="preserve">а) </w:t>
      </w:r>
      <w:proofErr w:type="gramStart"/>
      <w:r w:rsidRPr="0039013E">
        <w:t>доходах</w:t>
      </w:r>
      <w:proofErr w:type="gramEnd"/>
      <w:r w:rsidRPr="0039013E">
        <w:t>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</w:t>
      </w:r>
    </w:p>
    <w:p w:rsidR="00D1254E" w:rsidRPr="0039013E" w:rsidRDefault="00D1254E" w:rsidP="00D1254E">
      <w:pPr>
        <w:ind w:firstLine="720"/>
        <w:jc w:val="both"/>
      </w:pPr>
      <w:r w:rsidRPr="0039013E">
        <w:t>б) достоверности и полноте сведений, представленных лицом, замещающим муниципальную должность.</w:t>
      </w:r>
    </w:p>
    <w:p w:rsidR="00D1254E" w:rsidRPr="0039013E" w:rsidRDefault="00D1254E" w:rsidP="00D1254E">
      <w:pPr>
        <w:ind w:firstLine="720"/>
        <w:jc w:val="both"/>
      </w:pPr>
      <w:r w:rsidRPr="0039013E"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4) наводить справки у физических лиц и получать от них информацию с их </w:t>
      </w:r>
      <w:r w:rsidRPr="0039013E">
        <w:lastRenderedPageBreak/>
        <w:t>согласия;</w:t>
      </w:r>
    </w:p>
    <w:p w:rsidR="00D1254E" w:rsidRPr="0039013E" w:rsidRDefault="00D1254E" w:rsidP="00D1254E">
      <w:pPr>
        <w:ind w:firstLine="720"/>
        <w:jc w:val="both"/>
      </w:pPr>
      <w:r w:rsidRPr="0039013E">
        <w:t>5)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D1254E" w:rsidRPr="0039013E" w:rsidRDefault="00D1254E" w:rsidP="00D1254E">
      <w:pPr>
        <w:ind w:firstLine="720"/>
        <w:jc w:val="both"/>
      </w:pPr>
      <w:r w:rsidRPr="0039013E">
        <w:t>25.2. В запросе, предусмотренном подпунктом 3 пункта 25 настоящего Порядка, указываются:</w:t>
      </w:r>
    </w:p>
    <w:p w:rsidR="00D1254E" w:rsidRPr="0039013E" w:rsidRDefault="00D1254E" w:rsidP="00D1254E">
      <w:pPr>
        <w:ind w:firstLine="720"/>
        <w:jc w:val="both"/>
      </w:pPr>
      <w:r w:rsidRPr="0039013E">
        <w:t>1) фамилия, имя, отчество руководителя государственного органа или организации, в которые направляется запрос;</w:t>
      </w:r>
    </w:p>
    <w:p w:rsidR="00D1254E" w:rsidRPr="0039013E" w:rsidRDefault="00D1254E" w:rsidP="00D1254E">
      <w:pPr>
        <w:ind w:firstLine="720"/>
        <w:jc w:val="both"/>
      </w:pPr>
      <w:r w:rsidRPr="0039013E">
        <w:t>2) нормативный  правовой акт, на  основании  которого  направляется запрос;</w:t>
      </w:r>
    </w:p>
    <w:p w:rsidR="00D1254E" w:rsidRPr="0039013E" w:rsidRDefault="00D1254E" w:rsidP="00D1254E">
      <w:pPr>
        <w:ind w:firstLine="720"/>
        <w:jc w:val="both"/>
      </w:pPr>
      <w:proofErr w:type="gramStart"/>
      <w:r w:rsidRPr="0039013E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D1254E" w:rsidRPr="0039013E" w:rsidRDefault="00D1254E" w:rsidP="00D1254E">
      <w:pPr>
        <w:ind w:firstLine="720"/>
        <w:jc w:val="both"/>
      </w:pPr>
      <w:r w:rsidRPr="0039013E">
        <w:t>4) содержание и объем сведений, подлежащих проверке;</w:t>
      </w:r>
    </w:p>
    <w:p w:rsidR="00D1254E" w:rsidRPr="0039013E" w:rsidRDefault="00D1254E" w:rsidP="00D1254E">
      <w:pPr>
        <w:ind w:firstLine="720"/>
        <w:jc w:val="both"/>
      </w:pPr>
      <w:r w:rsidRPr="0039013E">
        <w:t>5) срок представления запрашиваемых сведений;</w:t>
      </w:r>
    </w:p>
    <w:p w:rsidR="00D1254E" w:rsidRPr="0039013E" w:rsidRDefault="00D1254E" w:rsidP="00D1254E">
      <w:pPr>
        <w:ind w:firstLine="720"/>
        <w:jc w:val="both"/>
      </w:pPr>
      <w:r w:rsidRPr="0039013E">
        <w:t>6) фамилия, инициалы и номер телефона должностного лица, ответственного за работу по профилактике коррупционных и иных правонарушений, подготовившего запрос;</w:t>
      </w:r>
    </w:p>
    <w:p w:rsidR="00D1254E" w:rsidRPr="0039013E" w:rsidRDefault="00D1254E" w:rsidP="00D1254E">
      <w:pPr>
        <w:ind w:firstLine="720"/>
        <w:jc w:val="both"/>
      </w:pPr>
      <w:r w:rsidRPr="0039013E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D1254E" w:rsidRPr="0039013E" w:rsidRDefault="00D1254E" w:rsidP="00D1254E">
      <w:pPr>
        <w:ind w:firstLine="720"/>
        <w:jc w:val="both"/>
      </w:pPr>
      <w:r w:rsidRPr="0039013E">
        <w:t>8) другие необходимые сведения.</w:t>
      </w:r>
    </w:p>
    <w:p w:rsidR="00D1254E" w:rsidRPr="0039013E" w:rsidRDefault="00D1254E" w:rsidP="00D1254E">
      <w:pPr>
        <w:ind w:firstLine="720"/>
        <w:jc w:val="both"/>
      </w:pPr>
      <w:r w:rsidRPr="0039013E">
        <w:t>25.3. Должностное  лицо, ответственное за работу по профилактике коррупционных и иных правонарушений обеспечивает:</w:t>
      </w:r>
    </w:p>
    <w:p w:rsidR="00D1254E" w:rsidRPr="0039013E" w:rsidRDefault="00D1254E" w:rsidP="00D1254E">
      <w:pPr>
        <w:ind w:firstLine="720"/>
        <w:jc w:val="both"/>
      </w:pPr>
      <w:r w:rsidRPr="0039013E">
        <w:t>1) уведомление в течение двух рабочих дней со дня получения соответствующего решения в письменной форме лица, замещающего муниципальную должность, о начале в отношении него проверки;</w:t>
      </w:r>
    </w:p>
    <w:p w:rsidR="00D1254E" w:rsidRPr="0039013E" w:rsidRDefault="00D1254E" w:rsidP="00D1254E">
      <w:pPr>
        <w:ind w:firstLine="720"/>
        <w:jc w:val="both"/>
      </w:pPr>
      <w:r w:rsidRPr="0039013E">
        <w:t>2) в случае обращения лица, замещающего муниципальную должность, проведение беседы в течение семи рабочих дней со дня получения обращения лица, замещающего муниципальную должность, в ходе которой оно должно быть проинформировано  о том, какие сведения, представляемые им в соответствии с настоящим Порядком, подлежат проверке.</w:t>
      </w:r>
    </w:p>
    <w:p w:rsidR="00D1254E" w:rsidRPr="0039013E" w:rsidRDefault="00D1254E" w:rsidP="00D1254E">
      <w:pPr>
        <w:ind w:firstLine="720"/>
        <w:jc w:val="both"/>
      </w:pPr>
      <w:r w:rsidRPr="0039013E">
        <w:t>25.4. По окончании осуществления проверки должностное лицо, ответственное за работу по профилактике коррупционных и иных правонарушений обязано ознакомить лицо, замещающее муниципальную должность, с ее результатами с соблюдением законодательства Российской Федерации о государственной тайне.</w:t>
      </w:r>
    </w:p>
    <w:p w:rsidR="00D1254E" w:rsidRPr="0039013E" w:rsidRDefault="00D1254E" w:rsidP="00D1254E">
      <w:pPr>
        <w:ind w:firstLine="720"/>
        <w:jc w:val="both"/>
      </w:pPr>
      <w:r w:rsidRPr="0039013E">
        <w:t>25.5. Лицо, замещающее муниципальную должность, вправе:</w:t>
      </w:r>
    </w:p>
    <w:p w:rsidR="00D1254E" w:rsidRPr="0039013E" w:rsidRDefault="00D1254E" w:rsidP="00D1254E">
      <w:pPr>
        <w:ind w:firstLine="720"/>
        <w:jc w:val="both"/>
      </w:pPr>
      <w:r w:rsidRPr="0039013E">
        <w:t>1) давать пояснения в письменной форме:</w:t>
      </w:r>
    </w:p>
    <w:p w:rsidR="00D1254E" w:rsidRPr="0039013E" w:rsidRDefault="00D1254E" w:rsidP="00D1254E">
      <w:pPr>
        <w:ind w:firstLine="720"/>
        <w:jc w:val="both"/>
      </w:pPr>
      <w:r w:rsidRPr="0039013E">
        <w:t>а) в ходе осуществления проверки;</w:t>
      </w:r>
    </w:p>
    <w:p w:rsidR="00D1254E" w:rsidRPr="0039013E" w:rsidRDefault="00D1254E" w:rsidP="00D1254E">
      <w:pPr>
        <w:ind w:firstLine="720"/>
        <w:jc w:val="both"/>
      </w:pPr>
      <w:r w:rsidRPr="0039013E">
        <w:t>б) по вопросам, указанным в подпункте 2 пункта 25.3 настоящего Порядка;</w:t>
      </w:r>
    </w:p>
    <w:p w:rsidR="00D1254E" w:rsidRPr="0039013E" w:rsidRDefault="00D1254E" w:rsidP="00D1254E">
      <w:pPr>
        <w:ind w:firstLine="720"/>
        <w:jc w:val="both"/>
      </w:pPr>
      <w:r w:rsidRPr="0039013E">
        <w:t>в) по результатам осуществления проверки;</w:t>
      </w:r>
    </w:p>
    <w:p w:rsidR="00D1254E" w:rsidRPr="0039013E" w:rsidRDefault="00D1254E" w:rsidP="00D1254E">
      <w:pPr>
        <w:ind w:firstLine="720"/>
        <w:jc w:val="both"/>
      </w:pPr>
      <w:r w:rsidRPr="0039013E">
        <w:t>2) представлять дополнительные материалы и давать по ним пояснения в письменной форме;</w:t>
      </w:r>
    </w:p>
    <w:p w:rsidR="00D1254E" w:rsidRPr="0039013E" w:rsidRDefault="00D1254E" w:rsidP="00D1254E">
      <w:pPr>
        <w:ind w:firstLine="720"/>
        <w:jc w:val="both"/>
      </w:pPr>
      <w:r w:rsidRPr="0039013E"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подпункте 2 пункта 25.3 настоящего Порядка.</w:t>
      </w:r>
    </w:p>
    <w:p w:rsidR="00D1254E" w:rsidRPr="0039013E" w:rsidRDefault="00D1254E" w:rsidP="00D1254E">
      <w:pPr>
        <w:ind w:firstLine="720"/>
        <w:jc w:val="both"/>
      </w:pPr>
      <w:r w:rsidRPr="0039013E">
        <w:t>25.6. Пояснения, указанные в пункте 25.5 настоящего Порядка, приобщаются к материалам проверки.</w:t>
      </w:r>
    </w:p>
    <w:p w:rsidR="00D1254E" w:rsidRPr="0039013E" w:rsidRDefault="00D1254E" w:rsidP="00D1254E">
      <w:pPr>
        <w:ind w:firstLine="720"/>
        <w:jc w:val="both"/>
      </w:pPr>
      <w:r w:rsidRPr="0039013E">
        <w:t xml:space="preserve">25.7. </w:t>
      </w:r>
      <w:proofErr w:type="gramStart"/>
      <w:r w:rsidRPr="0039013E">
        <w:t xml:space="preserve">Должностное лицо, ответственное за работу по профилактике коррупционных и иных правонарушений представляет  результаты проверки сведений о доходах, расходах, об имуществе и обязательствах имущественного характера в отношении лиц, </w:t>
      </w:r>
      <w:r w:rsidRPr="0039013E">
        <w:lastRenderedPageBreak/>
        <w:t xml:space="preserve">замещающих (занимающих) муниципальные должности и осуществляющих свои полномочия на непостоянной основе в соответствии с абзацем 2 пункта 22 настоящего Порядка, в постоянную  комиссию по мандатам, законодательству и местному самоуправлению Совета  депутатов </w:t>
      </w:r>
      <w:proofErr w:type="spellStart"/>
      <w:r w:rsidRPr="0039013E">
        <w:t>Коелгинского</w:t>
      </w:r>
      <w:proofErr w:type="spellEnd"/>
      <w:r w:rsidRPr="0039013E">
        <w:t xml:space="preserve"> сельского</w:t>
      </w:r>
      <w:proofErr w:type="gramEnd"/>
      <w:r w:rsidRPr="0039013E">
        <w:t xml:space="preserve"> поселения, представляемых  депутатами Совета  депутатов </w:t>
      </w:r>
      <w:proofErr w:type="spellStart"/>
      <w:r w:rsidRPr="0039013E">
        <w:t>Коелгинского</w:t>
      </w:r>
      <w:proofErr w:type="spellEnd"/>
      <w:r w:rsidRPr="0039013E">
        <w:t xml:space="preserve"> сельского поселения  для  рассмотрения  и   доклад</w:t>
      </w:r>
      <w:proofErr w:type="gramStart"/>
      <w:r w:rsidRPr="0039013E">
        <w:t>а о ее</w:t>
      </w:r>
      <w:proofErr w:type="gramEnd"/>
      <w:r w:rsidRPr="0039013E">
        <w:t xml:space="preserve"> результатах.</w:t>
      </w:r>
    </w:p>
    <w:p w:rsidR="00D1254E" w:rsidRPr="0039013E" w:rsidRDefault="00D1254E" w:rsidP="00D1254E">
      <w:pPr>
        <w:ind w:firstLine="720"/>
        <w:jc w:val="both"/>
      </w:pPr>
      <w:r w:rsidRPr="0039013E">
        <w:t>26. 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и противодействия коррупции Правительства Челябинской области.</w:t>
      </w:r>
    </w:p>
    <w:p w:rsidR="00D1254E" w:rsidRPr="0039013E" w:rsidRDefault="00D1254E" w:rsidP="00D1254E">
      <w:pPr>
        <w:ind w:firstLine="720"/>
        <w:jc w:val="both"/>
      </w:pPr>
      <w:r w:rsidRPr="0039013E">
        <w:t>27. По результатам осуществления проверки в докладе должно содержаться одно из следующих предложений:</w:t>
      </w:r>
    </w:p>
    <w:p w:rsidR="00D1254E" w:rsidRPr="0039013E" w:rsidRDefault="00D1254E" w:rsidP="00D1254E">
      <w:pPr>
        <w:ind w:firstLine="720"/>
        <w:jc w:val="both"/>
      </w:pPr>
      <w:r w:rsidRPr="0039013E">
        <w:t>1)  об отсутствии оснований для применения к лицу, замещающему муниципальную должность, мер юридической ответственности;</w:t>
      </w:r>
    </w:p>
    <w:p w:rsidR="00D1254E" w:rsidRDefault="00D1254E" w:rsidP="00D1254E">
      <w:pPr>
        <w:ind w:firstLine="720"/>
        <w:jc w:val="both"/>
      </w:pPr>
      <w:r w:rsidRPr="0039013E">
        <w:t>2) о применении к лицу, замещающему муниципальную должность, мер юридической ответственности.</w:t>
      </w:r>
    </w:p>
    <w:p w:rsidR="00D1254E" w:rsidRPr="00EE78F7" w:rsidRDefault="00D1254E" w:rsidP="00D1254E"/>
    <w:p w:rsidR="00D1254E" w:rsidRPr="0039013E" w:rsidRDefault="00D1254E" w:rsidP="00D1254E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9013E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</w:t>
      </w:r>
      <w:r w:rsidRPr="0039013E">
        <w:rPr>
          <w:rFonts w:ascii="Times New Roman" w:hAnsi="Times New Roman"/>
          <w:b w:val="0"/>
          <w:color w:val="auto"/>
          <w:sz w:val="24"/>
          <w:szCs w:val="24"/>
        </w:rPr>
        <w:t>Приложение</w:t>
      </w:r>
    </w:p>
    <w:p w:rsidR="00D1254E" w:rsidRPr="0039013E" w:rsidRDefault="00D1254E" w:rsidP="00D1254E">
      <w:pPr>
        <w:pStyle w:val="1"/>
        <w:spacing w:before="0"/>
        <w:ind w:left="55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9013E">
        <w:rPr>
          <w:rFonts w:ascii="Times New Roman" w:hAnsi="Times New Roman"/>
          <w:b w:val="0"/>
          <w:color w:val="auto"/>
          <w:sz w:val="24"/>
          <w:szCs w:val="24"/>
        </w:rPr>
        <w:t>к Порядку предоставления и проверки достоверности сведений о доходах,  расходах, об имуществе и обязательствах</w:t>
      </w:r>
    </w:p>
    <w:p w:rsidR="00D1254E" w:rsidRPr="0039013E" w:rsidRDefault="00D1254E" w:rsidP="00D1254E">
      <w:pPr>
        <w:pStyle w:val="1"/>
        <w:spacing w:before="0"/>
        <w:ind w:left="55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9013E">
        <w:rPr>
          <w:rFonts w:ascii="Times New Roman" w:hAnsi="Times New Roman"/>
          <w:b w:val="0"/>
          <w:color w:val="auto"/>
          <w:sz w:val="24"/>
          <w:szCs w:val="24"/>
        </w:rPr>
        <w:t>имущественного  характера для лиц, замещающих муниципальные должности</w:t>
      </w:r>
    </w:p>
    <w:p w:rsidR="00D1254E" w:rsidRPr="0039013E" w:rsidRDefault="00D1254E" w:rsidP="00D1254E">
      <w:pPr>
        <w:pStyle w:val="1"/>
        <w:tabs>
          <w:tab w:val="center" w:pos="4960"/>
          <w:tab w:val="left" w:pos="5385"/>
          <w:tab w:val="left" w:pos="6525"/>
          <w:tab w:val="right" w:pos="9921"/>
        </w:tabs>
        <w:spacing w:before="0"/>
        <w:ind w:left="55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39013E">
        <w:rPr>
          <w:rFonts w:ascii="Times New Roman" w:hAnsi="Times New Roman"/>
          <w:b w:val="0"/>
          <w:color w:val="auto"/>
          <w:sz w:val="24"/>
          <w:szCs w:val="24"/>
        </w:rPr>
        <w:t>Коелгиснкого</w:t>
      </w:r>
      <w:proofErr w:type="spellEnd"/>
      <w:r w:rsidRPr="0039013E">
        <w:rPr>
          <w:rFonts w:ascii="Times New Roman" w:hAnsi="Times New Roman"/>
          <w:b w:val="0"/>
          <w:color w:val="auto"/>
          <w:sz w:val="24"/>
          <w:szCs w:val="24"/>
        </w:rPr>
        <w:t xml:space="preserve">  сельского поселения</w:t>
      </w:r>
    </w:p>
    <w:p w:rsidR="00D1254E" w:rsidRDefault="00D1254E" w:rsidP="00D1254E">
      <w:pPr>
        <w:jc w:val="both"/>
        <w:rPr>
          <w:sz w:val="28"/>
          <w:szCs w:val="28"/>
        </w:rPr>
      </w:pPr>
    </w:p>
    <w:p w:rsidR="00D1254E" w:rsidRPr="0039013E" w:rsidRDefault="00D1254E" w:rsidP="00D1254E">
      <w:pPr>
        <w:jc w:val="center"/>
      </w:pPr>
      <w:r w:rsidRPr="0039013E">
        <w:t>СОГЛАСИЕ</w:t>
      </w:r>
    </w:p>
    <w:p w:rsidR="00D1254E" w:rsidRPr="0039013E" w:rsidRDefault="00D1254E" w:rsidP="00D1254E">
      <w:pPr>
        <w:jc w:val="center"/>
      </w:pPr>
      <w:r w:rsidRPr="0039013E">
        <w:t>на обработку персональных данных</w:t>
      </w:r>
    </w:p>
    <w:p w:rsidR="00D1254E" w:rsidRPr="0039013E" w:rsidRDefault="00D1254E" w:rsidP="00D1254E">
      <w:pPr>
        <w:jc w:val="both"/>
      </w:pPr>
      <w:r w:rsidRPr="0039013E">
        <w:t>Я,________________________________________________________________</w:t>
      </w:r>
    </w:p>
    <w:p w:rsidR="00D1254E" w:rsidRPr="0039013E" w:rsidRDefault="00D1254E" w:rsidP="00D1254E">
      <w:pPr>
        <w:jc w:val="center"/>
      </w:pPr>
      <w:r w:rsidRPr="0039013E">
        <w:t>(Ф.И.О.)</w:t>
      </w:r>
    </w:p>
    <w:p w:rsidR="00D1254E" w:rsidRPr="0039013E" w:rsidRDefault="00D1254E" w:rsidP="00D1254E">
      <w:proofErr w:type="gramStart"/>
      <w:r w:rsidRPr="0039013E">
        <w:t>зарегистрированный</w:t>
      </w:r>
      <w:proofErr w:type="gramEnd"/>
      <w:r w:rsidRPr="0039013E">
        <w:t xml:space="preserve"> (</w:t>
      </w:r>
      <w:proofErr w:type="spellStart"/>
      <w:r w:rsidRPr="0039013E">
        <w:t>ая</w:t>
      </w:r>
      <w:proofErr w:type="spellEnd"/>
      <w:r w:rsidRPr="0039013E">
        <w:t>) по адресу:______________________________________________________</w:t>
      </w:r>
    </w:p>
    <w:p w:rsidR="00D1254E" w:rsidRPr="0039013E" w:rsidRDefault="00D1254E" w:rsidP="00D1254E">
      <w:r w:rsidRPr="0039013E">
        <w:t>паспорт серия _______ № _____________, выдан (когда, кем)________________________________</w:t>
      </w:r>
    </w:p>
    <w:p w:rsidR="00D1254E" w:rsidRPr="0039013E" w:rsidRDefault="00D1254E" w:rsidP="00D1254E">
      <w:pPr>
        <w:jc w:val="both"/>
      </w:pPr>
      <w:r w:rsidRPr="0039013E">
        <w:t>__________________________________________________________________</w:t>
      </w:r>
    </w:p>
    <w:p w:rsidR="00D1254E" w:rsidRPr="0039013E" w:rsidRDefault="00D1254E" w:rsidP="00D1254E">
      <w:pPr>
        <w:jc w:val="both"/>
      </w:pPr>
      <w:r w:rsidRPr="0039013E">
        <w:t>в соответствии со ст. 9 Федерального закона от 27.07.2006 г. № 152-ФЗ «О персональных данных» даю согласие на обработку своих персональных данных  __________________________________________________________________,</w:t>
      </w:r>
    </w:p>
    <w:p w:rsidR="00D1254E" w:rsidRPr="0039013E" w:rsidRDefault="00D1254E" w:rsidP="00D1254E">
      <w:pPr>
        <w:jc w:val="center"/>
        <w:rPr>
          <w:vertAlign w:val="superscript"/>
        </w:rPr>
      </w:pPr>
      <w:r w:rsidRPr="0039013E">
        <w:rPr>
          <w:vertAlign w:val="superscript"/>
        </w:rPr>
        <w:t>наименование органа местного самоуправления</w:t>
      </w:r>
      <w:proofErr w:type="gramStart"/>
      <w:r w:rsidRPr="0039013E">
        <w:rPr>
          <w:vertAlign w:val="superscript"/>
        </w:rPr>
        <w:t xml:space="preserve"> ,</w:t>
      </w:r>
      <w:proofErr w:type="gramEnd"/>
      <w:r w:rsidRPr="0039013E">
        <w:rPr>
          <w:vertAlign w:val="superscript"/>
        </w:rPr>
        <w:t xml:space="preserve"> адрес</w:t>
      </w:r>
    </w:p>
    <w:p w:rsidR="00D1254E" w:rsidRPr="0039013E" w:rsidRDefault="00D1254E" w:rsidP="00D1254E">
      <w:pPr>
        <w:jc w:val="both"/>
      </w:pPr>
      <w:r w:rsidRPr="0039013E">
        <w:t xml:space="preserve"> на совершение действий, предусмотренных п. 3 ст. 3 Федерального закона от 27.07.2006 г. № 152-ФЗ «О персональных данных»  со всеми данными, которые находятся в распоряжении________________________________________</w:t>
      </w:r>
      <w:r>
        <w:t>________________________</w:t>
      </w:r>
      <w:r w:rsidRPr="0039013E">
        <w:t xml:space="preserve">: </w:t>
      </w:r>
    </w:p>
    <w:p w:rsidR="00D1254E" w:rsidRPr="0039013E" w:rsidRDefault="00D1254E" w:rsidP="00D1254E">
      <w:pPr>
        <w:jc w:val="center"/>
        <w:rPr>
          <w:vertAlign w:val="superscript"/>
        </w:rPr>
      </w:pPr>
      <w:r w:rsidRPr="0039013E">
        <w:rPr>
          <w:vertAlign w:val="superscript"/>
        </w:rPr>
        <w:t>наименование органа местного самоуправления</w:t>
      </w:r>
    </w:p>
    <w:p w:rsidR="00D1254E" w:rsidRPr="0039013E" w:rsidRDefault="00D1254E" w:rsidP="00D1254E">
      <w:pPr>
        <w:ind w:left="360" w:hanging="360"/>
        <w:jc w:val="both"/>
        <w:rPr>
          <w:u w:val="single"/>
        </w:rPr>
      </w:pPr>
      <w:r w:rsidRPr="0039013E">
        <w:t>1. Перечень персональных данных, на обработку которых дается согласие:</w:t>
      </w:r>
    </w:p>
    <w:p w:rsidR="00D1254E" w:rsidRPr="0039013E" w:rsidRDefault="00D1254E" w:rsidP="00D1254E">
      <w:pPr>
        <w:widowControl/>
        <w:numPr>
          <w:ilvl w:val="0"/>
          <w:numId w:val="4"/>
        </w:numPr>
        <w:autoSpaceDE/>
        <w:autoSpaceDN/>
        <w:adjustRightInd/>
        <w:ind w:left="360"/>
        <w:jc w:val="both"/>
        <w:rPr>
          <w:u w:val="single"/>
        </w:rPr>
      </w:pPr>
      <w:r w:rsidRPr="0039013E">
        <w:rPr>
          <w:u w:val="single"/>
        </w:rPr>
        <w:t xml:space="preserve">фамилия, имя, отчество (в т.ч. </w:t>
      </w:r>
      <w:proofErr w:type="gramStart"/>
      <w:r w:rsidRPr="0039013E">
        <w:rPr>
          <w:u w:val="single"/>
        </w:rPr>
        <w:t>предыдущие</w:t>
      </w:r>
      <w:proofErr w:type="gramEnd"/>
      <w:r w:rsidRPr="0039013E">
        <w:rPr>
          <w:u w:val="single"/>
        </w:rPr>
        <w:t xml:space="preserve">), </w:t>
      </w:r>
    </w:p>
    <w:p w:rsidR="00D1254E" w:rsidRPr="0039013E" w:rsidRDefault="00D1254E" w:rsidP="00D1254E">
      <w:pPr>
        <w:widowControl/>
        <w:numPr>
          <w:ilvl w:val="0"/>
          <w:numId w:val="4"/>
        </w:numPr>
        <w:autoSpaceDE/>
        <w:autoSpaceDN/>
        <w:adjustRightInd/>
        <w:ind w:left="360"/>
        <w:jc w:val="both"/>
        <w:rPr>
          <w:u w:val="single"/>
        </w:rPr>
      </w:pPr>
      <w:r w:rsidRPr="0039013E">
        <w:rPr>
          <w:u w:val="single"/>
        </w:rPr>
        <w:t>серия и номер  паспорта, дата выдачи и орган, его выдавший</w:t>
      </w:r>
    </w:p>
    <w:p w:rsidR="00D1254E" w:rsidRPr="0039013E" w:rsidRDefault="00D1254E" w:rsidP="00D1254E">
      <w:pPr>
        <w:widowControl/>
        <w:numPr>
          <w:ilvl w:val="0"/>
          <w:numId w:val="4"/>
        </w:numPr>
        <w:autoSpaceDE/>
        <w:autoSpaceDN/>
        <w:adjustRightInd/>
        <w:ind w:left="360"/>
        <w:jc w:val="both"/>
        <w:rPr>
          <w:u w:val="single"/>
        </w:rPr>
      </w:pPr>
      <w:r w:rsidRPr="0039013E">
        <w:rPr>
          <w:u w:val="single"/>
        </w:rPr>
        <w:t xml:space="preserve">дата рождения, </w:t>
      </w:r>
    </w:p>
    <w:p w:rsidR="00D1254E" w:rsidRPr="0039013E" w:rsidRDefault="00D1254E" w:rsidP="00D1254E">
      <w:pPr>
        <w:widowControl/>
        <w:numPr>
          <w:ilvl w:val="0"/>
          <w:numId w:val="4"/>
        </w:numPr>
        <w:autoSpaceDE/>
        <w:autoSpaceDN/>
        <w:adjustRightInd/>
        <w:ind w:left="360"/>
        <w:jc w:val="both"/>
        <w:rPr>
          <w:u w:val="single"/>
        </w:rPr>
      </w:pPr>
      <w:r w:rsidRPr="0039013E">
        <w:rPr>
          <w:u w:val="single"/>
        </w:rPr>
        <w:lastRenderedPageBreak/>
        <w:t xml:space="preserve">место работы </w:t>
      </w:r>
      <w:proofErr w:type="gramStart"/>
      <w:r w:rsidRPr="0039013E">
        <w:rPr>
          <w:u w:val="single"/>
        </w:rPr>
        <w:t xml:space="preserve">( </w:t>
      </w:r>
      <w:proofErr w:type="gramEnd"/>
      <w:r w:rsidRPr="0039013E">
        <w:rPr>
          <w:u w:val="single"/>
        </w:rPr>
        <w:t xml:space="preserve">службы), занимаемая ( замещаемая ) должность ; в случае  отсутствия основного места работы (службы) – род занятий; должность на замещение которой претендует гражданин </w:t>
      </w:r>
    </w:p>
    <w:p w:rsidR="00D1254E" w:rsidRPr="0039013E" w:rsidRDefault="00D1254E" w:rsidP="00D1254E">
      <w:pPr>
        <w:widowControl/>
        <w:numPr>
          <w:ilvl w:val="0"/>
          <w:numId w:val="4"/>
        </w:numPr>
        <w:autoSpaceDE/>
        <w:autoSpaceDN/>
        <w:adjustRightInd/>
        <w:ind w:left="360"/>
        <w:jc w:val="both"/>
        <w:rPr>
          <w:u w:val="single"/>
        </w:rPr>
      </w:pPr>
      <w:r w:rsidRPr="0039013E">
        <w:rPr>
          <w:u w:val="single"/>
        </w:rPr>
        <w:t>семейное положение и данные о составе и членах семьи,</w:t>
      </w:r>
    </w:p>
    <w:p w:rsidR="00D1254E" w:rsidRPr="0039013E" w:rsidRDefault="00D1254E" w:rsidP="00D1254E">
      <w:pPr>
        <w:widowControl/>
        <w:numPr>
          <w:ilvl w:val="0"/>
          <w:numId w:val="4"/>
        </w:numPr>
        <w:autoSpaceDE/>
        <w:autoSpaceDN/>
        <w:adjustRightInd/>
        <w:ind w:left="360"/>
        <w:jc w:val="both"/>
        <w:rPr>
          <w:u w:val="single"/>
        </w:rPr>
      </w:pPr>
      <w:r w:rsidRPr="0039013E">
        <w:rPr>
          <w:u w:val="single"/>
        </w:rPr>
        <w:t>адрес места регистрации,</w:t>
      </w:r>
    </w:p>
    <w:p w:rsidR="00D1254E" w:rsidRPr="0039013E" w:rsidRDefault="00D1254E" w:rsidP="00D1254E">
      <w:pPr>
        <w:pStyle w:val="ConsPlusNonforma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13E">
        <w:rPr>
          <w:rFonts w:ascii="Times New Roman" w:hAnsi="Times New Roman" w:cs="Times New Roman"/>
          <w:sz w:val="24"/>
          <w:szCs w:val="24"/>
          <w:u w:val="single"/>
        </w:rPr>
        <w:t>степень  родства,  фамилии,  имена,  отчества,  даты  рождения  супруга  (супруги) и  несовершеннолетних  детей,</w:t>
      </w:r>
    </w:p>
    <w:p w:rsidR="00D1254E" w:rsidRPr="0039013E" w:rsidRDefault="00D1254E" w:rsidP="00D1254E">
      <w:pPr>
        <w:pStyle w:val="ConsPlusNonforma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13E">
        <w:rPr>
          <w:rFonts w:ascii="Times New Roman" w:hAnsi="Times New Roman" w:cs="Times New Roman"/>
          <w:sz w:val="24"/>
          <w:szCs w:val="24"/>
          <w:u w:val="single"/>
        </w:rPr>
        <w:t>паспортные данные или данные документа, удостоверяющего личность  супруга  (супруги) и  несовершеннолетних  детей, их серия и номера, дата выдачи и орган их выдавший</w:t>
      </w:r>
    </w:p>
    <w:p w:rsidR="00D1254E" w:rsidRPr="0039013E" w:rsidRDefault="00D1254E" w:rsidP="00D1254E">
      <w:pPr>
        <w:pStyle w:val="ConsPlusNonforma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13E">
        <w:rPr>
          <w:rFonts w:ascii="Times New Roman" w:hAnsi="Times New Roman" w:cs="Times New Roman"/>
          <w:sz w:val="24"/>
          <w:szCs w:val="24"/>
          <w:u w:val="single"/>
        </w:rPr>
        <w:t>год рождения супруга  (супруги) и  несовершеннолетних  детей,</w:t>
      </w:r>
    </w:p>
    <w:p w:rsidR="00D1254E" w:rsidRPr="0039013E" w:rsidRDefault="00D1254E" w:rsidP="00D1254E">
      <w:pPr>
        <w:pStyle w:val="ConsPlusNonforma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13E">
        <w:rPr>
          <w:rFonts w:ascii="Times New Roman" w:hAnsi="Times New Roman" w:cs="Times New Roman"/>
          <w:sz w:val="24"/>
          <w:szCs w:val="24"/>
          <w:u w:val="single"/>
        </w:rPr>
        <w:t>адрес места регистрации супруга  (супруги) и  несовершеннолетних  детей,</w:t>
      </w:r>
    </w:p>
    <w:p w:rsidR="00D1254E" w:rsidRPr="0039013E" w:rsidRDefault="00D1254E" w:rsidP="00D1254E">
      <w:pPr>
        <w:widowControl/>
        <w:numPr>
          <w:ilvl w:val="0"/>
          <w:numId w:val="4"/>
        </w:numPr>
        <w:ind w:left="360"/>
        <w:jc w:val="both"/>
        <w:rPr>
          <w:u w:val="single"/>
        </w:rPr>
      </w:pPr>
      <w:r w:rsidRPr="0039013E">
        <w:rPr>
          <w:u w:val="single"/>
        </w:rPr>
        <w:t xml:space="preserve">основное место работы </w:t>
      </w:r>
      <w:proofErr w:type="gramStart"/>
      <w:r w:rsidRPr="0039013E">
        <w:rPr>
          <w:u w:val="single"/>
        </w:rPr>
        <w:t xml:space="preserve">( </w:t>
      </w:r>
      <w:proofErr w:type="gramEnd"/>
      <w:r w:rsidRPr="0039013E">
        <w:rPr>
          <w:u w:val="single"/>
        </w:rPr>
        <w:t>службы)</w:t>
      </w:r>
      <w:r w:rsidRPr="0039013E">
        <w:t xml:space="preserve">, </w:t>
      </w:r>
      <w:r w:rsidRPr="0039013E">
        <w:rPr>
          <w:u w:val="single"/>
        </w:rPr>
        <w:t>занимаемая (замещаемая) должность),     в случае отсутствия основного места работы (службы) - род занятий супруга  (супруги) и  несовершеннолетних  детей</w:t>
      </w:r>
    </w:p>
    <w:p w:rsidR="00D1254E" w:rsidRPr="0039013E" w:rsidRDefault="00D1254E" w:rsidP="00D1254E">
      <w:pPr>
        <w:pStyle w:val="ConsPlusNonforma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013E">
        <w:rPr>
          <w:rFonts w:ascii="Times New Roman" w:hAnsi="Times New Roman" w:cs="Times New Roman"/>
          <w:sz w:val="24"/>
          <w:szCs w:val="24"/>
          <w:u w:val="single"/>
        </w:rPr>
        <w:t xml:space="preserve">и иные данные, указанные  в справке о доходах, расходах,  об имуществе и обязательствах имущественного характера своих, супруга </w:t>
      </w:r>
      <w:proofErr w:type="gramStart"/>
      <w:r w:rsidRPr="0039013E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39013E">
        <w:rPr>
          <w:rFonts w:ascii="Times New Roman" w:hAnsi="Times New Roman" w:cs="Times New Roman"/>
          <w:sz w:val="24"/>
          <w:szCs w:val="24"/>
          <w:u w:val="single"/>
        </w:rPr>
        <w:t xml:space="preserve">супруги)  несовершеннолетних детей.    </w:t>
      </w:r>
    </w:p>
    <w:p w:rsidR="00D1254E" w:rsidRPr="0039013E" w:rsidRDefault="00D1254E" w:rsidP="00D1254E">
      <w:pPr>
        <w:ind w:left="360" w:hanging="360"/>
        <w:jc w:val="right"/>
      </w:pPr>
    </w:p>
    <w:p w:rsidR="00D1254E" w:rsidRPr="0039013E" w:rsidRDefault="00D1254E" w:rsidP="00D1254E">
      <w:pPr>
        <w:ind w:left="360" w:hanging="360"/>
      </w:pPr>
      <w:r w:rsidRPr="0039013E">
        <w:t>Согласе</w:t>
      </w:r>
      <w:proofErr w:type="gramStart"/>
      <w:r w:rsidRPr="0039013E">
        <w:t>н(</w:t>
      </w:r>
      <w:proofErr w:type="gramEnd"/>
      <w:r w:rsidRPr="0039013E">
        <w:t>-сна) перечень  действий, на совершение которых дается согласие:</w:t>
      </w:r>
    </w:p>
    <w:p w:rsidR="00D1254E" w:rsidRPr="0039013E" w:rsidRDefault="00D1254E" w:rsidP="00D1254E">
      <w:pPr>
        <w:pStyle w:val="ConsPlusNonforma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13E">
        <w:rPr>
          <w:rFonts w:ascii="Times New Roman" w:hAnsi="Times New Roman" w:cs="Times New Roman"/>
          <w:sz w:val="24"/>
          <w:szCs w:val="24"/>
        </w:rPr>
        <w:t>Разрешаю производить с моими персональными данными действия (операции), определенные ст. 3 Федерального закона от 27.07.2006 № 152-ФЗ «О персональных данных»,  а именно: сбор, систематизацию, накопление, хранение, уточнение (обновление, изменение), использование, распространение (в том числе передачу), анализ,  обезличивание, блокирование, уничтожение персональных данных, согласен   с  проведением  проверки  достоверности   сведений, предоставленных мною, в том числе о принадлежащих мне (супругу  (супруге) и  несовершеннолетним  детям)   доходах</w:t>
      </w:r>
      <w:proofErr w:type="gramEnd"/>
      <w:r w:rsidRPr="0039013E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39013E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39013E">
        <w:rPr>
          <w:rFonts w:ascii="Times New Roman" w:hAnsi="Times New Roman" w:cs="Times New Roman"/>
          <w:sz w:val="24"/>
          <w:szCs w:val="24"/>
        </w:rPr>
        <w:t xml:space="preserve">   и   обязательствах имущественного характера.</w:t>
      </w:r>
    </w:p>
    <w:p w:rsidR="00D1254E" w:rsidRPr="0039013E" w:rsidRDefault="00D1254E" w:rsidP="00D1254E">
      <w:pPr>
        <w:widowControl/>
        <w:numPr>
          <w:ilvl w:val="0"/>
          <w:numId w:val="5"/>
        </w:numPr>
        <w:autoSpaceDE/>
        <w:autoSpaceDN/>
        <w:adjustRightInd/>
        <w:ind w:left="360"/>
        <w:jc w:val="both"/>
      </w:pPr>
      <w:r w:rsidRPr="0039013E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D1254E" w:rsidRPr="0039013E" w:rsidRDefault="00D1254E" w:rsidP="00D1254E">
      <w:pPr>
        <w:ind w:left="360" w:hanging="360"/>
        <w:jc w:val="both"/>
      </w:pPr>
      <w:r w:rsidRPr="0039013E">
        <w:t xml:space="preserve">3. Согласие на передачу персональных данных третьим лицам: </w:t>
      </w:r>
    </w:p>
    <w:p w:rsidR="00D1254E" w:rsidRPr="0039013E" w:rsidRDefault="00D1254E" w:rsidP="00D1254E">
      <w:pPr>
        <w:ind w:left="360"/>
        <w:jc w:val="both"/>
        <w:rPr>
          <w:u w:val="single"/>
        </w:rPr>
      </w:pPr>
      <w:r w:rsidRPr="0039013E">
        <w:t xml:space="preserve">Разрешаю обмен (прием, передачу, обработку) моих персональными данных между Управлением </w:t>
      </w:r>
      <w:proofErr w:type="spellStart"/>
      <w:r w:rsidRPr="0039013E">
        <w:t>Госслужбы</w:t>
      </w:r>
      <w:proofErr w:type="spellEnd"/>
      <w:r w:rsidRPr="0039013E">
        <w:t xml:space="preserve"> Правительства Челябинской области,  Губернатором Челябинской области и третьими лицами в соответствии с действующим законодательством, в целях соблюдения моих законных прав и интересов.</w:t>
      </w:r>
    </w:p>
    <w:p w:rsidR="00D1254E" w:rsidRPr="0039013E" w:rsidRDefault="00D1254E" w:rsidP="00D1254E">
      <w:pPr>
        <w:ind w:left="360" w:hanging="360"/>
      </w:pPr>
      <w:r w:rsidRPr="0039013E">
        <w:t>4. Сроки обработки и хранения персональных данных:</w:t>
      </w:r>
    </w:p>
    <w:p w:rsidR="00D1254E" w:rsidRPr="0039013E" w:rsidRDefault="00D1254E" w:rsidP="00D1254E">
      <w:pPr>
        <w:ind w:left="360"/>
        <w:jc w:val="both"/>
      </w:pPr>
      <w:r w:rsidRPr="0039013E"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D1254E" w:rsidRPr="0039013E" w:rsidRDefault="00D1254E" w:rsidP="00D1254E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013E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39013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9013E">
        <w:rPr>
          <w:rFonts w:ascii="Times New Roman" w:hAnsi="Times New Roman" w:cs="Times New Roman"/>
          <w:sz w:val="24"/>
          <w:szCs w:val="24"/>
        </w:rPr>
        <w:t>а), что:</w:t>
      </w:r>
    </w:p>
    <w:p w:rsidR="00D1254E" w:rsidRPr="0039013E" w:rsidRDefault="00D1254E" w:rsidP="00D1254E">
      <w:pPr>
        <w:ind w:left="360" w:hanging="360"/>
      </w:pPr>
      <w:r w:rsidRPr="0039013E">
        <w:t xml:space="preserve">1)   согласие   на  обработку  персональных  данных  действует  </w:t>
      </w:r>
      <w:proofErr w:type="gramStart"/>
      <w:r w:rsidRPr="0039013E">
        <w:t>с  даты  подписания</w:t>
      </w:r>
      <w:proofErr w:type="gramEnd"/>
      <w:r w:rsidRPr="0039013E">
        <w:t xml:space="preserve">   настоящего   согласия до конца срока  осуществления полномочий в  данном созыве, органе местного самоуправления, либо  до  дня отзыва в письменной форме;</w:t>
      </w:r>
    </w:p>
    <w:p w:rsidR="00D1254E" w:rsidRPr="0039013E" w:rsidRDefault="00D1254E" w:rsidP="00D1254E">
      <w:pPr>
        <w:pStyle w:val="ConsPlusNonforma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9013E">
        <w:rPr>
          <w:rFonts w:ascii="Times New Roman" w:hAnsi="Times New Roman" w:cs="Times New Roman"/>
          <w:sz w:val="24"/>
          <w:szCs w:val="24"/>
        </w:rPr>
        <w:t>2)  персональные данные, предоставляемые в отношении третьих лиц, будут обрабатываться   только   в   целях  осуществления  и  выполнения  функций,  разрешенных законодательством Российской Федерации.</w:t>
      </w:r>
    </w:p>
    <w:p w:rsidR="00D1254E" w:rsidRPr="0039013E" w:rsidRDefault="00D1254E" w:rsidP="00D1254E">
      <w:pPr>
        <w:pStyle w:val="ConsPlusNonforma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D1254E" w:rsidRPr="0039013E" w:rsidRDefault="00D1254E" w:rsidP="00D1254E">
      <w:r w:rsidRPr="0039013E">
        <w:t xml:space="preserve">      ________ /_____________________/  «____»</w:t>
      </w:r>
      <w:proofErr w:type="spellStart"/>
      <w:r w:rsidRPr="0039013E">
        <w:t>____________________</w:t>
      </w:r>
      <w:proofErr w:type="gramStart"/>
      <w:r w:rsidRPr="0039013E">
        <w:t>г</w:t>
      </w:r>
      <w:proofErr w:type="spellEnd"/>
      <w:proofErr w:type="gramEnd"/>
      <w:r w:rsidRPr="0039013E">
        <w:t>.</w:t>
      </w:r>
    </w:p>
    <w:p w:rsidR="00D1254E" w:rsidRPr="0039013E" w:rsidRDefault="00D1254E" w:rsidP="00D1254E">
      <w:pPr>
        <w:jc w:val="both"/>
      </w:pPr>
      <w:r w:rsidRPr="0039013E">
        <w:t xml:space="preserve">     (подпись)</w:t>
      </w:r>
      <w:r w:rsidRPr="0039013E">
        <w:tab/>
        <w:t xml:space="preserve"> (расшифровка)</w:t>
      </w:r>
      <w:r w:rsidRPr="0039013E">
        <w:tab/>
        <w:t xml:space="preserve">                          (дата подписи)</w:t>
      </w:r>
    </w:p>
    <w:p w:rsidR="00D1254E" w:rsidRPr="0039013E" w:rsidRDefault="00D1254E" w:rsidP="00D1254E"/>
    <w:p w:rsidR="00D1254E" w:rsidRPr="0039013E" w:rsidRDefault="00D1254E" w:rsidP="00D1254E"/>
    <w:p w:rsidR="00D1254E" w:rsidRPr="0039013E" w:rsidRDefault="00D1254E" w:rsidP="00D1254E"/>
    <w:p w:rsidR="00D1254E" w:rsidRPr="0039013E" w:rsidRDefault="00D1254E" w:rsidP="00D1254E">
      <w:pPr>
        <w:tabs>
          <w:tab w:val="left" w:pos="6840"/>
        </w:tabs>
      </w:pPr>
    </w:p>
    <w:p w:rsidR="009A023B" w:rsidRPr="009A023B" w:rsidRDefault="009A023B" w:rsidP="009A023B">
      <w:pPr>
        <w:jc w:val="both"/>
        <w:rPr>
          <w:b/>
          <w:sz w:val="28"/>
          <w:szCs w:val="28"/>
        </w:rPr>
      </w:pPr>
      <w:proofErr w:type="gramStart"/>
      <w:r w:rsidRPr="009A023B">
        <w:rPr>
          <w:b/>
          <w:sz w:val="28"/>
          <w:szCs w:val="28"/>
        </w:rPr>
        <w:lastRenderedPageBreak/>
        <w:t xml:space="preserve">Решение Совета депутатов </w:t>
      </w:r>
      <w:proofErr w:type="spellStart"/>
      <w:r w:rsidRPr="009A023B">
        <w:rPr>
          <w:b/>
          <w:sz w:val="28"/>
          <w:szCs w:val="28"/>
        </w:rPr>
        <w:t>Коелгинского</w:t>
      </w:r>
      <w:proofErr w:type="spellEnd"/>
      <w:r w:rsidRPr="009A023B">
        <w:rPr>
          <w:b/>
          <w:sz w:val="28"/>
          <w:szCs w:val="28"/>
        </w:rPr>
        <w:t xml:space="preserve"> сельского поселения от 19.12.2019г №</w:t>
      </w:r>
      <w:r w:rsidR="00055ECC">
        <w:rPr>
          <w:b/>
          <w:sz w:val="28"/>
          <w:szCs w:val="28"/>
        </w:rPr>
        <w:t xml:space="preserve"> </w:t>
      </w:r>
      <w:r w:rsidRPr="009A023B">
        <w:rPr>
          <w:b/>
          <w:sz w:val="28"/>
          <w:szCs w:val="28"/>
        </w:rPr>
        <w:t>196-1 «Об утверждении Порядка принятия решения о применении к  депутату, члену выборного органа местного самоуправления, выборному</w:t>
      </w:r>
      <w:r>
        <w:rPr>
          <w:b/>
          <w:sz w:val="28"/>
          <w:szCs w:val="28"/>
        </w:rPr>
        <w:t xml:space="preserve"> </w:t>
      </w:r>
      <w:r w:rsidRPr="009A023B">
        <w:rPr>
          <w:b/>
          <w:sz w:val="28"/>
          <w:szCs w:val="28"/>
        </w:rPr>
        <w:t xml:space="preserve">должностному лицу местного самоуправления  </w:t>
      </w:r>
      <w:proofErr w:type="spellStart"/>
      <w:r w:rsidRPr="009A023B">
        <w:rPr>
          <w:b/>
          <w:sz w:val="28"/>
          <w:szCs w:val="28"/>
        </w:rPr>
        <w:t>Коелгинского</w:t>
      </w:r>
      <w:proofErr w:type="spellEnd"/>
      <w:r w:rsidRPr="009A023B">
        <w:rPr>
          <w:b/>
          <w:sz w:val="28"/>
          <w:szCs w:val="28"/>
        </w:rPr>
        <w:t xml:space="preserve"> сельского поселения мер ответственности, предусмотренных частью 7.3-1 статьи 40</w:t>
      </w:r>
      <w:r>
        <w:rPr>
          <w:b/>
          <w:sz w:val="28"/>
          <w:szCs w:val="28"/>
        </w:rPr>
        <w:t xml:space="preserve"> </w:t>
      </w:r>
      <w:r w:rsidRPr="009A023B">
        <w:rPr>
          <w:b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proofErr w:type="gramEnd"/>
    </w:p>
    <w:p w:rsidR="009A023B" w:rsidRPr="009A023B" w:rsidRDefault="009A023B" w:rsidP="009A023B">
      <w:pPr>
        <w:tabs>
          <w:tab w:val="left" w:pos="5387"/>
        </w:tabs>
        <w:jc w:val="both"/>
        <w:rPr>
          <w:b/>
        </w:rPr>
      </w:pPr>
    </w:p>
    <w:p w:rsidR="009A023B" w:rsidRPr="009A023B" w:rsidRDefault="009A023B" w:rsidP="009A023B">
      <w:pPr>
        <w:ind w:firstLine="709"/>
        <w:jc w:val="both"/>
      </w:pPr>
      <w:r w:rsidRPr="009A023B"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Челябинской области от 29.11.2009 № 353-ЗО «О противодействии коррупции в Челябинской области», Уставом </w:t>
      </w:r>
      <w:proofErr w:type="spellStart"/>
      <w:r w:rsidRPr="009A023B">
        <w:t>Коелгиснкого</w:t>
      </w:r>
      <w:proofErr w:type="spellEnd"/>
      <w:r w:rsidRPr="009A023B">
        <w:t xml:space="preserve"> сельского поселения</w:t>
      </w:r>
    </w:p>
    <w:p w:rsidR="009A023B" w:rsidRPr="009A023B" w:rsidRDefault="009A023B" w:rsidP="009A023B">
      <w:pPr>
        <w:ind w:firstLine="709"/>
        <w:jc w:val="center"/>
      </w:pPr>
      <w:r w:rsidRPr="009A023B">
        <w:t xml:space="preserve">Совет депутатов </w:t>
      </w:r>
      <w:proofErr w:type="spellStart"/>
      <w:r w:rsidRPr="009A023B">
        <w:t>Коелгинского</w:t>
      </w:r>
      <w:proofErr w:type="spellEnd"/>
      <w:r w:rsidRPr="009A023B">
        <w:t xml:space="preserve"> сельского поселения</w:t>
      </w:r>
    </w:p>
    <w:p w:rsidR="009A023B" w:rsidRPr="009A023B" w:rsidRDefault="009A023B" w:rsidP="009A023B">
      <w:pPr>
        <w:ind w:firstLine="709"/>
        <w:jc w:val="center"/>
      </w:pPr>
      <w:r w:rsidRPr="009A023B">
        <w:t>РЕШАЕТ:</w:t>
      </w:r>
    </w:p>
    <w:p w:rsidR="009A023B" w:rsidRPr="009A023B" w:rsidRDefault="009A023B" w:rsidP="009A023B">
      <w:pPr>
        <w:ind w:firstLine="709"/>
        <w:jc w:val="both"/>
      </w:pPr>
      <w:r w:rsidRPr="009A023B">
        <w:t xml:space="preserve">1.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Pr="009A023B">
        <w:t>Коелгинского</w:t>
      </w:r>
      <w:proofErr w:type="spellEnd"/>
      <w:r w:rsidRPr="009A023B">
        <w:t xml:space="preserve"> сельского поселения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(приложение).</w:t>
      </w:r>
    </w:p>
    <w:p w:rsidR="009A023B" w:rsidRPr="009A023B" w:rsidRDefault="009A023B" w:rsidP="009A023B">
      <w:pPr>
        <w:ind w:firstLine="709"/>
        <w:jc w:val="both"/>
      </w:pPr>
      <w:r w:rsidRPr="009A023B">
        <w:t xml:space="preserve">2. </w:t>
      </w:r>
      <w:proofErr w:type="gramStart"/>
      <w:r w:rsidRPr="009A023B">
        <w:t>Контроль за</w:t>
      </w:r>
      <w:proofErr w:type="gramEnd"/>
      <w:r w:rsidRPr="009A023B">
        <w:t xml:space="preserve"> исполнением решения возложить на Председателя Совета депутатов </w:t>
      </w:r>
      <w:proofErr w:type="spellStart"/>
      <w:r w:rsidRPr="009A023B">
        <w:t>Коелгинского</w:t>
      </w:r>
      <w:proofErr w:type="spellEnd"/>
      <w:r w:rsidRPr="009A023B">
        <w:t xml:space="preserve"> сельского поселения Левашова Ю.А. </w:t>
      </w:r>
    </w:p>
    <w:p w:rsidR="009A023B" w:rsidRPr="009A023B" w:rsidRDefault="009A023B" w:rsidP="009A0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A023B">
        <w:t>3. Настоящее решение вступает в силу со дня его принятия.</w:t>
      </w:r>
    </w:p>
    <w:p w:rsidR="009A023B" w:rsidRPr="009A023B" w:rsidRDefault="009A023B" w:rsidP="009A023B"/>
    <w:p w:rsidR="009A023B" w:rsidRPr="009A023B" w:rsidRDefault="009A023B" w:rsidP="009A023B">
      <w:pPr>
        <w:ind w:firstLine="709"/>
        <w:jc w:val="right"/>
      </w:pPr>
      <w:r w:rsidRPr="009A023B">
        <w:t xml:space="preserve">Приложение </w:t>
      </w:r>
    </w:p>
    <w:p w:rsidR="009A023B" w:rsidRPr="009A023B" w:rsidRDefault="009A023B" w:rsidP="009A023B">
      <w:pPr>
        <w:ind w:firstLine="709"/>
        <w:jc w:val="right"/>
      </w:pPr>
      <w:r w:rsidRPr="009A023B">
        <w:t>к решению Совета депутатов</w:t>
      </w:r>
    </w:p>
    <w:p w:rsidR="009A023B" w:rsidRPr="009A023B" w:rsidRDefault="009A023B" w:rsidP="009A023B">
      <w:pPr>
        <w:ind w:firstLine="709"/>
        <w:jc w:val="right"/>
      </w:pPr>
      <w:proofErr w:type="spellStart"/>
      <w:r w:rsidRPr="009A023B">
        <w:t>Коелгинского</w:t>
      </w:r>
      <w:proofErr w:type="spellEnd"/>
      <w:r w:rsidRPr="009A023B">
        <w:t xml:space="preserve"> сельского поселения</w:t>
      </w:r>
    </w:p>
    <w:p w:rsidR="009A023B" w:rsidRPr="009A023B" w:rsidRDefault="009A023B" w:rsidP="009A023B">
      <w:pPr>
        <w:ind w:firstLine="709"/>
        <w:jc w:val="center"/>
      </w:pPr>
      <w:r>
        <w:t xml:space="preserve">                                                              </w:t>
      </w:r>
      <w:r w:rsidRPr="009A023B">
        <w:t xml:space="preserve">от 19.12.2019г. </w:t>
      </w:r>
      <w:r w:rsidR="00D1254E">
        <w:t>№  196-1</w:t>
      </w:r>
    </w:p>
    <w:p w:rsidR="009A023B" w:rsidRPr="009A023B" w:rsidRDefault="009A023B" w:rsidP="009A023B">
      <w:pPr>
        <w:ind w:firstLine="709"/>
        <w:jc w:val="both"/>
      </w:pPr>
    </w:p>
    <w:p w:rsidR="009A023B" w:rsidRPr="009A023B" w:rsidRDefault="009A023B" w:rsidP="009A023B">
      <w:pPr>
        <w:ind w:firstLine="709"/>
        <w:jc w:val="both"/>
      </w:pPr>
    </w:p>
    <w:p w:rsidR="009A023B" w:rsidRPr="009A023B" w:rsidRDefault="009A023B" w:rsidP="009A023B">
      <w:pPr>
        <w:ind w:firstLine="709"/>
        <w:jc w:val="center"/>
      </w:pPr>
      <w:r w:rsidRPr="009A023B">
        <w:t>ПОРЯДОК</w:t>
      </w:r>
    </w:p>
    <w:p w:rsidR="009A023B" w:rsidRPr="009A023B" w:rsidRDefault="009A023B" w:rsidP="009A023B">
      <w:pPr>
        <w:ind w:firstLine="709"/>
        <w:jc w:val="center"/>
        <w:rPr>
          <w:b/>
        </w:rPr>
      </w:pPr>
      <w:r w:rsidRPr="009A023B"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Pr="009A023B">
        <w:t>Коелгинского</w:t>
      </w:r>
      <w:proofErr w:type="spellEnd"/>
      <w:r w:rsidRPr="009A023B">
        <w:t xml:space="preserve">   сельского поселения ответственности, предусмотренной частью 7.3-1 статьи 40 Федерального закона «Об общих принципах организации местного самоуправления  в Российской Федерации»</w:t>
      </w:r>
    </w:p>
    <w:p w:rsidR="009A023B" w:rsidRPr="009A023B" w:rsidRDefault="009A023B" w:rsidP="009A023B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23B" w:rsidRPr="009A023B" w:rsidRDefault="009A023B" w:rsidP="009A023B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9A023B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9A023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 в </w:t>
      </w:r>
      <w:proofErr w:type="spellStart"/>
      <w:r w:rsidRPr="009A023B">
        <w:rPr>
          <w:rFonts w:ascii="Times New Roman" w:hAnsi="Times New Roman" w:cs="Times New Roman"/>
          <w:sz w:val="24"/>
          <w:szCs w:val="24"/>
          <w:lang w:eastAsia="ru-RU"/>
        </w:rPr>
        <w:t>Коелгинском</w:t>
      </w:r>
      <w:proofErr w:type="spellEnd"/>
      <w:r w:rsidRPr="009A023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поселении, </w:t>
      </w:r>
      <w:r w:rsidRPr="009A023B">
        <w:rPr>
          <w:rFonts w:ascii="Times New Roman" w:eastAsia="Arial" w:hAnsi="Times New Roman" w:cs="Times New Roman"/>
          <w:sz w:val="24"/>
          <w:szCs w:val="24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9A023B">
        <w:rPr>
          <w:rFonts w:ascii="Times New Roman" w:eastAsia="Arial" w:hAnsi="Times New Roman" w:cs="Times New Roman"/>
          <w:sz w:val="24"/>
          <w:szCs w:val="24"/>
        </w:rPr>
        <w:t xml:space="preserve">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9A023B">
        <w:rPr>
          <w:rFonts w:ascii="Times New Roman" w:hAnsi="Times New Roman" w:cs="Times New Roman"/>
          <w:sz w:val="24"/>
          <w:szCs w:val="24"/>
        </w:rPr>
        <w:t xml:space="preserve">предусмотренных частью 7.3-1 статьи 40 Федерального закона </w:t>
      </w:r>
      <w:r w:rsidRPr="009A023B">
        <w:rPr>
          <w:rFonts w:ascii="Times New Roman" w:eastAsia="Arial" w:hAnsi="Times New Roman" w:cs="Times New Roman"/>
          <w:sz w:val="24"/>
          <w:szCs w:val="24"/>
        </w:rPr>
        <w:t xml:space="preserve">от 6 октября 2003 года № 131-ФЗ </w:t>
      </w:r>
      <w:r w:rsidRPr="009A023B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Федерации».</w:t>
      </w:r>
    </w:p>
    <w:p w:rsidR="009A023B" w:rsidRPr="009A023B" w:rsidRDefault="009A023B" w:rsidP="009A023B">
      <w:pPr>
        <w:shd w:val="clear" w:color="auto" w:fill="FFFFFF"/>
        <w:tabs>
          <w:tab w:val="left" w:pos="1005"/>
        </w:tabs>
        <w:ind w:firstLine="709"/>
        <w:jc w:val="both"/>
      </w:pPr>
      <w:r w:rsidRPr="009A023B">
        <w:rPr>
          <w:rFonts w:eastAsia="Arial"/>
        </w:rPr>
        <w:t xml:space="preserve">2. </w:t>
      </w:r>
      <w:proofErr w:type="gramStart"/>
      <w:r w:rsidRPr="009A023B">
        <w:t xml:space="preserve">К лицам, замещающим муниципальные должности, представившим </w:t>
      </w:r>
      <w:r w:rsidRPr="009A023B">
        <w:lastRenderedPageBreak/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</w:t>
      </w:r>
      <w:r w:rsidRPr="009A023B">
        <w:rPr>
          <w:rFonts w:eastAsia="Arial"/>
        </w:rPr>
        <w:t>:</w:t>
      </w:r>
      <w:proofErr w:type="gramEnd"/>
    </w:p>
    <w:p w:rsidR="009A023B" w:rsidRPr="009A023B" w:rsidRDefault="009A023B" w:rsidP="009A023B">
      <w:pPr>
        <w:shd w:val="clear" w:color="auto" w:fill="FFFFFF"/>
        <w:ind w:firstLine="709"/>
        <w:jc w:val="both"/>
        <w:outlineLvl w:val="1"/>
        <w:rPr>
          <w:b/>
          <w:bCs/>
        </w:rPr>
      </w:pPr>
      <w:r w:rsidRPr="009A023B">
        <w:t>1) предупреждение;</w:t>
      </w:r>
    </w:p>
    <w:p w:rsidR="009A023B" w:rsidRPr="009A023B" w:rsidRDefault="009A023B" w:rsidP="009A023B">
      <w:pPr>
        <w:shd w:val="clear" w:color="auto" w:fill="FFFFFF"/>
        <w:ind w:firstLine="709"/>
        <w:jc w:val="both"/>
        <w:outlineLvl w:val="1"/>
        <w:rPr>
          <w:b/>
          <w:bCs/>
        </w:rPr>
      </w:pPr>
      <w:r w:rsidRPr="009A023B"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A023B" w:rsidRPr="009A023B" w:rsidRDefault="009A023B" w:rsidP="009A023B">
      <w:pPr>
        <w:shd w:val="clear" w:color="auto" w:fill="FFFFFF"/>
        <w:ind w:firstLine="709"/>
        <w:jc w:val="both"/>
        <w:outlineLvl w:val="1"/>
        <w:rPr>
          <w:b/>
          <w:bCs/>
        </w:rPr>
      </w:pPr>
      <w:r w:rsidRPr="009A023B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A023B" w:rsidRPr="009A023B" w:rsidRDefault="009A023B" w:rsidP="009A023B">
      <w:pPr>
        <w:shd w:val="clear" w:color="auto" w:fill="FFFFFF"/>
        <w:ind w:firstLine="709"/>
        <w:jc w:val="both"/>
        <w:outlineLvl w:val="1"/>
        <w:rPr>
          <w:b/>
          <w:bCs/>
        </w:rPr>
      </w:pPr>
      <w:r w:rsidRPr="009A023B"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A023B" w:rsidRPr="009A023B" w:rsidRDefault="009A023B" w:rsidP="009A023B">
      <w:pPr>
        <w:shd w:val="clear" w:color="auto" w:fill="FFFFFF"/>
        <w:ind w:firstLine="709"/>
        <w:jc w:val="both"/>
        <w:outlineLvl w:val="1"/>
      </w:pPr>
      <w:r w:rsidRPr="009A023B">
        <w:t>5) запрет исполнять полномочия на постоянной основе до прекращения срока его полномочий.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9A023B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 применении мер ответственности, предусмотренных в пункте 2 настоящего Порядка (далее – меры ответственности), принимается Советом депутатов  </w:t>
      </w:r>
      <w:proofErr w:type="spellStart"/>
      <w:r w:rsidRPr="009A023B">
        <w:rPr>
          <w:rFonts w:ascii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Pr="009A023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 xml:space="preserve">4. Срок рассмотрения вопроса о применении мер ответственности                   к </w:t>
      </w:r>
      <w:r w:rsidRPr="009A023B">
        <w:rPr>
          <w:rFonts w:ascii="Times New Roman" w:hAnsi="Times New Roman" w:cs="Times New Roman"/>
          <w:sz w:val="24"/>
          <w:szCs w:val="24"/>
          <w:lang w:eastAsia="ru-RU"/>
        </w:rPr>
        <w:t xml:space="preserve">лицу, замещающему  муниципальную должность, </w:t>
      </w:r>
      <w:r w:rsidRPr="009A023B">
        <w:rPr>
          <w:rFonts w:ascii="Times New Roman" w:eastAsia="Arial" w:hAnsi="Times New Roman" w:cs="Times New Roman"/>
          <w:sz w:val="24"/>
          <w:szCs w:val="24"/>
        </w:rPr>
        <w:t xml:space="preserve"> не может превышать 30 дней со дня поступления информации об установлении фактов недостоверности или неполноты представленных сведений. В случае если информация поступила в период между заседаниями Совета депутатов, - не позднее чем через 3 месяца со дня ее поступления, </w:t>
      </w:r>
      <w:r w:rsidRPr="009A023B">
        <w:rPr>
          <w:rFonts w:ascii="Times New Roman" w:hAnsi="Times New Roman" w:cs="Times New Roman"/>
          <w:sz w:val="24"/>
          <w:szCs w:val="24"/>
          <w:lang w:eastAsia="ru-RU"/>
        </w:rPr>
        <w:t>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9A023B" w:rsidRPr="009A023B" w:rsidRDefault="009A023B" w:rsidP="009A023B">
      <w:pPr>
        <w:shd w:val="clear" w:color="auto" w:fill="FFFFFF"/>
        <w:ind w:firstLine="709"/>
        <w:jc w:val="both"/>
        <w:rPr>
          <w:b/>
          <w:bCs/>
        </w:rPr>
      </w:pPr>
      <w:r w:rsidRPr="009A023B">
        <w:t xml:space="preserve">При поступлении в Совет депутатов </w:t>
      </w:r>
      <w:proofErr w:type="spellStart"/>
      <w:r w:rsidRPr="009A023B">
        <w:t>Коелгинского</w:t>
      </w:r>
      <w:proofErr w:type="spellEnd"/>
      <w:r w:rsidRPr="009A023B">
        <w:t xml:space="preserve"> сельского поселения заявления губернатора Челябинской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заявление) председатель</w:t>
      </w:r>
      <w:r w:rsidR="001F4885">
        <w:t xml:space="preserve"> Совета </w:t>
      </w:r>
      <w:r w:rsidRPr="009A023B">
        <w:t>депутатов </w:t>
      </w:r>
      <w:proofErr w:type="spellStart"/>
      <w:r w:rsidRPr="009A023B">
        <w:t>Коелгинского</w:t>
      </w:r>
      <w:proofErr w:type="spellEnd"/>
      <w:r w:rsidRPr="009A023B">
        <w:t xml:space="preserve"> сельского поселения в 10-дневный срок:</w:t>
      </w:r>
      <w:r w:rsidR="00B253A5" w:rsidRPr="00B253A5">
        <w:rPr>
          <w:noProof/>
        </w:rPr>
      </w:r>
      <w:r w:rsidR="00B253A5">
        <w:rPr>
          <w:noProof/>
        </w:rPr>
        <w:pict>
          <v:rect id="Прямоугольник 3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7BlFA+AwAARQYAAA4AAAAAAAAAAAAAAAAALgIAAGRycy9lMm9Eb2MueG1sUEsBAi0A&#10;FAAGAAgAAAAhAEyg6SzYAAAAAwEAAA8AAAAAAAAAAAAAAAAAmAUAAGRycy9kb3ducmV2LnhtbFBL&#10;BQYAAAAABAAEAPMAAACdBgAAAAA=&#10;" filled="f" stroked="f">
            <o:lock v:ext="edit" aspectratio="t"/>
            <w10:wrap type="none"/>
            <w10:anchorlock/>
          </v:rect>
        </w:pict>
      </w:r>
    </w:p>
    <w:p w:rsidR="009A023B" w:rsidRPr="009A023B" w:rsidRDefault="009A023B" w:rsidP="009A023B">
      <w:pPr>
        <w:shd w:val="clear" w:color="auto" w:fill="FFFFFF"/>
        <w:ind w:firstLine="709"/>
        <w:jc w:val="both"/>
      </w:pPr>
      <w:r w:rsidRPr="009A023B"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9A023B" w:rsidRPr="009A023B" w:rsidRDefault="009A023B" w:rsidP="009A023B">
      <w:pPr>
        <w:shd w:val="clear" w:color="auto" w:fill="FFFFFF"/>
        <w:ind w:firstLine="709"/>
        <w:jc w:val="both"/>
      </w:pPr>
      <w:r w:rsidRPr="009A023B">
        <w:t xml:space="preserve"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</w:t>
      </w:r>
      <w:proofErr w:type="spellStart"/>
      <w:r w:rsidRPr="009A023B">
        <w:t>Коелгинского</w:t>
      </w:r>
      <w:proofErr w:type="spellEnd"/>
      <w:r w:rsidRPr="009A023B">
        <w:t xml:space="preserve"> сельского поселения.</w:t>
      </w:r>
    </w:p>
    <w:p w:rsidR="009A023B" w:rsidRPr="009A023B" w:rsidRDefault="009A023B" w:rsidP="009A023B">
      <w:pPr>
        <w:shd w:val="clear" w:color="auto" w:fill="FFFFFF"/>
        <w:ind w:firstLine="709"/>
        <w:jc w:val="both"/>
      </w:pPr>
      <w:r w:rsidRPr="009A023B">
        <w:t xml:space="preserve">Неявка лица, в отношении которого поступило заявление своевременно извещенного о месте и времени заседания Совета депутатов </w:t>
      </w:r>
      <w:proofErr w:type="spellStart"/>
      <w:r w:rsidRPr="009A023B">
        <w:t>Коелгинского</w:t>
      </w:r>
      <w:proofErr w:type="spellEnd"/>
      <w:r w:rsidRPr="009A023B">
        <w:t xml:space="preserve"> сельского поселения, не препятствует рассмотрению заявления.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9A023B">
        <w:rPr>
          <w:rFonts w:ascii="Times New Roman" w:eastAsia="Arial" w:hAnsi="Times New Roman" w:cs="Times New Roman"/>
          <w:sz w:val="24"/>
          <w:szCs w:val="24"/>
        </w:rPr>
        <w:t xml:space="preserve">Под днем поступления информации об установлении фактов недостоверности или неполноты представленных сведений понимается день поступления в Совет депутатов </w:t>
      </w:r>
      <w:proofErr w:type="spellStart"/>
      <w:r w:rsidRPr="009A023B">
        <w:rPr>
          <w:rFonts w:ascii="Times New Roman" w:eastAsia="Arial" w:hAnsi="Times New Roman" w:cs="Times New Roman"/>
          <w:sz w:val="24"/>
          <w:szCs w:val="24"/>
        </w:rPr>
        <w:t>Коелгинского</w:t>
      </w:r>
      <w:proofErr w:type="spellEnd"/>
      <w:r w:rsidRPr="009A023B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заявления Губернатора Челябинской области, предусмотренного </w:t>
      </w:r>
      <w:hyperlink r:id="rId23" w:history="1">
        <w:r w:rsidRPr="009A023B">
          <w:rPr>
            <w:rFonts w:ascii="Times New Roman" w:eastAsia="Arial" w:hAnsi="Times New Roman" w:cs="Times New Roman"/>
            <w:sz w:val="24"/>
            <w:szCs w:val="24"/>
          </w:rPr>
          <w:t>пунктом 11</w:t>
        </w:r>
      </w:hyperlink>
      <w:r w:rsidRPr="009A023B">
        <w:rPr>
          <w:rFonts w:ascii="Times New Roman" w:eastAsia="Arial" w:hAnsi="Times New Roman" w:cs="Times New Roman"/>
          <w:sz w:val="24"/>
          <w:szCs w:val="24"/>
        </w:rPr>
        <w:t xml:space="preserve"> статьи 3-6</w:t>
      </w:r>
      <w:r w:rsidRPr="009A023B">
        <w:rPr>
          <w:rFonts w:ascii="Times New Roman" w:hAnsi="Times New Roman" w:cs="Times New Roman"/>
          <w:sz w:val="24"/>
          <w:szCs w:val="24"/>
        </w:rPr>
        <w:t xml:space="preserve"> </w:t>
      </w:r>
      <w:r w:rsidRPr="009A023B">
        <w:rPr>
          <w:rFonts w:ascii="Times New Roman" w:eastAsia="Arial" w:hAnsi="Times New Roman" w:cs="Times New Roman"/>
          <w:sz w:val="24"/>
          <w:szCs w:val="24"/>
        </w:rPr>
        <w:t xml:space="preserve">закона Челябинской области от </w:t>
      </w:r>
      <w:r w:rsidRPr="009A023B">
        <w:rPr>
          <w:rFonts w:ascii="Times New Roman" w:hAnsi="Times New Roman" w:cs="Times New Roman"/>
          <w:sz w:val="24"/>
          <w:szCs w:val="24"/>
        </w:rPr>
        <w:t>29.11.2009 № 353-ЗО «О противодействии коррупции в Челябинской области»</w:t>
      </w:r>
      <w:r w:rsidRPr="009A023B">
        <w:rPr>
          <w:rFonts w:ascii="Times New Roman" w:eastAsia="Arial" w:hAnsi="Times New Roman" w:cs="Times New Roman"/>
          <w:sz w:val="24"/>
          <w:szCs w:val="24"/>
        </w:rPr>
        <w:t xml:space="preserve">, представления прокурора </w:t>
      </w:r>
      <w:proofErr w:type="spellStart"/>
      <w:r w:rsidRPr="009A023B">
        <w:rPr>
          <w:rFonts w:ascii="Times New Roman" w:eastAsia="Arial" w:hAnsi="Times New Roman" w:cs="Times New Roman"/>
          <w:sz w:val="24"/>
          <w:szCs w:val="24"/>
        </w:rPr>
        <w:t>Еткульского</w:t>
      </w:r>
      <w:proofErr w:type="spellEnd"/>
      <w:r w:rsidRPr="009A023B">
        <w:rPr>
          <w:rFonts w:ascii="Times New Roman" w:eastAsia="Arial" w:hAnsi="Times New Roman" w:cs="Times New Roman"/>
          <w:sz w:val="24"/>
          <w:szCs w:val="24"/>
        </w:rPr>
        <w:t xml:space="preserve"> района   о принятии мер в связи     с выявлением фактов недостоверности или неполноты представленных сведений либо</w:t>
      </w:r>
      <w:proofErr w:type="gramEnd"/>
      <w:r w:rsidRPr="009A023B">
        <w:rPr>
          <w:rFonts w:ascii="Times New Roman" w:eastAsia="Arial" w:hAnsi="Times New Roman" w:cs="Times New Roman"/>
          <w:sz w:val="24"/>
          <w:szCs w:val="24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</w:t>
      </w:r>
      <w:r w:rsidRPr="009A023B">
        <w:rPr>
          <w:rFonts w:ascii="Times New Roman" w:eastAsia="Arial" w:hAnsi="Times New Roman" w:cs="Times New Roman"/>
          <w:sz w:val="24"/>
          <w:szCs w:val="24"/>
        </w:rPr>
        <w:lastRenderedPageBreak/>
        <w:t>порядке.</w:t>
      </w:r>
    </w:p>
    <w:p w:rsidR="009A023B" w:rsidRPr="009A023B" w:rsidRDefault="009A023B" w:rsidP="009A023B">
      <w:pPr>
        <w:pStyle w:val="1"/>
        <w:tabs>
          <w:tab w:val="center" w:pos="5000"/>
          <w:tab w:val="left" w:pos="8205"/>
        </w:tabs>
        <w:spacing w:before="0"/>
        <w:ind w:firstLine="709"/>
        <w:jc w:val="both"/>
        <w:rPr>
          <w:rFonts w:ascii="Times New Roman" w:eastAsia="Arial" w:hAnsi="Times New Roman" w:cs="Times New Roman"/>
          <w:b w:val="0"/>
          <w:color w:val="auto"/>
          <w:sz w:val="24"/>
          <w:szCs w:val="24"/>
        </w:rPr>
      </w:pPr>
      <w:r w:rsidRPr="009A023B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>5. </w:t>
      </w:r>
      <w:proofErr w:type="gramStart"/>
      <w:r w:rsidRPr="009A023B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лица, замещающего муниципальную должность, в том числе результаты проверки, проведенной в соответствии с пунктом 17 </w:t>
      </w:r>
      <w:r w:rsidRPr="009A023B">
        <w:rPr>
          <w:rFonts w:ascii="Times New Roman" w:hAnsi="Times New Roman" w:cs="Times New Roman"/>
          <w:b w:val="0"/>
          <w:color w:val="auto"/>
          <w:sz w:val="24"/>
          <w:szCs w:val="24"/>
        </w:rPr>
        <w:t>Порядка предоставления и проверки достоверности сведений о доходах, расходах,  об имуществе и обязательствах имущественного характера для лиц,</w:t>
      </w:r>
      <w:r w:rsidRPr="009A023B">
        <w:rPr>
          <w:rFonts w:ascii="Times New Roman" w:hAnsi="Times New Roman" w:cs="Times New Roman"/>
          <w:sz w:val="24"/>
          <w:szCs w:val="24"/>
        </w:rPr>
        <w:t xml:space="preserve"> </w:t>
      </w:r>
      <w:r w:rsidRPr="009A02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замещающих муниципальные должности     </w:t>
      </w:r>
      <w:proofErr w:type="spellStart"/>
      <w:r w:rsidRPr="009A023B">
        <w:rPr>
          <w:rFonts w:ascii="Times New Roman" w:hAnsi="Times New Roman" w:cs="Times New Roman"/>
          <w:b w:val="0"/>
          <w:color w:val="auto"/>
          <w:sz w:val="24"/>
          <w:szCs w:val="24"/>
        </w:rPr>
        <w:t>Коелгинского</w:t>
      </w:r>
      <w:proofErr w:type="spellEnd"/>
      <w:r w:rsidRPr="009A023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сельского поселения, </w:t>
      </w:r>
      <w:r w:rsidRPr="009A023B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формируются</w:t>
      </w:r>
      <w:proofErr w:type="gramEnd"/>
      <w:r w:rsidRPr="009A023B">
        <w:rPr>
          <w:rFonts w:ascii="Times New Roman" w:eastAsia="Arial" w:hAnsi="Times New Roman" w:cs="Times New Roman"/>
          <w:b w:val="0"/>
          <w:color w:val="auto"/>
          <w:sz w:val="24"/>
          <w:szCs w:val="24"/>
        </w:rPr>
        <w:t xml:space="preserve"> предложения по применению меры ответственности. 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3B">
        <w:rPr>
          <w:rFonts w:ascii="Times New Roman" w:hAnsi="Times New Roman" w:cs="Times New Roman"/>
          <w:sz w:val="24"/>
          <w:szCs w:val="24"/>
        </w:rPr>
        <w:t>Комиссия  рассматривает обстоятельства, при которых совершено данное коррупционное правонарушение: учитывает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 xml:space="preserve">В случае рассмотрения комиссией вопроса о применении меры ответственности в отношении лица, замещающего муниципальную должность, являющегося членом комиссии, указанным лицом </w:t>
      </w:r>
      <w:proofErr w:type="gramStart"/>
      <w:r w:rsidRPr="009A023B">
        <w:rPr>
          <w:rFonts w:ascii="Times New Roman" w:eastAsia="Arial" w:hAnsi="Times New Roman" w:cs="Times New Roman"/>
          <w:sz w:val="24"/>
          <w:szCs w:val="24"/>
        </w:rPr>
        <w:t>заявляется</w:t>
      </w:r>
      <w:proofErr w:type="gramEnd"/>
      <w:r w:rsidRPr="009A023B">
        <w:rPr>
          <w:rFonts w:ascii="Times New Roman" w:eastAsia="Arial" w:hAnsi="Times New Roman" w:cs="Times New Roman"/>
          <w:sz w:val="24"/>
          <w:szCs w:val="24"/>
        </w:rPr>
        <w:t xml:space="preserve"> самоотвод. В случае самоотвода всех членов комиссии решением Совета депутатов формируется новый состав комиссии.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>6. Решение о применении к лицу, замещающему муниципальную должность, мер ответственности принимается на основе принципов справедливости, соразмерности, пропорциональности и неотвратимости.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>7. Решение о применении меры ответственности принимается отдельно                  в отношении каждого</w:t>
      </w:r>
      <w:r w:rsidRPr="009A023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9A023B">
        <w:rPr>
          <w:rFonts w:ascii="Times New Roman" w:eastAsia="Arial" w:hAnsi="Times New Roman" w:cs="Times New Roman"/>
          <w:sz w:val="24"/>
          <w:szCs w:val="24"/>
        </w:rPr>
        <w:t xml:space="preserve">лица, замещающего муниципальную должность,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>Депутат Совета депутатов,  в отношении которого рассматривается вопрос о применении меры ответственности, участие в голосовании не принимает.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 xml:space="preserve">8.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9A023B" w:rsidRPr="009A023B" w:rsidRDefault="009A023B" w:rsidP="009A023B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9A023B">
        <w:rPr>
          <w:rStyle w:val="FontStyle33"/>
          <w:sz w:val="24"/>
          <w:szCs w:val="24"/>
        </w:rPr>
        <w:t>разница при суммировании всех доходов в разделе 1 Справки не превышает 10 000 рублей от фактически полученного дохода;</w:t>
      </w:r>
    </w:p>
    <w:p w:rsidR="009A023B" w:rsidRPr="009A023B" w:rsidRDefault="009A023B" w:rsidP="009A023B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9A023B">
        <w:rPr>
          <w:rStyle w:val="FontStyle33"/>
          <w:sz w:val="24"/>
          <w:szCs w:val="24"/>
        </w:rPr>
        <w:t>объект недвижимого имущества, находящийся в пользовании по договору социального найма, указан в разделе «Недвижимое имущество»;</w:t>
      </w:r>
    </w:p>
    <w:p w:rsidR="009A023B" w:rsidRPr="009A023B" w:rsidRDefault="009A023B" w:rsidP="009A023B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  <w:sz w:val="24"/>
          <w:szCs w:val="24"/>
        </w:rPr>
      </w:pPr>
      <w:proofErr w:type="gramStart"/>
      <w:r w:rsidRPr="009A023B">
        <w:rPr>
          <w:rStyle w:val="FontStyle33"/>
          <w:sz w:val="24"/>
          <w:szCs w:val="24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возведенном на соответствующем земельном участке, но регистрация такого объекта</w:t>
      </w:r>
      <w:proofErr w:type="gramEnd"/>
      <w:r w:rsidRPr="009A023B">
        <w:rPr>
          <w:rStyle w:val="FontStyle33"/>
          <w:sz w:val="24"/>
          <w:szCs w:val="24"/>
        </w:rPr>
        <w:t xml:space="preserve"> не осуществлена;</w:t>
      </w:r>
    </w:p>
    <w:p w:rsidR="009A023B" w:rsidRPr="009A023B" w:rsidRDefault="009A023B" w:rsidP="009A023B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9A023B">
        <w:rPr>
          <w:rStyle w:val="FontStyle33"/>
          <w:sz w:val="24"/>
          <w:szCs w:val="24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семьи;</w:t>
      </w:r>
    </w:p>
    <w:p w:rsidR="009A023B" w:rsidRPr="009A023B" w:rsidRDefault="009A023B" w:rsidP="009A023B">
      <w:pPr>
        <w:pStyle w:val="Style16"/>
        <w:widowControl/>
        <w:tabs>
          <w:tab w:val="left" w:pos="1013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9A023B">
        <w:rPr>
          <w:rStyle w:val="FontStyle33"/>
          <w:sz w:val="24"/>
          <w:szCs w:val="24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– недостоверно;</w:t>
      </w:r>
    </w:p>
    <w:p w:rsidR="009A023B" w:rsidRPr="009A023B" w:rsidRDefault="009A023B" w:rsidP="009A023B">
      <w:pPr>
        <w:pStyle w:val="Style16"/>
        <w:widowControl/>
        <w:tabs>
          <w:tab w:val="left" w:pos="1018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9A023B">
        <w:rPr>
          <w:rStyle w:val="FontStyle33"/>
          <w:sz w:val="24"/>
          <w:szCs w:val="24"/>
        </w:rPr>
        <w:t xml:space="preserve"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</w:t>
      </w:r>
      <w:r w:rsidRPr="009A023B">
        <w:rPr>
          <w:rStyle w:val="FontStyle33"/>
          <w:sz w:val="24"/>
          <w:szCs w:val="24"/>
        </w:rPr>
        <w:lastRenderedPageBreak/>
        <w:t>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9A023B" w:rsidRPr="009A023B" w:rsidRDefault="009A023B" w:rsidP="009A023B">
      <w:pPr>
        <w:pStyle w:val="Style16"/>
        <w:widowControl/>
        <w:tabs>
          <w:tab w:val="left" w:pos="1018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9A023B">
        <w:rPr>
          <w:rStyle w:val="FontStyle33"/>
          <w:sz w:val="24"/>
          <w:szCs w:val="24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9A023B">
        <w:rPr>
          <w:rStyle w:val="FontStyle33"/>
          <w:sz w:val="24"/>
          <w:szCs w:val="24"/>
        </w:rPr>
        <w:t xml:space="preserve">или) </w:t>
      </w:r>
      <w:proofErr w:type="gramEnd"/>
      <w:r w:rsidRPr="009A023B">
        <w:rPr>
          <w:rStyle w:val="FontStyle33"/>
          <w:sz w:val="24"/>
          <w:szCs w:val="24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9A023B" w:rsidRPr="009A023B" w:rsidRDefault="009A023B" w:rsidP="009A023B">
      <w:pPr>
        <w:pStyle w:val="Style16"/>
        <w:widowControl/>
        <w:tabs>
          <w:tab w:val="left" w:pos="1018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9A023B">
        <w:rPr>
          <w:rStyle w:val="FontStyle33"/>
          <w:sz w:val="24"/>
          <w:szCs w:val="24"/>
        </w:rPr>
        <w:t>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Федерации);</w:t>
      </w:r>
    </w:p>
    <w:p w:rsidR="009A023B" w:rsidRPr="009A023B" w:rsidRDefault="009A023B" w:rsidP="009A023B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  <w:sz w:val="24"/>
          <w:szCs w:val="24"/>
        </w:rPr>
      </w:pPr>
      <w:r w:rsidRPr="009A023B">
        <w:rPr>
          <w:rStyle w:val="FontStyle33"/>
          <w:sz w:val="24"/>
          <w:szCs w:val="24"/>
        </w:rPr>
        <w:t>не указаны сведения о банковских счетах, вкладах, остаток денежных средств на которых не превышает 1 000 рублей, при этом движение денежных средств по счету в отчетном периоде не осуществлялось;</w:t>
      </w:r>
    </w:p>
    <w:p w:rsidR="009A023B" w:rsidRPr="009A023B" w:rsidRDefault="009A023B" w:rsidP="009A023B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  <w:sz w:val="24"/>
          <w:szCs w:val="24"/>
        </w:rPr>
      </w:pPr>
      <w:proofErr w:type="gramStart"/>
      <w:r w:rsidRPr="009A023B">
        <w:rPr>
          <w:rStyle w:val="FontStyle33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9A023B">
        <w:rPr>
          <w:rStyle w:val="FontStyle33"/>
          <w:sz w:val="24"/>
          <w:szCs w:val="24"/>
        </w:rPr>
        <w:t xml:space="preserve"> сведения о совершенной сделке и (или) приобретенном имуществе указаны в соответствующем разделе Справки;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>9. Решение о применении меры ответственности оформляется 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 xml:space="preserve">10. </w:t>
      </w:r>
      <w:proofErr w:type="gramStart"/>
      <w:r w:rsidRPr="009A023B">
        <w:rPr>
          <w:rFonts w:ascii="Times New Roman" w:eastAsia="Arial" w:hAnsi="Times New Roman" w:cs="Times New Roman"/>
          <w:sz w:val="24"/>
          <w:szCs w:val="24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8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9A023B">
        <w:rPr>
          <w:rFonts w:ascii="Times New Roman" w:eastAsia="Arial" w:hAnsi="Times New Roman" w:cs="Times New Roman"/>
          <w:sz w:val="24"/>
          <w:szCs w:val="24"/>
        </w:rPr>
        <w:t xml:space="preserve"> и обязанностей, установленных в целях противодействия коррупции.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>11. Копия решения о применении меры ответственно</w:t>
      </w:r>
      <w:r w:rsidR="00E25890">
        <w:rPr>
          <w:rFonts w:ascii="Times New Roman" w:eastAsia="Arial" w:hAnsi="Times New Roman" w:cs="Times New Roman"/>
          <w:sz w:val="24"/>
          <w:szCs w:val="24"/>
        </w:rPr>
        <w:t xml:space="preserve">сти в течение   </w:t>
      </w:r>
      <w:r w:rsidRPr="009A023B">
        <w:rPr>
          <w:rFonts w:ascii="Times New Roman" w:eastAsia="Arial" w:hAnsi="Times New Roman" w:cs="Times New Roman"/>
          <w:sz w:val="24"/>
          <w:szCs w:val="24"/>
        </w:rPr>
        <w:t>5 рабочих дней со дня его принятия вручается лично либо направляется способом, подтверждающим отправку, лицам, замещающим муниципальную должность, в отношении которых рассматривался вопрос.</w:t>
      </w:r>
    </w:p>
    <w:p w:rsidR="009A023B" w:rsidRPr="009A023B" w:rsidRDefault="009A023B" w:rsidP="009A023B">
      <w:pPr>
        <w:pStyle w:val="Standard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023B">
        <w:rPr>
          <w:rFonts w:ascii="Times New Roman" w:eastAsia="Arial" w:hAnsi="Times New Roman" w:cs="Times New Roman"/>
          <w:sz w:val="24"/>
          <w:szCs w:val="24"/>
        </w:rPr>
        <w:t>12. Информация о применении меры ответственности к лицам, замещающим муниципальную должность, направляется письмом Губернатору Челябинской области,</w:t>
      </w:r>
      <w:r w:rsidRPr="009A023B">
        <w:rPr>
          <w:rFonts w:ascii="Times New Roman" w:hAnsi="Times New Roman" w:cs="Times New Roman"/>
          <w:sz w:val="24"/>
          <w:szCs w:val="24"/>
        </w:rPr>
        <w:t xml:space="preserve"> прокурору района </w:t>
      </w:r>
      <w:r w:rsidRPr="009A023B">
        <w:rPr>
          <w:rFonts w:ascii="Times New Roman" w:eastAsia="Arial" w:hAnsi="Times New Roman" w:cs="Times New Roman"/>
          <w:sz w:val="24"/>
          <w:szCs w:val="24"/>
        </w:rPr>
        <w:t>в течение 5 рабочих дней со дня принятия решения о ее применении</w:t>
      </w:r>
      <w:r w:rsidRPr="009A02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23B" w:rsidRPr="009A023B" w:rsidRDefault="009A023B" w:rsidP="009A023B">
      <w:pPr>
        <w:shd w:val="clear" w:color="auto" w:fill="FFFFFF"/>
        <w:ind w:firstLine="709"/>
        <w:jc w:val="both"/>
        <w:outlineLvl w:val="1"/>
      </w:pPr>
      <w:r w:rsidRPr="009A023B">
        <w:rPr>
          <w:rFonts w:eastAsia="Arial"/>
        </w:rPr>
        <w:t xml:space="preserve">13. </w:t>
      </w:r>
      <w:r w:rsidRPr="009A023B"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9F005E" w:rsidRDefault="009F005E"/>
    <w:p w:rsidR="002412EA" w:rsidRDefault="002412EA" w:rsidP="00E25890">
      <w:pPr>
        <w:tabs>
          <w:tab w:val="left" w:pos="6615"/>
        </w:tabs>
        <w:outlineLvl w:val="0"/>
        <w:rPr>
          <w:color w:val="000000"/>
          <w:sz w:val="28"/>
          <w:szCs w:val="28"/>
        </w:rPr>
      </w:pPr>
    </w:p>
    <w:p w:rsidR="00657ACD" w:rsidRPr="00055ECC" w:rsidRDefault="00657ACD" w:rsidP="00657ACD">
      <w:pPr>
        <w:jc w:val="right"/>
        <w:outlineLvl w:val="0"/>
        <w:rPr>
          <w:color w:val="000000"/>
        </w:rPr>
      </w:pPr>
      <w:r w:rsidRPr="00055ECC">
        <w:rPr>
          <w:color w:val="000000"/>
        </w:rPr>
        <w:t>Председатель Совета депутатов</w:t>
      </w:r>
    </w:p>
    <w:p w:rsidR="00657ACD" w:rsidRDefault="00657ACD" w:rsidP="00657ACD">
      <w:pPr>
        <w:jc w:val="right"/>
        <w:outlineLvl w:val="0"/>
        <w:rPr>
          <w:color w:val="000000"/>
        </w:rPr>
      </w:pPr>
      <w:proofErr w:type="spellStart"/>
      <w:r w:rsidRPr="00055ECC">
        <w:rPr>
          <w:color w:val="000000"/>
        </w:rPr>
        <w:t>Коелгинского</w:t>
      </w:r>
      <w:proofErr w:type="spellEnd"/>
      <w:r w:rsidRPr="00055ECC">
        <w:rPr>
          <w:color w:val="000000"/>
        </w:rPr>
        <w:t xml:space="preserve"> сельского поселения</w:t>
      </w:r>
    </w:p>
    <w:p w:rsidR="00657ACD" w:rsidRPr="00055ECC" w:rsidRDefault="00657ACD" w:rsidP="00657ACD">
      <w:pPr>
        <w:jc w:val="right"/>
        <w:outlineLvl w:val="0"/>
        <w:rPr>
          <w:color w:val="000000"/>
        </w:rPr>
      </w:pPr>
      <w:r w:rsidRPr="00055ECC">
        <w:rPr>
          <w:color w:val="000000"/>
        </w:rPr>
        <w:t>Ю.А. Левашов</w:t>
      </w:r>
    </w:p>
    <w:p w:rsidR="001F4885" w:rsidRDefault="001F4885" w:rsidP="0007626F">
      <w:pPr>
        <w:jc w:val="both"/>
        <w:rPr>
          <w:b/>
          <w:sz w:val="28"/>
          <w:szCs w:val="28"/>
        </w:rPr>
      </w:pPr>
    </w:p>
    <w:p w:rsidR="00E25890" w:rsidRDefault="00E25890" w:rsidP="0071711D">
      <w:pPr>
        <w:rPr>
          <w:sz w:val="28"/>
          <w:szCs w:val="28"/>
        </w:rPr>
      </w:pPr>
    </w:p>
    <w:p w:rsidR="009F005E" w:rsidRPr="00D1254E" w:rsidRDefault="00E25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EC3183">
        <w:rPr>
          <w:sz w:val="28"/>
          <w:szCs w:val="28"/>
        </w:rPr>
        <w:t xml:space="preserve"> </w:t>
      </w:r>
      <w:bookmarkStart w:id="3" w:name="sub_1015"/>
      <w:bookmarkEnd w:id="3"/>
    </w:p>
    <w:sectPr w:rsidR="009F005E" w:rsidRPr="00D1254E" w:rsidSect="009204DE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E5" w:rsidRDefault="004916E5" w:rsidP="00B253A5">
      <w:r>
        <w:separator/>
      </w:r>
    </w:p>
  </w:endnote>
  <w:endnote w:type="continuationSeparator" w:id="0">
    <w:p w:rsidR="004916E5" w:rsidRDefault="004916E5" w:rsidP="00B25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E5" w:rsidRDefault="004916E5" w:rsidP="00B253A5">
      <w:r>
        <w:separator/>
      </w:r>
    </w:p>
  </w:footnote>
  <w:footnote w:type="continuationSeparator" w:id="0">
    <w:p w:rsidR="004916E5" w:rsidRDefault="004916E5" w:rsidP="00B25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B253A5" w:rsidP="00E7043D">
    <w:pPr>
      <w:pStyle w:val="ab"/>
      <w:jc w:val="right"/>
    </w:pPr>
    <w:r>
      <w:fldChar w:fldCharType="begin"/>
    </w:r>
    <w:r w:rsidR="005A3FC7">
      <w:instrText>PAGE   \* MERGEFORMAT</w:instrText>
    </w:r>
    <w:r>
      <w:fldChar w:fldCharType="separate"/>
    </w:r>
    <w:r w:rsidR="00657ACD">
      <w:rPr>
        <w:noProof/>
      </w:rPr>
      <w:t>20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B6A"/>
    <w:multiLevelType w:val="hybridMultilevel"/>
    <w:tmpl w:val="DF0EBF5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240207D"/>
    <w:multiLevelType w:val="hybridMultilevel"/>
    <w:tmpl w:val="A3E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B24B1"/>
    <w:multiLevelType w:val="hybridMultilevel"/>
    <w:tmpl w:val="8F6451C8"/>
    <w:lvl w:ilvl="0" w:tplc="F3B4D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E4191D"/>
    <w:multiLevelType w:val="hybridMultilevel"/>
    <w:tmpl w:val="A4969AC2"/>
    <w:lvl w:ilvl="0" w:tplc="587025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78244FAB"/>
    <w:multiLevelType w:val="hybridMultilevel"/>
    <w:tmpl w:val="1C6A8AE6"/>
    <w:lvl w:ilvl="0" w:tplc="593CC0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3854C2"/>
    <w:multiLevelType w:val="hybridMultilevel"/>
    <w:tmpl w:val="ED82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6C9"/>
    <w:rsid w:val="00000040"/>
    <w:rsid w:val="000000CA"/>
    <w:rsid w:val="0000047B"/>
    <w:rsid w:val="00000743"/>
    <w:rsid w:val="00000761"/>
    <w:rsid w:val="00000C61"/>
    <w:rsid w:val="00000F18"/>
    <w:rsid w:val="000011EB"/>
    <w:rsid w:val="00001DAB"/>
    <w:rsid w:val="0000212C"/>
    <w:rsid w:val="000023BA"/>
    <w:rsid w:val="00002791"/>
    <w:rsid w:val="00002834"/>
    <w:rsid w:val="00002BF0"/>
    <w:rsid w:val="00002C65"/>
    <w:rsid w:val="00003FE1"/>
    <w:rsid w:val="000045D3"/>
    <w:rsid w:val="00005719"/>
    <w:rsid w:val="00005C6F"/>
    <w:rsid w:val="00005DFF"/>
    <w:rsid w:val="00006973"/>
    <w:rsid w:val="00007A6E"/>
    <w:rsid w:val="00007F44"/>
    <w:rsid w:val="000100BF"/>
    <w:rsid w:val="000101C5"/>
    <w:rsid w:val="00010E2E"/>
    <w:rsid w:val="00010EED"/>
    <w:rsid w:val="000110A0"/>
    <w:rsid w:val="00011219"/>
    <w:rsid w:val="000114A6"/>
    <w:rsid w:val="000115A6"/>
    <w:rsid w:val="00012463"/>
    <w:rsid w:val="000124F7"/>
    <w:rsid w:val="00012513"/>
    <w:rsid w:val="000129FC"/>
    <w:rsid w:val="00012BC6"/>
    <w:rsid w:val="00012D19"/>
    <w:rsid w:val="00013089"/>
    <w:rsid w:val="0001309E"/>
    <w:rsid w:val="000138B7"/>
    <w:rsid w:val="00014369"/>
    <w:rsid w:val="00014576"/>
    <w:rsid w:val="00015CD5"/>
    <w:rsid w:val="00016AC1"/>
    <w:rsid w:val="00017250"/>
    <w:rsid w:val="00017AF7"/>
    <w:rsid w:val="00017C27"/>
    <w:rsid w:val="00017E49"/>
    <w:rsid w:val="0002027D"/>
    <w:rsid w:val="000202B3"/>
    <w:rsid w:val="0002051E"/>
    <w:rsid w:val="00020572"/>
    <w:rsid w:val="000205AD"/>
    <w:rsid w:val="00020BB7"/>
    <w:rsid w:val="00020D6D"/>
    <w:rsid w:val="00020E7F"/>
    <w:rsid w:val="00021220"/>
    <w:rsid w:val="000212BB"/>
    <w:rsid w:val="00021462"/>
    <w:rsid w:val="000214FC"/>
    <w:rsid w:val="00021A03"/>
    <w:rsid w:val="00021CA1"/>
    <w:rsid w:val="0002227D"/>
    <w:rsid w:val="000233D8"/>
    <w:rsid w:val="0002348B"/>
    <w:rsid w:val="00023568"/>
    <w:rsid w:val="00023AAE"/>
    <w:rsid w:val="00023D5B"/>
    <w:rsid w:val="00024B77"/>
    <w:rsid w:val="000256FC"/>
    <w:rsid w:val="00025720"/>
    <w:rsid w:val="00025F8D"/>
    <w:rsid w:val="00026030"/>
    <w:rsid w:val="000262DF"/>
    <w:rsid w:val="00026357"/>
    <w:rsid w:val="00026361"/>
    <w:rsid w:val="0002643D"/>
    <w:rsid w:val="000265C3"/>
    <w:rsid w:val="00026838"/>
    <w:rsid w:val="00026ECD"/>
    <w:rsid w:val="00027663"/>
    <w:rsid w:val="00027A70"/>
    <w:rsid w:val="00027B83"/>
    <w:rsid w:val="00030B4B"/>
    <w:rsid w:val="00030D2B"/>
    <w:rsid w:val="00031426"/>
    <w:rsid w:val="0003196D"/>
    <w:rsid w:val="00031B68"/>
    <w:rsid w:val="00031EE4"/>
    <w:rsid w:val="00031F94"/>
    <w:rsid w:val="00032B8A"/>
    <w:rsid w:val="00033397"/>
    <w:rsid w:val="000333C0"/>
    <w:rsid w:val="0003347A"/>
    <w:rsid w:val="00033499"/>
    <w:rsid w:val="0003370A"/>
    <w:rsid w:val="000338E0"/>
    <w:rsid w:val="00033C35"/>
    <w:rsid w:val="00033F61"/>
    <w:rsid w:val="00033F94"/>
    <w:rsid w:val="0003475A"/>
    <w:rsid w:val="00034AD6"/>
    <w:rsid w:val="00034C9B"/>
    <w:rsid w:val="00035271"/>
    <w:rsid w:val="000359E1"/>
    <w:rsid w:val="00035B5D"/>
    <w:rsid w:val="00035D2C"/>
    <w:rsid w:val="00035E03"/>
    <w:rsid w:val="00035F4C"/>
    <w:rsid w:val="000361E2"/>
    <w:rsid w:val="00036335"/>
    <w:rsid w:val="00036D10"/>
    <w:rsid w:val="00036F82"/>
    <w:rsid w:val="0003701F"/>
    <w:rsid w:val="00037A08"/>
    <w:rsid w:val="00040340"/>
    <w:rsid w:val="000406E6"/>
    <w:rsid w:val="00040B51"/>
    <w:rsid w:val="0004110A"/>
    <w:rsid w:val="00041343"/>
    <w:rsid w:val="00041449"/>
    <w:rsid w:val="000419FB"/>
    <w:rsid w:val="00041B51"/>
    <w:rsid w:val="00041C0A"/>
    <w:rsid w:val="00041F1B"/>
    <w:rsid w:val="0004279F"/>
    <w:rsid w:val="00042DD5"/>
    <w:rsid w:val="00042E23"/>
    <w:rsid w:val="00042F80"/>
    <w:rsid w:val="000432C6"/>
    <w:rsid w:val="00043380"/>
    <w:rsid w:val="000436C1"/>
    <w:rsid w:val="000437E4"/>
    <w:rsid w:val="000452F7"/>
    <w:rsid w:val="00045690"/>
    <w:rsid w:val="00045E4F"/>
    <w:rsid w:val="00045F8E"/>
    <w:rsid w:val="000460B3"/>
    <w:rsid w:val="000464BD"/>
    <w:rsid w:val="000465DA"/>
    <w:rsid w:val="00046A9A"/>
    <w:rsid w:val="0004788F"/>
    <w:rsid w:val="0005001F"/>
    <w:rsid w:val="00051B64"/>
    <w:rsid w:val="00051EF7"/>
    <w:rsid w:val="0005205A"/>
    <w:rsid w:val="00052142"/>
    <w:rsid w:val="0005286F"/>
    <w:rsid w:val="00052EB9"/>
    <w:rsid w:val="00053079"/>
    <w:rsid w:val="0005323F"/>
    <w:rsid w:val="00053299"/>
    <w:rsid w:val="00053447"/>
    <w:rsid w:val="00053664"/>
    <w:rsid w:val="000536E7"/>
    <w:rsid w:val="00053C49"/>
    <w:rsid w:val="00053C7A"/>
    <w:rsid w:val="00054252"/>
    <w:rsid w:val="0005487E"/>
    <w:rsid w:val="00055331"/>
    <w:rsid w:val="00055340"/>
    <w:rsid w:val="000555EF"/>
    <w:rsid w:val="00055760"/>
    <w:rsid w:val="00055DAB"/>
    <w:rsid w:val="00055ECC"/>
    <w:rsid w:val="00056519"/>
    <w:rsid w:val="00056F6B"/>
    <w:rsid w:val="00057E1B"/>
    <w:rsid w:val="00057ED3"/>
    <w:rsid w:val="000605E7"/>
    <w:rsid w:val="00060629"/>
    <w:rsid w:val="00060854"/>
    <w:rsid w:val="00060E74"/>
    <w:rsid w:val="00060F3D"/>
    <w:rsid w:val="00061440"/>
    <w:rsid w:val="0006159E"/>
    <w:rsid w:val="000617EF"/>
    <w:rsid w:val="000618B5"/>
    <w:rsid w:val="00061AD0"/>
    <w:rsid w:val="00062B1E"/>
    <w:rsid w:val="00062BB8"/>
    <w:rsid w:val="00062C1A"/>
    <w:rsid w:val="00062E54"/>
    <w:rsid w:val="00062F42"/>
    <w:rsid w:val="00063910"/>
    <w:rsid w:val="00063EA0"/>
    <w:rsid w:val="000646DD"/>
    <w:rsid w:val="00065058"/>
    <w:rsid w:val="000657D5"/>
    <w:rsid w:val="00065A46"/>
    <w:rsid w:val="00065BAF"/>
    <w:rsid w:val="00065FBB"/>
    <w:rsid w:val="00066539"/>
    <w:rsid w:val="00066633"/>
    <w:rsid w:val="00066772"/>
    <w:rsid w:val="000669A9"/>
    <w:rsid w:val="00066B87"/>
    <w:rsid w:val="00066BA6"/>
    <w:rsid w:val="00066C58"/>
    <w:rsid w:val="00066CB8"/>
    <w:rsid w:val="00067D3A"/>
    <w:rsid w:val="00070279"/>
    <w:rsid w:val="000702E2"/>
    <w:rsid w:val="00070444"/>
    <w:rsid w:val="000704C7"/>
    <w:rsid w:val="00071389"/>
    <w:rsid w:val="00071C03"/>
    <w:rsid w:val="0007291E"/>
    <w:rsid w:val="00072A8F"/>
    <w:rsid w:val="00072B1C"/>
    <w:rsid w:val="00072C10"/>
    <w:rsid w:val="0007331D"/>
    <w:rsid w:val="000734C6"/>
    <w:rsid w:val="00074B23"/>
    <w:rsid w:val="00074F35"/>
    <w:rsid w:val="000751FC"/>
    <w:rsid w:val="00075A68"/>
    <w:rsid w:val="00075AC4"/>
    <w:rsid w:val="0007615B"/>
    <w:rsid w:val="0007626F"/>
    <w:rsid w:val="000764E4"/>
    <w:rsid w:val="00076609"/>
    <w:rsid w:val="00076EF8"/>
    <w:rsid w:val="00077485"/>
    <w:rsid w:val="00077B95"/>
    <w:rsid w:val="00077E15"/>
    <w:rsid w:val="00077E5C"/>
    <w:rsid w:val="0008007E"/>
    <w:rsid w:val="00080750"/>
    <w:rsid w:val="000808A2"/>
    <w:rsid w:val="00081329"/>
    <w:rsid w:val="000828F1"/>
    <w:rsid w:val="00082917"/>
    <w:rsid w:val="0008293C"/>
    <w:rsid w:val="00082E4F"/>
    <w:rsid w:val="000835A2"/>
    <w:rsid w:val="000839A1"/>
    <w:rsid w:val="00083EC3"/>
    <w:rsid w:val="000844C8"/>
    <w:rsid w:val="00084CD9"/>
    <w:rsid w:val="00085821"/>
    <w:rsid w:val="000858FD"/>
    <w:rsid w:val="0008638A"/>
    <w:rsid w:val="00086B8E"/>
    <w:rsid w:val="00086BEA"/>
    <w:rsid w:val="00086C49"/>
    <w:rsid w:val="000875FA"/>
    <w:rsid w:val="00087D3D"/>
    <w:rsid w:val="0009081D"/>
    <w:rsid w:val="000909C6"/>
    <w:rsid w:val="00091137"/>
    <w:rsid w:val="0009140A"/>
    <w:rsid w:val="0009178A"/>
    <w:rsid w:val="00091865"/>
    <w:rsid w:val="00091DFD"/>
    <w:rsid w:val="00092590"/>
    <w:rsid w:val="00092841"/>
    <w:rsid w:val="00092B13"/>
    <w:rsid w:val="00092E29"/>
    <w:rsid w:val="000935E1"/>
    <w:rsid w:val="0009448D"/>
    <w:rsid w:val="00094A08"/>
    <w:rsid w:val="00094C00"/>
    <w:rsid w:val="00094D9D"/>
    <w:rsid w:val="00094F7D"/>
    <w:rsid w:val="00095A4B"/>
    <w:rsid w:val="00095E27"/>
    <w:rsid w:val="000962BE"/>
    <w:rsid w:val="00096860"/>
    <w:rsid w:val="000969A9"/>
    <w:rsid w:val="00096F38"/>
    <w:rsid w:val="00096F9D"/>
    <w:rsid w:val="00097929"/>
    <w:rsid w:val="00097A00"/>
    <w:rsid w:val="000A00C8"/>
    <w:rsid w:val="000A0A84"/>
    <w:rsid w:val="000A108F"/>
    <w:rsid w:val="000A1B50"/>
    <w:rsid w:val="000A2682"/>
    <w:rsid w:val="000A2733"/>
    <w:rsid w:val="000A2734"/>
    <w:rsid w:val="000A37E5"/>
    <w:rsid w:val="000A3837"/>
    <w:rsid w:val="000A3C82"/>
    <w:rsid w:val="000A3CE3"/>
    <w:rsid w:val="000A3F05"/>
    <w:rsid w:val="000A3FB2"/>
    <w:rsid w:val="000A3FD4"/>
    <w:rsid w:val="000A41BD"/>
    <w:rsid w:val="000A45D7"/>
    <w:rsid w:val="000A4721"/>
    <w:rsid w:val="000A5104"/>
    <w:rsid w:val="000A5360"/>
    <w:rsid w:val="000A5837"/>
    <w:rsid w:val="000A5BC8"/>
    <w:rsid w:val="000A5EB6"/>
    <w:rsid w:val="000A683C"/>
    <w:rsid w:val="000A6BF4"/>
    <w:rsid w:val="000A724D"/>
    <w:rsid w:val="000A7337"/>
    <w:rsid w:val="000A73B0"/>
    <w:rsid w:val="000A74E7"/>
    <w:rsid w:val="000A75A5"/>
    <w:rsid w:val="000A75BB"/>
    <w:rsid w:val="000A7A35"/>
    <w:rsid w:val="000B0349"/>
    <w:rsid w:val="000B0785"/>
    <w:rsid w:val="000B0B8A"/>
    <w:rsid w:val="000B0D4B"/>
    <w:rsid w:val="000B0E3E"/>
    <w:rsid w:val="000B10C9"/>
    <w:rsid w:val="000B1589"/>
    <w:rsid w:val="000B1738"/>
    <w:rsid w:val="000B18B5"/>
    <w:rsid w:val="000B21F4"/>
    <w:rsid w:val="000B2207"/>
    <w:rsid w:val="000B274D"/>
    <w:rsid w:val="000B31DA"/>
    <w:rsid w:val="000B3423"/>
    <w:rsid w:val="000B34C7"/>
    <w:rsid w:val="000B41D1"/>
    <w:rsid w:val="000B41F9"/>
    <w:rsid w:val="000B45A3"/>
    <w:rsid w:val="000B4692"/>
    <w:rsid w:val="000B49CE"/>
    <w:rsid w:val="000B4B6D"/>
    <w:rsid w:val="000B52BA"/>
    <w:rsid w:val="000B55F3"/>
    <w:rsid w:val="000B5EF9"/>
    <w:rsid w:val="000B64CC"/>
    <w:rsid w:val="000B7DD3"/>
    <w:rsid w:val="000C049B"/>
    <w:rsid w:val="000C052D"/>
    <w:rsid w:val="000C092E"/>
    <w:rsid w:val="000C0CC6"/>
    <w:rsid w:val="000C0FCD"/>
    <w:rsid w:val="000C17D0"/>
    <w:rsid w:val="000C189E"/>
    <w:rsid w:val="000C3CE4"/>
    <w:rsid w:val="000C3DD8"/>
    <w:rsid w:val="000C4001"/>
    <w:rsid w:val="000C49C3"/>
    <w:rsid w:val="000C4E74"/>
    <w:rsid w:val="000C5361"/>
    <w:rsid w:val="000C56AC"/>
    <w:rsid w:val="000C578E"/>
    <w:rsid w:val="000C57C3"/>
    <w:rsid w:val="000C5C9B"/>
    <w:rsid w:val="000C5E4E"/>
    <w:rsid w:val="000C61C8"/>
    <w:rsid w:val="000C7196"/>
    <w:rsid w:val="000C7576"/>
    <w:rsid w:val="000C7C76"/>
    <w:rsid w:val="000C7DA2"/>
    <w:rsid w:val="000D0376"/>
    <w:rsid w:val="000D0579"/>
    <w:rsid w:val="000D0837"/>
    <w:rsid w:val="000D097E"/>
    <w:rsid w:val="000D1860"/>
    <w:rsid w:val="000D1D9F"/>
    <w:rsid w:val="000D23BE"/>
    <w:rsid w:val="000D2564"/>
    <w:rsid w:val="000D2574"/>
    <w:rsid w:val="000D27CB"/>
    <w:rsid w:val="000D2917"/>
    <w:rsid w:val="000D36D4"/>
    <w:rsid w:val="000D378F"/>
    <w:rsid w:val="000D385A"/>
    <w:rsid w:val="000D393F"/>
    <w:rsid w:val="000D3BED"/>
    <w:rsid w:val="000D4158"/>
    <w:rsid w:val="000D460A"/>
    <w:rsid w:val="000D463A"/>
    <w:rsid w:val="000D4E79"/>
    <w:rsid w:val="000D5153"/>
    <w:rsid w:val="000D5BA4"/>
    <w:rsid w:val="000D60CD"/>
    <w:rsid w:val="000D61D6"/>
    <w:rsid w:val="000D65F7"/>
    <w:rsid w:val="000D6799"/>
    <w:rsid w:val="000D68D7"/>
    <w:rsid w:val="000D71EA"/>
    <w:rsid w:val="000D7CF1"/>
    <w:rsid w:val="000E0028"/>
    <w:rsid w:val="000E0329"/>
    <w:rsid w:val="000E04F6"/>
    <w:rsid w:val="000E06FC"/>
    <w:rsid w:val="000E0767"/>
    <w:rsid w:val="000E0980"/>
    <w:rsid w:val="000E0EF5"/>
    <w:rsid w:val="000E1003"/>
    <w:rsid w:val="000E1453"/>
    <w:rsid w:val="000E1627"/>
    <w:rsid w:val="000E16BA"/>
    <w:rsid w:val="000E1B09"/>
    <w:rsid w:val="000E1C25"/>
    <w:rsid w:val="000E2D11"/>
    <w:rsid w:val="000E2EFC"/>
    <w:rsid w:val="000E3103"/>
    <w:rsid w:val="000E3A60"/>
    <w:rsid w:val="000E417E"/>
    <w:rsid w:val="000E41C7"/>
    <w:rsid w:val="000E4A64"/>
    <w:rsid w:val="000E4C4B"/>
    <w:rsid w:val="000E5124"/>
    <w:rsid w:val="000E52ED"/>
    <w:rsid w:val="000E5623"/>
    <w:rsid w:val="000E59E1"/>
    <w:rsid w:val="000E5B5B"/>
    <w:rsid w:val="000E5F9C"/>
    <w:rsid w:val="000E5FFB"/>
    <w:rsid w:val="000E63F3"/>
    <w:rsid w:val="000E6F2B"/>
    <w:rsid w:val="000E7172"/>
    <w:rsid w:val="000E7379"/>
    <w:rsid w:val="000E7599"/>
    <w:rsid w:val="000F0613"/>
    <w:rsid w:val="000F0B3D"/>
    <w:rsid w:val="000F0D5E"/>
    <w:rsid w:val="000F0F25"/>
    <w:rsid w:val="000F10E5"/>
    <w:rsid w:val="000F1B4F"/>
    <w:rsid w:val="000F1F0A"/>
    <w:rsid w:val="000F1FD2"/>
    <w:rsid w:val="000F2010"/>
    <w:rsid w:val="000F22D6"/>
    <w:rsid w:val="000F23F9"/>
    <w:rsid w:val="000F244F"/>
    <w:rsid w:val="000F26F5"/>
    <w:rsid w:val="000F2730"/>
    <w:rsid w:val="000F31A0"/>
    <w:rsid w:val="000F34AE"/>
    <w:rsid w:val="000F3C13"/>
    <w:rsid w:val="000F3DD4"/>
    <w:rsid w:val="000F4E29"/>
    <w:rsid w:val="000F4E95"/>
    <w:rsid w:val="000F5267"/>
    <w:rsid w:val="000F5C51"/>
    <w:rsid w:val="000F5E08"/>
    <w:rsid w:val="000F614F"/>
    <w:rsid w:val="000F6339"/>
    <w:rsid w:val="000F66A1"/>
    <w:rsid w:val="000F693C"/>
    <w:rsid w:val="000F7283"/>
    <w:rsid w:val="000F7CFB"/>
    <w:rsid w:val="0010068E"/>
    <w:rsid w:val="001013A3"/>
    <w:rsid w:val="001013C0"/>
    <w:rsid w:val="001014D7"/>
    <w:rsid w:val="00101B89"/>
    <w:rsid w:val="00101C98"/>
    <w:rsid w:val="00101D36"/>
    <w:rsid w:val="00101FEA"/>
    <w:rsid w:val="0010219F"/>
    <w:rsid w:val="001024FF"/>
    <w:rsid w:val="0010288B"/>
    <w:rsid w:val="00102CC9"/>
    <w:rsid w:val="001033CF"/>
    <w:rsid w:val="0010422A"/>
    <w:rsid w:val="00104272"/>
    <w:rsid w:val="001043B7"/>
    <w:rsid w:val="00105830"/>
    <w:rsid w:val="00105AD0"/>
    <w:rsid w:val="00106127"/>
    <w:rsid w:val="00106438"/>
    <w:rsid w:val="001071E3"/>
    <w:rsid w:val="0010798B"/>
    <w:rsid w:val="00107DED"/>
    <w:rsid w:val="00110474"/>
    <w:rsid w:val="00110CA5"/>
    <w:rsid w:val="00110F39"/>
    <w:rsid w:val="00110FE2"/>
    <w:rsid w:val="00111125"/>
    <w:rsid w:val="0011114E"/>
    <w:rsid w:val="001113A0"/>
    <w:rsid w:val="001116F4"/>
    <w:rsid w:val="00111F14"/>
    <w:rsid w:val="0011217B"/>
    <w:rsid w:val="0011279A"/>
    <w:rsid w:val="00113542"/>
    <w:rsid w:val="001135C8"/>
    <w:rsid w:val="001137D1"/>
    <w:rsid w:val="00113BCD"/>
    <w:rsid w:val="00113C8B"/>
    <w:rsid w:val="00113E8E"/>
    <w:rsid w:val="0011402B"/>
    <w:rsid w:val="00114138"/>
    <w:rsid w:val="00114243"/>
    <w:rsid w:val="00114616"/>
    <w:rsid w:val="00114E5F"/>
    <w:rsid w:val="001158E1"/>
    <w:rsid w:val="00115F71"/>
    <w:rsid w:val="00116299"/>
    <w:rsid w:val="00116371"/>
    <w:rsid w:val="0011669F"/>
    <w:rsid w:val="001166A2"/>
    <w:rsid w:val="00116C58"/>
    <w:rsid w:val="001176A3"/>
    <w:rsid w:val="00117A72"/>
    <w:rsid w:val="00117E96"/>
    <w:rsid w:val="0012044B"/>
    <w:rsid w:val="00120D9B"/>
    <w:rsid w:val="001210DD"/>
    <w:rsid w:val="0012165E"/>
    <w:rsid w:val="001216D3"/>
    <w:rsid w:val="00121778"/>
    <w:rsid w:val="00121846"/>
    <w:rsid w:val="001219AC"/>
    <w:rsid w:val="00122655"/>
    <w:rsid w:val="00122D02"/>
    <w:rsid w:val="00122F3E"/>
    <w:rsid w:val="00122F4A"/>
    <w:rsid w:val="0012378D"/>
    <w:rsid w:val="001237F8"/>
    <w:rsid w:val="00123848"/>
    <w:rsid w:val="001238FC"/>
    <w:rsid w:val="00123BE6"/>
    <w:rsid w:val="00123DE4"/>
    <w:rsid w:val="00123DE8"/>
    <w:rsid w:val="00123E0E"/>
    <w:rsid w:val="00123E5D"/>
    <w:rsid w:val="00123F27"/>
    <w:rsid w:val="00124384"/>
    <w:rsid w:val="00124423"/>
    <w:rsid w:val="00124B95"/>
    <w:rsid w:val="00124C13"/>
    <w:rsid w:val="001250B7"/>
    <w:rsid w:val="00125B79"/>
    <w:rsid w:val="00125DA1"/>
    <w:rsid w:val="00125DCD"/>
    <w:rsid w:val="00125E65"/>
    <w:rsid w:val="00126561"/>
    <w:rsid w:val="001265AB"/>
    <w:rsid w:val="00126FD0"/>
    <w:rsid w:val="001271B3"/>
    <w:rsid w:val="001271C6"/>
    <w:rsid w:val="001273C1"/>
    <w:rsid w:val="001278ED"/>
    <w:rsid w:val="00127E8B"/>
    <w:rsid w:val="00127F1F"/>
    <w:rsid w:val="00130243"/>
    <w:rsid w:val="0013024E"/>
    <w:rsid w:val="001302E1"/>
    <w:rsid w:val="001305EC"/>
    <w:rsid w:val="001306BE"/>
    <w:rsid w:val="00130A70"/>
    <w:rsid w:val="00130F1E"/>
    <w:rsid w:val="001319B8"/>
    <w:rsid w:val="00131CB8"/>
    <w:rsid w:val="0013224B"/>
    <w:rsid w:val="001325A9"/>
    <w:rsid w:val="001325BE"/>
    <w:rsid w:val="00132629"/>
    <w:rsid w:val="00132732"/>
    <w:rsid w:val="001336E3"/>
    <w:rsid w:val="0013395A"/>
    <w:rsid w:val="00133ADB"/>
    <w:rsid w:val="001344A6"/>
    <w:rsid w:val="00134589"/>
    <w:rsid w:val="001345DC"/>
    <w:rsid w:val="00134990"/>
    <w:rsid w:val="001349BA"/>
    <w:rsid w:val="00134E38"/>
    <w:rsid w:val="001350DF"/>
    <w:rsid w:val="0013514F"/>
    <w:rsid w:val="00135ACB"/>
    <w:rsid w:val="00135B11"/>
    <w:rsid w:val="00136010"/>
    <w:rsid w:val="00136282"/>
    <w:rsid w:val="00136C3C"/>
    <w:rsid w:val="00136F50"/>
    <w:rsid w:val="0013713C"/>
    <w:rsid w:val="001371A4"/>
    <w:rsid w:val="001372B2"/>
    <w:rsid w:val="00137762"/>
    <w:rsid w:val="001377C0"/>
    <w:rsid w:val="0014052F"/>
    <w:rsid w:val="00140A58"/>
    <w:rsid w:val="00140F03"/>
    <w:rsid w:val="00140F9B"/>
    <w:rsid w:val="00141685"/>
    <w:rsid w:val="00142113"/>
    <w:rsid w:val="00142424"/>
    <w:rsid w:val="00142512"/>
    <w:rsid w:val="0014281D"/>
    <w:rsid w:val="00142850"/>
    <w:rsid w:val="00142CE2"/>
    <w:rsid w:val="00142ED7"/>
    <w:rsid w:val="00143391"/>
    <w:rsid w:val="0014350C"/>
    <w:rsid w:val="00143595"/>
    <w:rsid w:val="00143AAA"/>
    <w:rsid w:val="0014407F"/>
    <w:rsid w:val="0014452E"/>
    <w:rsid w:val="00144597"/>
    <w:rsid w:val="001446B6"/>
    <w:rsid w:val="00144C80"/>
    <w:rsid w:val="001450C4"/>
    <w:rsid w:val="00145173"/>
    <w:rsid w:val="0014608C"/>
    <w:rsid w:val="001465FE"/>
    <w:rsid w:val="00147B95"/>
    <w:rsid w:val="00147EEE"/>
    <w:rsid w:val="00147F13"/>
    <w:rsid w:val="001505AB"/>
    <w:rsid w:val="00150F48"/>
    <w:rsid w:val="00150FC2"/>
    <w:rsid w:val="001510E5"/>
    <w:rsid w:val="0015127B"/>
    <w:rsid w:val="00151392"/>
    <w:rsid w:val="00152618"/>
    <w:rsid w:val="00152966"/>
    <w:rsid w:val="00152A86"/>
    <w:rsid w:val="001530FB"/>
    <w:rsid w:val="0015333F"/>
    <w:rsid w:val="001536E2"/>
    <w:rsid w:val="00153B59"/>
    <w:rsid w:val="001540B0"/>
    <w:rsid w:val="00154116"/>
    <w:rsid w:val="00154254"/>
    <w:rsid w:val="00154331"/>
    <w:rsid w:val="0015447A"/>
    <w:rsid w:val="001545E1"/>
    <w:rsid w:val="00154692"/>
    <w:rsid w:val="0015594F"/>
    <w:rsid w:val="00155D67"/>
    <w:rsid w:val="001560D7"/>
    <w:rsid w:val="001560F3"/>
    <w:rsid w:val="001565B5"/>
    <w:rsid w:val="001565D5"/>
    <w:rsid w:val="00156806"/>
    <w:rsid w:val="00156B75"/>
    <w:rsid w:val="00156C93"/>
    <w:rsid w:val="00156DF5"/>
    <w:rsid w:val="00157614"/>
    <w:rsid w:val="00160313"/>
    <w:rsid w:val="001609B5"/>
    <w:rsid w:val="00160C94"/>
    <w:rsid w:val="001610D8"/>
    <w:rsid w:val="0016147D"/>
    <w:rsid w:val="00161642"/>
    <w:rsid w:val="00161B9B"/>
    <w:rsid w:val="00161C5F"/>
    <w:rsid w:val="001624AF"/>
    <w:rsid w:val="001624FF"/>
    <w:rsid w:val="00162704"/>
    <w:rsid w:val="001628CA"/>
    <w:rsid w:val="00162CEE"/>
    <w:rsid w:val="00163607"/>
    <w:rsid w:val="00164338"/>
    <w:rsid w:val="00164601"/>
    <w:rsid w:val="00164E77"/>
    <w:rsid w:val="0016533C"/>
    <w:rsid w:val="001653DC"/>
    <w:rsid w:val="001655FD"/>
    <w:rsid w:val="0016650F"/>
    <w:rsid w:val="0016677D"/>
    <w:rsid w:val="00167127"/>
    <w:rsid w:val="0016744E"/>
    <w:rsid w:val="00167A88"/>
    <w:rsid w:val="00167CD0"/>
    <w:rsid w:val="00167E00"/>
    <w:rsid w:val="001703EC"/>
    <w:rsid w:val="00170A8C"/>
    <w:rsid w:val="00170AF3"/>
    <w:rsid w:val="00170FD6"/>
    <w:rsid w:val="001729E8"/>
    <w:rsid w:val="00172CC1"/>
    <w:rsid w:val="00172D90"/>
    <w:rsid w:val="001734DE"/>
    <w:rsid w:val="00173DA0"/>
    <w:rsid w:val="00173F95"/>
    <w:rsid w:val="0017417D"/>
    <w:rsid w:val="0017469C"/>
    <w:rsid w:val="00175139"/>
    <w:rsid w:val="00175369"/>
    <w:rsid w:val="001756B0"/>
    <w:rsid w:val="0017577C"/>
    <w:rsid w:val="001758DB"/>
    <w:rsid w:val="00175A4D"/>
    <w:rsid w:val="00175C53"/>
    <w:rsid w:val="00175D2A"/>
    <w:rsid w:val="001768C6"/>
    <w:rsid w:val="00176F05"/>
    <w:rsid w:val="00176F62"/>
    <w:rsid w:val="00177F57"/>
    <w:rsid w:val="0018093B"/>
    <w:rsid w:val="00180A53"/>
    <w:rsid w:val="00180CEB"/>
    <w:rsid w:val="0018119F"/>
    <w:rsid w:val="00181725"/>
    <w:rsid w:val="001819FF"/>
    <w:rsid w:val="00181AEA"/>
    <w:rsid w:val="00181C77"/>
    <w:rsid w:val="00182724"/>
    <w:rsid w:val="00182E3E"/>
    <w:rsid w:val="00182FF5"/>
    <w:rsid w:val="00183B92"/>
    <w:rsid w:val="00183E3F"/>
    <w:rsid w:val="00184764"/>
    <w:rsid w:val="00184927"/>
    <w:rsid w:val="00184A31"/>
    <w:rsid w:val="00184C63"/>
    <w:rsid w:val="00185476"/>
    <w:rsid w:val="00185769"/>
    <w:rsid w:val="001857D0"/>
    <w:rsid w:val="00185820"/>
    <w:rsid w:val="001871BA"/>
    <w:rsid w:val="0018720A"/>
    <w:rsid w:val="0018792F"/>
    <w:rsid w:val="001911BA"/>
    <w:rsid w:val="00191531"/>
    <w:rsid w:val="0019182C"/>
    <w:rsid w:val="00191DDF"/>
    <w:rsid w:val="0019207A"/>
    <w:rsid w:val="0019233A"/>
    <w:rsid w:val="0019288D"/>
    <w:rsid w:val="00192AC6"/>
    <w:rsid w:val="00192E7C"/>
    <w:rsid w:val="00193423"/>
    <w:rsid w:val="0019365A"/>
    <w:rsid w:val="00193E26"/>
    <w:rsid w:val="001945DA"/>
    <w:rsid w:val="001946FB"/>
    <w:rsid w:val="001949AE"/>
    <w:rsid w:val="001950A2"/>
    <w:rsid w:val="00195641"/>
    <w:rsid w:val="00195AB8"/>
    <w:rsid w:val="00195AEE"/>
    <w:rsid w:val="00195BDF"/>
    <w:rsid w:val="00195D52"/>
    <w:rsid w:val="00195D71"/>
    <w:rsid w:val="001964BA"/>
    <w:rsid w:val="001965BD"/>
    <w:rsid w:val="001968C5"/>
    <w:rsid w:val="00196D8A"/>
    <w:rsid w:val="00196DD9"/>
    <w:rsid w:val="00197000"/>
    <w:rsid w:val="00197702"/>
    <w:rsid w:val="00197B5B"/>
    <w:rsid w:val="001A11B6"/>
    <w:rsid w:val="001A1B80"/>
    <w:rsid w:val="001A2702"/>
    <w:rsid w:val="001A2D40"/>
    <w:rsid w:val="001A2E2B"/>
    <w:rsid w:val="001A3120"/>
    <w:rsid w:val="001A3B56"/>
    <w:rsid w:val="001A3B7E"/>
    <w:rsid w:val="001A3C89"/>
    <w:rsid w:val="001A3C9F"/>
    <w:rsid w:val="001A3D13"/>
    <w:rsid w:val="001A3F4F"/>
    <w:rsid w:val="001A3FAE"/>
    <w:rsid w:val="001A4999"/>
    <w:rsid w:val="001A5F22"/>
    <w:rsid w:val="001A67B8"/>
    <w:rsid w:val="001A6991"/>
    <w:rsid w:val="001A69BF"/>
    <w:rsid w:val="001A6F2F"/>
    <w:rsid w:val="001B02A1"/>
    <w:rsid w:val="001B050F"/>
    <w:rsid w:val="001B06B9"/>
    <w:rsid w:val="001B0DF2"/>
    <w:rsid w:val="001B218E"/>
    <w:rsid w:val="001B22A9"/>
    <w:rsid w:val="001B29A2"/>
    <w:rsid w:val="001B3280"/>
    <w:rsid w:val="001B3D1F"/>
    <w:rsid w:val="001B4319"/>
    <w:rsid w:val="001B49C4"/>
    <w:rsid w:val="001B4BCD"/>
    <w:rsid w:val="001B4C63"/>
    <w:rsid w:val="001B4F08"/>
    <w:rsid w:val="001B4F29"/>
    <w:rsid w:val="001B55D6"/>
    <w:rsid w:val="001B57BC"/>
    <w:rsid w:val="001B5E89"/>
    <w:rsid w:val="001B6316"/>
    <w:rsid w:val="001B72D6"/>
    <w:rsid w:val="001B736F"/>
    <w:rsid w:val="001B7D3C"/>
    <w:rsid w:val="001B7DF6"/>
    <w:rsid w:val="001B7F0A"/>
    <w:rsid w:val="001C01DF"/>
    <w:rsid w:val="001C0272"/>
    <w:rsid w:val="001C04B5"/>
    <w:rsid w:val="001C04EE"/>
    <w:rsid w:val="001C0AA7"/>
    <w:rsid w:val="001C0F0E"/>
    <w:rsid w:val="001C0F54"/>
    <w:rsid w:val="001C1235"/>
    <w:rsid w:val="001C1929"/>
    <w:rsid w:val="001C19F2"/>
    <w:rsid w:val="001C2373"/>
    <w:rsid w:val="001C24F9"/>
    <w:rsid w:val="001C27FA"/>
    <w:rsid w:val="001C2D22"/>
    <w:rsid w:val="001C3277"/>
    <w:rsid w:val="001C41BE"/>
    <w:rsid w:val="001C4311"/>
    <w:rsid w:val="001C462A"/>
    <w:rsid w:val="001C4674"/>
    <w:rsid w:val="001C5285"/>
    <w:rsid w:val="001C52D5"/>
    <w:rsid w:val="001C5AA1"/>
    <w:rsid w:val="001C5F02"/>
    <w:rsid w:val="001C68AA"/>
    <w:rsid w:val="001C713D"/>
    <w:rsid w:val="001C72FC"/>
    <w:rsid w:val="001C759A"/>
    <w:rsid w:val="001C7C0B"/>
    <w:rsid w:val="001D0045"/>
    <w:rsid w:val="001D01D2"/>
    <w:rsid w:val="001D0206"/>
    <w:rsid w:val="001D0467"/>
    <w:rsid w:val="001D071A"/>
    <w:rsid w:val="001D0D9D"/>
    <w:rsid w:val="001D143F"/>
    <w:rsid w:val="001D18F6"/>
    <w:rsid w:val="001D1BE4"/>
    <w:rsid w:val="001D1E2C"/>
    <w:rsid w:val="001D2265"/>
    <w:rsid w:val="001D2B34"/>
    <w:rsid w:val="001D2C89"/>
    <w:rsid w:val="001D30FA"/>
    <w:rsid w:val="001D37E8"/>
    <w:rsid w:val="001D3CA9"/>
    <w:rsid w:val="001D3DBE"/>
    <w:rsid w:val="001D3E5C"/>
    <w:rsid w:val="001D41C4"/>
    <w:rsid w:val="001D4941"/>
    <w:rsid w:val="001D495D"/>
    <w:rsid w:val="001D4E0A"/>
    <w:rsid w:val="001D4FBB"/>
    <w:rsid w:val="001D52C1"/>
    <w:rsid w:val="001D555B"/>
    <w:rsid w:val="001D5879"/>
    <w:rsid w:val="001D5A67"/>
    <w:rsid w:val="001D5EA3"/>
    <w:rsid w:val="001D65BF"/>
    <w:rsid w:val="001D6BF1"/>
    <w:rsid w:val="001D74AD"/>
    <w:rsid w:val="001D7F71"/>
    <w:rsid w:val="001E0871"/>
    <w:rsid w:val="001E0BB3"/>
    <w:rsid w:val="001E0BEF"/>
    <w:rsid w:val="001E0D07"/>
    <w:rsid w:val="001E0D91"/>
    <w:rsid w:val="001E0E73"/>
    <w:rsid w:val="001E112E"/>
    <w:rsid w:val="001E126F"/>
    <w:rsid w:val="001E1772"/>
    <w:rsid w:val="001E1EE0"/>
    <w:rsid w:val="001E2354"/>
    <w:rsid w:val="001E2416"/>
    <w:rsid w:val="001E268C"/>
    <w:rsid w:val="001E30BE"/>
    <w:rsid w:val="001E30E4"/>
    <w:rsid w:val="001E338F"/>
    <w:rsid w:val="001E34AC"/>
    <w:rsid w:val="001E3AA0"/>
    <w:rsid w:val="001E3DB7"/>
    <w:rsid w:val="001E4BBC"/>
    <w:rsid w:val="001E54E5"/>
    <w:rsid w:val="001E638F"/>
    <w:rsid w:val="001E644F"/>
    <w:rsid w:val="001E658E"/>
    <w:rsid w:val="001E68B3"/>
    <w:rsid w:val="001E76B3"/>
    <w:rsid w:val="001E7E1D"/>
    <w:rsid w:val="001E7E47"/>
    <w:rsid w:val="001F0E85"/>
    <w:rsid w:val="001F190A"/>
    <w:rsid w:val="001F19A9"/>
    <w:rsid w:val="001F2425"/>
    <w:rsid w:val="001F2836"/>
    <w:rsid w:val="001F34DB"/>
    <w:rsid w:val="001F370D"/>
    <w:rsid w:val="001F3A00"/>
    <w:rsid w:val="001F3EE9"/>
    <w:rsid w:val="001F43F5"/>
    <w:rsid w:val="001F444A"/>
    <w:rsid w:val="001F4484"/>
    <w:rsid w:val="001F45A7"/>
    <w:rsid w:val="001F4875"/>
    <w:rsid w:val="001F4885"/>
    <w:rsid w:val="001F4F8B"/>
    <w:rsid w:val="001F5094"/>
    <w:rsid w:val="001F525B"/>
    <w:rsid w:val="001F5278"/>
    <w:rsid w:val="001F5281"/>
    <w:rsid w:val="001F5321"/>
    <w:rsid w:val="001F541B"/>
    <w:rsid w:val="001F5638"/>
    <w:rsid w:val="001F5729"/>
    <w:rsid w:val="001F5B0B"/>
    <w:rsid w:val="001F5D64"/>
    <w:rsid w:val="001F63C1"/>
    <w:rsid w:val="001F645F"/>
    <w:rsid w:val="001F67AA"/>
    <w:rsid w:val="001F6925"/>
    <w:rsid w:val="001F6BFD"/>
    <w:rsid w:val="001F722D"/>
    <w:rsid w:val="00200293"/>
    <w:rsid w:val="00201274"/>
    <w:rsid w:val="0020139C"/>
    <w:rsid w:val="0020161F"/>
    <w:rsid w:val="002019E4"/>
    <w:rsid w:val="002030A9"/>
    <w:rsid w:val="0020358E"/>
    <w:rsid w:val="002036D2"/>
    <w:rsid w:val="00203A09"/>
    <w:rsid w:val="00203A34"/>
    <w:rsid w:val="002041F7"/>
    <w:rsid w:val="0020440E"/>
    <w:rsid w:val="002047B9"/>
    <w:rsid w:val="00204B45"/>
    <w:rsid w:val="00204B72"/>
    <w:rsid w:val="00204D1A"/>
    <w:rsid w:val="002050AE"/>
    <w:rsid w:val="00205146"/>
    <w:rsid w:val="002051B5"/>
    <w:rsid w:val="00205EAD"/>
    <w:rsid w:val="00206692"/>
    <w:rsid w:val="002066D6"/>
    <w:rsid w:val="00206DEA"/>
    <w:rsid w:val="00207341"/>
    <w:rsid w:val="00207724"/>
    <w:rsid w:val="00210265"/>
    <w:rsid w:val="00210AF3"/>
    <w:rsid w:val="00210BB7"/>
    <w:rsid w:val="0021165D"/>
    <w:rsid w:val="00211BFC"/>
    <w:rsid w:val="00211C62"/>
    <w:rsid w:val="00211CD8"/>
    <w:rsid w:val="0021246F"/>
    <w:rsid w:val="0021275B"/>
    <w:rsid w:val="002129B6"/>
    <w:rsid w:val="00212B6D"/>
    <w:rsid w:val="00213321"/>
    <w:rsid w:val="002134DA"/>
    <w:rsid w:val="00213827"/>
    <w:rsid w:val="00214291"/>
    <w:rsid w:val="002142CE"/>
    <w:rsid w:val="002143B6"/>
    <w:rsid w:val="00214991"/>
    <w:rsid w:val="00214EAE"/>
    <w:rsid w:val="00214F83"/>
    <w:rsid w:val="002152E4"/>
    <w:rsid w:val="00215CA1"/>
    <w:rsid w:val="00215CF8"/>
    <w:rsid w:val="002169E8"/>
    <w:rsid w:val="00216B3B"/>
    <w:rsid w:val="00216D17"/>
    <w:rsid w:val="00217C6B"/>
    <w:rsid w:val="00220A94"/>
    <w:rsid w:val="00220D78"/>
    <w:rsid w:val="0022140D"/>
    <w:rsid w:val="0022155F"/>
    <w:rsid w:val="00221827"/>
    <w:rsid w:val="00221BD6"/>
    <w:rsid w:val="00221C8E"/>
    <w:rsid w:val="00221E14"/>
    <w:rsid w:val="00222129"/>
    <w:rsid w:val="00222392"/>
    <w:rsid w:val="0022241A"/>
    <w:rsid w:val="002227C4"/>
    <w:rsid w:val="00222F7B"/>
    <w:rsid w:val="00223241"/>
    <w:rsid w:val="00223E63"/>
    <w:rsid w:val="0022401C"/>
    <w:rsid w:val="0022496D"/>
    <w:rsid w:val="00225052"/>
    <w:rsid w:val="0022564A"/>
    <w:rsid w:val="0022592B"/>
    <w:rsid w:val="00225C46"/>
    <w:rsid w:val="00225DA0"/>
    <w:rsid w:val="00226008"/>
    <w:rsid w:val="00226332"/>
    <w:rsid w:val="00226CF5"/>
    <w:rsid w:val="002271C3"/>
    <w:rsid w:val="00227413"/>
    <w:rsid w:val="002274A2"/>
    <w:rsid w:val="002276CA"/>
    <w:rsid w:val="00227B22"/>
    <w:rsid w:val="00227D02"/>
    <w:rsid w:val="002300E9"/>
    <w:rsid w:val="00230673"/>
    <w:rsid w:val="00230726"/>
    <w:rsid w:val="00230852"/>
    <w:rsid w:val="002308AB"/>
    <w:rsid w:val="00230CBD"/>
    <w:rsid w:val="0023189C"/>
    <w:rsid w:val="002318CE"/>
    <w:rsid w:val="00232229"/>
    <w:rsid w:val="00232FB5"/>
    <w:rsid w:val="002334D1"/>
    <w:rsid w:val="002336EB"/>
    <w:rsid w:val="00234FDE"/>
    <w:rsid w:val="00235781"/>
    <w:rsid w:val="00235AE2"/>
    <w:rsid w:val="00236067"/>
    <w:rsid w:val="0023611A"/>
    <w:rsid w:val="00236663"/>
    <w:rsid w:val="00236897"/>
    <w:rsid w:val="00236AB3"/>
    <w:rsid w:val="00236CFB"/>
    <w:rsid w:val="00236D1A"/>
    <w:rsid w:val="0023733A"/>
    <w:rsid w:val="00237690"/>
    <w:rsid w:val="002376CC"/>
    <w:rsid w:val="002378FA"/>
    <w:rsid w:val="00237E5C"/>
    <w:rsid w:val="00240167"/>
    <w:rsid w:val="00240B10"/>
    <w:rsid w:val="002412A7"/>
    <w:rsid w:val="002412EA"/>
    <w:rsid w:val="00241578"/>
    <w:rsid w:val="002418C2"/>
    <w:rsid w:val="00241CBE"/>
    <w:rsid w:val="0024252B"/>
    <w:rsid w:val="002428ED"/>
    <w:rsid w:val="00242F46"/>
    <w:rsid w:val="002438CD"/>
    <w:rsid w:val="00243E7C"/>
    <w:rsid w:val="002441B1"/>
    <w:rsid w:val="002444ED"/>
    <w:rsid w:val="00244653"/>
    <w:rsid w:val="00244C23"/>
    <w:rsid w:val="00244EE9"/>
    <w:rsid w:val="002457E8"/>
    <w:rsid w:val="00245AF6"/>
    <w:rsid w:val="00245E9B"/>
    <w:rsid w:val="0024600E"/>
    <w:rsid w:val="00246E92"/>
    <w:rsid w:val="002476A1"/>
    <w:rsid w:val="002476A2"/>
    <w:rsid w:val="00250392"/>
    <w:rsid w:val="0025062E"/>
    <w:rsid w:val="00250C13"/>
    <w:rsid w:val="002510D6"/>
    <w:rsid w:val="002513A2"/>
    <w:rsid w:val="002520BA"/>
    <w:rsid w:val="002520EE"/>
    <w:rsid w:val="00252506"/>
    <w:rsid w:val="002526A8"/>
    <w:rsid w:val="002526A9"/>
    <w:rsid w:val="00253A5B"/>
    <w:rsid w:val="002541D9"/>
    <w:rsid w:val="00254796"/>
    <w:rsid w:val="00254C3F"/>
    <w:rsid w:val="00254E9F"/>
    <w:rsid w:val="002550A5"/>
    <w:rsid w:val="0025515B"/>
    <w:rsid w:val="00255B3D"/>
    <w:rsid w:val="0025617F"/>
    <w:rsid w:val="00256207"/>
    <w:rsid w:val="0025628E"/>
    <w:rsid w:val="00257826"/>
    <w:rsid w:val="00260928"/>
    <w:rsid w:val="002609A1"/>
    <w:rsid w:val="00260AE4"/>
    <w:rsid w:val="00260BEF"/>
    <w:rsid w:val="00261000"/>
    <w:rsid w:val="00261A15"/>
    <w:rsid w:val="00261E2C"/>
    <w:rsid w:val="0026299A"/>
    <w:rsid w:val="002629B6"/>
    <w:rsid w:val="00262A6C"/>
    <w:rsid w:val="00262E00"/>
    <w:rsid w:val="0026340F"/>
    <w:rsid w:val="002635B3"/>
    <w:rsid w:val="00263EEA"/>
    <w:rsid w:val="0026423A"/>
    <w:rsid w:val="00264419"/>
    <w:rsid w:val="00264ED4"/>
    <w:rsid w:val="002651AD"/>
    <w:rsid w:val="00265300"/>
    <w:rsid w:val="002654CF"/>
    <w:rsid w:val="00265C0D"/>
    <w:rsid w:val="00265E0E"/>
    <w:rsid w:val="00265F02"/>
    <w:rsid w:val="0026659A"/>
    <w:rsid w:val="00266705"/>
    <w:rsid w:val="00266CCC"/>
    <w:rsid w:val="00266D14"/>
    <w:rsid w:val="00266D41"/>
    <w:rsid w:val="00266F09"/>
    <w:rsid w:val="0026728B"/>
    <w:rsid w:val="002675D9"/>
    <w:rsid w:val="00267BF5"/>
    <w:rsid w:val="00267EA9"/>
    <w:rsid w:val="00267FEF"/>
    <w:rsid w:val="002707DF"/>
    <w:rsid w:val="00270B69"/>
    <w:rsid w:val="0027122A"/>
    <w:rsid w:val="00271445"/>
    <w:rsid w:val="00271547"/>
    <w:rsid w:val="002715C4"/>
    <w:rsid w:val="002717D6"/>
    <w:rsid w:val="00271952"/>
    <w:rsid w:val="00272182"/>
    <w:rsid w:val="002721C6"/>
    <w:rsid w:val="002723DE"/>
    <w:rsid w:val="00272874"/>
    <w:rsid w:val="0027305D"/>
    <w:rsid w:val="00273600"/>
    <w:rsid w:val="002736BB"/>
    <w:rsid w:val="00273856"/>
    <w:rsid w:val="00273871"/>
    <w:rsid w:val="0027453F"/>
    <w:rsid w:val="00274620"/>
    <w:rsid w:val="00274BC9"/>
    <w:rsid w:val="00274E06"/>
    <w:rsid w:val="00275A56"/>
    <w:rsid w:val="00275C20"/>
    <w:rsid w:val="002764A0"/>
    <w:rsid w:val="002770BE"/>
    <w:rsid w:val="0027751D"/>
    <w:rsid w:val="00277631"/>
    <w:rsid w:val="0028058C"/>
    <w:rsid w:val="0028069A"/>
    <w:rsid w:val="00280AA6"/>
    <w:rsid w:val="00280F06"/>
    <w:rsid w:val="00281858"/>
    <w:rsid w:val="002828FD"/>
    <w:rsid w:val="00283587"/>
    <w:rsid w:val="00283A61"/>
    <w:rsid w:val="00283B9D"/>
    <w:rsid w:val="00283C76"/>
    <w:rsid w:val="0028467C"/>
    <w:rsid w:val="00284915"/>
    <w:rsid w:val="00284F48"/>
    <w:rsid w:val="0028516E"/>
    <w:rsid w:val="002851CC"/>
    <w:rsid w:val="0028597E"/>
    <w:rsid w:val="00285FC5"/>
    <w:rsid w:val="002860D6"/>
    <w:rsid w:val="002866B6"/>
    <w:rsid w:val="00286808"/>
    <w:rsid w:val="00286901"/>
    <w:rsid w:val="0028779D"/>
    <w:rsid w:val="00287912"/>
    <w:rsid w:val="00287B39"/>
    <w:rsid w:val="00290162"/>
    <w:rsid w:val="0029049B"/>
    <w:rsid w:val="00290580"/>
    <w:rsid w:val="0029081F"/>
    <w:rsid w:val="0029104F"/>
    <w:rsid w:val="0029199B"/>
    <w:rsid w:val="002924AB"/>
    <w:rsid w:val="00292A1C"/>
    <w:rsid w:val="00292EEA"/>
    <w:rsid w:val="00293470"/>
    <w:rsid w:val="00293E8A"/>
    <w:rsid w:val="00293FC2"/>
    <w:rsid w:val="00294262"/>
    <w:rsid w:val="00294424"/>
    <w:rsid w:val="00294494"/>
    <w:rsid w:val="00294776"/>
    <w:rsid w:val="00295615"/>
    <w:rsid w:val="00295683"/>
    <w:rsid w:val="0029678B"/>
    <w:rsid w:val="00297152"/>
    <w:rsid w:val="0029748F"/>
    <w:rsid w:val="00297978"/>
    <w:rsid w:val="00297AAB"/>
    <w:rsid w:val="00297ABE"/>
    <w:rsid w:val="00297D18"/>
    <w:rsid w:val="002A0195"/>
    <w:rsid w:val="002A0505"/>
    <w:rsid w:val="002A0539"/>
    <w:rsid w:val="002A0636"/>
    <w:rsid w:val="002A1446"/>
    <w:rsid w:val="002A19CC"/>
    <w:rsid w:val="002A1A86"/>
    <w:rsid w:val="002A23F1"/>
    <w:rsid w:val="002A2847"/>
    <w:rsid w:val="002A2BBD"/>
    <w:rsid w:val="002A2C5F"/>
    <w:rsid w:val="002A2F8F"/>
    <w:rsid w:val="002A3195"/>
    <w:rsid w:val="002A3B53"/>
    <w:rsid w:val="002A3D7D"/>
    <w:rsid w:val="002A3F04"/>
    <w:rsid w:val="002A402D"/>
    <w:rsid w:val="002A4B75"/>
    <w:rsid w:val="002A5061"/>
    <w:rsid w:val="002A596D"/>
    <w:rsid w:val="002A5EFE"/>
    <w:rsid w:val="002A725D"/>
    <w:rsid w:val="002A73E5"/>
    <w:rsid w:val="002A76E6"/>
    <w:rsid w:val="002A7F75"/>
    <w:rsid w:val="002B000D"/>
    <w:rsid w:val="002B02BC"/>
    <w:rsid w:val="002B02CA"/>
    <w:rsid w:val="002B04EB"/>
    <w:rsid w:val="002B0E52"/>
    <w:rsid w:val="002B117F"/>
    <w:rsid w:val="002B127D"/>
    <w:rsid w:val="002B18B9"/>
    <w:rsid w:val="002B1B9B"/>
    <w:rsid w:val="002B1F29"/>
    <w:rsid w:val="002B1FCF"/>
    <w:rsid w:val="002B2252"/>
    <w:rsid w:val="002B246E"/>
    <w:rsid w:val="002B2A15"/>
    <w:rsid w:val="002B2ADD"/>
    <w:rsid w:val="002B2BD0"/>
    <w:rsid w:val="002B31A8"/>
    <w:rsid w:val="002B3507"/>
    <w:rsid w:val="002B3C06"/>
    <w:rsid w:val="002B3FE3"/>
    <w:rsid w:val="002B43E1"/>
    <w:rsid w:val="002B4AA2"/>
    <w:rsid w:val="002B5009"/>
    <w:rsid w:val="002B50B6"/>
    <w:rsid w:val="002B554F"/>
    <w:rsid w:val="002B5E7A"/>
    <w:rsid w:val="002B658C"/>
    <w:rsid w:val="002B76CC"/>
    <w:rsid w:val="002B77B0"/>
    <w:rsid w:val="002B7B6C"/>
    <w:rsid w:val="002B7BCD"/>
    <w:rsid w:val="002C0138"/>
    <w:rsid w:val="002C02EF"/>
    <w:rsid w:val="002C0352"/>
    <w:rsid w:val="002C06F0"/>
    <w:rsid w:val="002C0B8D"/>
    <w:rsid w:val="002C0F70"/>
    <w:rsid w:val="002C13B8"/>
    <w:rsid w:val="002C197A"/>
    <w:rsid w:val="002C1BD3"/>
    <w:rsid w:val="002C1CAC"/>
    <w:rsid w:val="002C2C3C"/>
    <w:rsid w:val="002C2D15"/>
    <w:rsid w:val="002C3A08"/>
    <w:rsid w:val="002C3BA0"/>
    <w:rsid w:val="002C42D5"/>
    <w:rsid w:val="002C4349"/>
    <w:rsid w:val="002C45C7"/>
    <w:rsid w:val="002C480A"/>
    <w:rsid w:val="002C49B2"/>
    <w:rsid w:val="002C4A87"/>
    <w:rsid w:val="002C4F66"/>
    <w:rsid w:val="002C57BE"/>
    <w:rsid w:val="002C5828"/>
    <w:rsid w:val="002C6009"/>
    <w:rsid w:val="002C6908"/>
    <w:rsid w:val="002C699C"/>
    <w:rsid w:val="002C6E65"/>
    <w:rsid w:val="002C711F"/>
    <w:rsid w:val="002C7A58"/>
    <w:rsid w:val="002D0152"/>
    <w:rsid w:val="002D08CE"/>
    <w:rsid w:val="002D0C2C"/>
    <w:rsid w:val="002D0EA4"/>
    <w:rsid w:val="002D0EDD"/>
    <w:rsid w:val="002D1851"/>
    <w:rsid w:val="002D2081"/>
    <w:rsid w:val="002D2197"/>
    <w:rsid w:val="002D2897"/>
    <w:rsid w:val="002D31F2"/>
    <w:rsid w:val="002D3251"/>
    <w:rsid w:val="002D3680"/>
    <w:rsid w:val="002D4315"/>
    <w:rsid w:val="002D45B1"/>
    <w:rsid w:val="002D49B3"/>
    <w:rsid w:val="002D59A1"/>
    <w:rsid w:val="002D6265"/>
    <w:rsid w:val="002D6345"/>
    <w:rsid w:val="002D6418"/>
    <w:rsid w:val="002D698E"/>
    <w:rsid w:val="002D69C1"/>
    <w:rsid w:val="002D6AB7"/>
    <w:rsid w:val="002D6EE2"/>
    <w:rsid w:val="002D76E9"/>
    <w:rsid w:val="002D7B7C"/>
    <w:rsid w:val="002D7D14"/>
    <w:rsid w:val="002D7EBC"/>
    <w:rsid w:val="002D7EFB"/>
    <w:rsid w:val="002E0103"/>
    <w:rsid w:val="002E0339"/>
    <w:rsid w:val="002E0645"/>
    <w:rsid w:val="002E09B4"/>
    <w:rsid w:val="002E11C0"/>
    <w:rsid w:val="002E1295"/>
    <w:rsid w:val="002E129F"/>
    <w:rsid w:val="002E19F6"/>
    <w:rsid w:val="002E1BD6"/>
    <w:rsid w:val="002E2EDA"/>
    <w:rsid w:val="002E311E"/>
    <w:rsid w:val="002E32F9"/>
    <w:rsid w:val="002E3A38"/>
    <w:rsid w:val="002E4494"/>
    <w:rsid w:val="002E4849"/>
    <w:rsid w:val="002E50E4"/>
    <w:rsid w:val="002E5B7F"/>
    <w:rsid w:val="002E62AC"/>
    <w:rsid w:val="002E63CB"/>
    <w:rsid w:val="002E6965"/>
    <w:rsid w:val="002E6A6B"/>
    <w:rsid w:val="002E6B93"/>
    <w:rsid w:val="002E6BDA"/>
    <w:rsid w:val="002E6FA6"/>
    <w:rsid w:val="002F09F4"/>
    <w:rsid w:val="002F1276"/>
    <w:rsid w:val="002F145D"/>
    <w:rsid w:val="002F1DD2"/>
    <w:rsid w:val="002F1EF9"/>
    <w:rsid w:val="002F1F66"/>
    <w:rsid w:val="002F2037"/>
    <w:rsid w:val="002F2880"/>
    <w:rsid w:val="002F2C03"/>
    <w:rsid w:val="002F3341"/>
    <w:rsid w:val="002F343B"/>
    <w:rsid w:val="002F34E9"/>
    <w:rsid w:val="002F3B15"/>
    <w:rsid w:val="002F3F55"/>
    <w:rsid w:val="002F4581"/>
    <w:rsid w:val="002F4634"/>
    <w:rsid w:val="002F50E5"/>
    <w:rsid w:val="002F5270"/>
    <w:rsid w:val="002F533F"/>
    <w:rsid w:val="002F5807"/>
    <w:rsid w:val="002F5D65"/>
    <w:rsid w:val="002F69D5"/>
    <w:rsid w:val="003000E4"/>
    <w:rsid w:val="00300B9F"/>
    <w:rsid w:val="00300C1C"/>
    <w:rsid w:val="00301018"/>
    <w:rsid w:val="00301106"/>
    <w:rsid w:val="0030163B"/>
    <w:rsid w:val="00301BA2"/>
    <w:rsid w:val="0030201A"/>
    <w:rsid w:val="00302924"/>
    <w:rsid w:val="00302B5E"/>
    <w:rsid w:val="00302CE3"/>
    <w:rsid w:val="0030356D"/>
    <w:rsid w:val="00303D1B"/>
    <w:rsid w:val="00303D9C"/>
    <w:rsid w:val="00303DFB"/>
    <w:rsid w:val="00304167"/>
    <w:rsid w:val="0030456A"/>
    <w:rsid w:val="00304984"/>
    <w:rsid w:val="00304AB0"/>
    <w:rsid w:val="00304B16"/>
    <w:rsid w:val="00305176"/>
    <w:rsid w:val="003053E0"/>
    <w:rsid w:val="00305471"/>
    <w:rsid w:val="0030598C"/>
    <w:rsid w:val="00305C99"/>
    <w:rsid w:val="00305D77"/>
    <w:rsid w:val="003060FE"/>
    <w:rsid w:val="00306E0A"/>
    <w:rsid w:val="00307EAA"/>
    <w:rsid w:val="003104C7"/>
    <w:rsid w:val="00310A43"/>
    <w:rsid w:val="00311323"/>
    <w:rsid w:val="003114A6"/>
    <w:rsid w:val="00311F87"/>
    <w:rsid w:val="0031203C"/>
    <w:rsid w:val="003121E9"/>
    <w:rsid w:val="00313D73"/>
    <w:rsid w:val="003141E1"/>
    <w:rsid w:val="003144E9"/>
    <w:rsid w:val="003147CE"/>
    <w:rsid w:val="00315583"/>
    <w:rsid w:val="0031601A"/>
    <w:rsid w:val="00316171"/>
    <w:rsid w:val="0031634E"/>
    <w:rsid w:val="0031638C"/>
    <w:rsid w:val="00317238"/>
    <w:rsid w:val="003172AF"/>
    <w:rsid w:val="003176A9"/>
    <w:rsid w:val="003177EA"/>
    <w:rsid w:val="00317B12"/>
    <w:rsid w:val="00317BDB"/>
    <w:rsid w:val="003204A9"/>
    <w:rsid w:val="003208BF"/>
    <w:rsid w:val="00320963"/>
    <w:rsid w:val="00320A41"/>
    <w:rsid w:val="00320DD3"/>
    <w:rsid w:val="0032117E"/>
    <w:rsid w:val="003212CE"/>
    <w:rsid w:val="00321421"/>
    <w:rsid w:val="00321A4D"/>
    <w:rsid w:val="00321B7E"/>
    <w:rsid w:val="00321D25"/>
    <w:rsid w:val="003222B3"/>
    <w:rsid w:val="003229FA"/>
    <w:rsid w:val="00322BEF"/>
    <w:rsid w:val="00322E78"/>
    <w:rsid w:val="003237CB"/>
    <w:rsid w:val="003239CC"/>
    <w:rsid w:val="00323B92"/>
    <w:rsid w:val="00323D75"/>
    <w:rsid w:val="003242E0"/>
    <w:rsid w:val="0032453A"/>
    <w:rsid w:val="00324DFD"/>
    <w:rsid w:val="00325233"/>
    <w:rsid w:val="00325378"/>
    <w:rsid w:val="00325EAD"/>
    <w:rsid w:val="00325F32"/>
    <w:rsid w:val="003260A2"/>
    <w:rsid w:val="0032613A"/>
    <w:rsid w:val="0032621D"/>
    <w:rsid w:val="00326457"/>
    <w:rsid w:val="003264D6"/>
    <w:rsid w:val="00326A94"/>
    <w:rsid w:val="003270D3"/>
    <w:rsid w:val="00327253"/>
    <w:rsid w:val="003273C3"/>
    <w:rsid w:val="00327425"/>
    <w:rsid w:val="003275E3"/>
    <w:rsid w:val="0032793F"/>
    <w:rsid w:val="00327C5C"/>
    <w:rsid w:val="003301F3"/>
    <w:rsid w:val="003303E1"/>
    <w:rsid w:val="00330420"/>
    <w:rsid w:val="0033097E"/>
    <w:rsid w:val="00330E7B"/>
    <w:rsid w:val="00331BEC"/>
    <w:rsid w:val="00332022"/>
    <w:rsid w:val="00332177"/>
    <w:rsid w:val="00332DC9"/>
    <w:rsid w:val="00332F51"/>
    <w:rsid w:val="00333603"/>
    <w:rsid w:val="003337B3"/>
    <w:rsid w:val="00333A21"/>
    <w:rsid w:val="00333C4A"/>
    <w:rsid w:val="00333CBA"/>
    <w:rsid w:val="00334278"/>
    <w:rsid w:val="00334B8F"/>
    <w:rsid w:val="00334D2D"/>
    <w:rsid w:val="00334DAE"/>
    <w:rsid w:val="003358D2"/>
    <w:rsid w:val="00336A49"/>
    <w:rsid w:val="00336D4F"/>
    <w:rsid w:val="00336E62"/>
    <w:rsid w:val="003370E6"/>
    <w:rsid w:val="00337888"/>
    <w:rsid w:val="00337A08"/>
    <w:rsid w:val="00337C5C"/>
    <w:rsid w:val="0034000F"/>
    <w:rsid w:val="00340C7D"/>
    <w:rsid w:val="003411E4"/>
    <w:rsid w:val="003412A4"/>
    <w:rsid w:val="003415BA"/>
    <w:rsid w:val="00342503"/>
    <w:rsid w:val="003428CE"/>
    <w:rsid w:val="00342A15"/>
    <w:rsid w:val="00342F64"/>
    <w:rsid w:val="00342FC4"/>
    <w:rsid w:val="00343748"/>
    <w:rsid w:val="003438BA"/>
    <w:rsid w:val="003443F9"/>
    <w:rsid w:val="0034466B"/>
    <w:rsid w:val="003446F6"/>
    <w:rsid w:val="003447FD"/>
    <w:rsid w:val="00344847"/>
    <w:rsid w:val="00344F94"/>
    <w:rsid w:val="0034554A"/>
    <w:rsid w:val="00346167"/>
    <w:rsid w:val="00346793"/>
    <w:rsid w:val="00346B8C"/>
    <w:rsid w:val="003474AA"/>
    <w:rsid w:val="0034787F"/>
    <w:rsid w:val="00347A08"/>
    <w:rsid w:val="00347A8A"/>
    <w:rsid w:val="00350304"/>
    <w:rsid w:val="00350999"/>
    <w:rsid w:val="00350FBD"/>
    <w:rsid w:val="00351678"/>
    <w:rsid w:val="003520A7"/>
    <w:rsid w:val="00352BCF"/>
    <w:rsid w:val="00352C38"/>
    <w:rsid w:val="0035320C"/>
    <w:rsid w:val="0035367A"/>
    <w:rsid w:val="00353D67"/>
    <w:rsid w:val="00353D93"/>
    <w:rsid w:val="00354029"/>
    <w:rsid w:val="0035455D"/>
    <w:rsid w:val="00354651"/>
    <w:rsid w:val="00354B37"/>
    <w:rsid w:val="003552AA"/>
    <w:rsid w:val="00355542"/>
    <w:rsid w:val="00355825"/>
    <w:rsid w:val="0035597A"/>
    <w:rsid w:val="00355E40"/>
    <w:rsid w:val="00355F3C"/>
    <w:rsid w:val="003563C4"/>
    <w:rsid w:val="00360A9B"/>
    <w:rsid w:val="00360ACD"/>
    <w:rsid w:val="00360F79"/>
    <w:rsid w:val="00360FAF"/>
    <w:rsid w:val="0036140A"/>
    <w:rsid w:val="00361967"/>
    <w:rsid w:val="00361B80"/>
    <w:rsid w:val="0036236D"/>
    <w:rsid w:val="00362499"/>
    <w:rsid w:val="00362575"/>
    <w:rsid w:val="003629E0"/>
    <w:rsid w:val="00362A4E"/>
    <w:rsid w:val="00362A5A"/>
    <w:rsid w:val="0036305D"/>
    <w:rsid w:val="003633A3"/>
    <w:rsid w:val="003636AB"/>
    <w:rsid w:val="00363DEF"/>
    <w:rsid w:val="00364241"/>
    <w:rsid w:val="00365CC0"/>
    <w:rsid w:val="003664D9"/>
    <w:rsid w:val="00366899"/>
    <w:rsid w:val="003679B5"/>
    <w:rsid w:val="00370003"/>
    <w:rsid w:val="0037053A"/>
    <w:rsid w:val="00370B1F"/>
    <w:rsid w:val="00370D30"/>
    <w:rsid w:val="00370D83"/>
    <w:rsid w:val="0037121F"/>
    <w:rsid w:val="00371F9A"/>
    <w:rsid w:val="0037242C"/>
    <w:rsid w:val="003728C5"/>
    <w:rsid w:val="0037291A"/>
    <w:rsid w:val="00372975"/>
    <w:rsid w:val="0037298A"/>
    <w:rsid w:val="00372CE6"/>
    <w:rsid w:val="00373291"/>
    <w:rsid w:val="00373571"/>
    <w:rsid w:val="00373658"/>
    <w:rsid w:val="00373C21"/>
    <w:rsid w:val="00374833"/>
    <w:rsid w:val="00374977"/>
    <w:rsid w:val="0037528E"/>
    <w:rsid w:val="003755BE"/>
    <w:rsid w:val="0037600E"/>
    <w:rsid w:val="003760E0"/>
    <w:rsid w:val="0037662A"/>
    <w:rsid w:val="00376BFA"/>
    <w:rsid w:val="00376C1C"/>
    <w:rsid w:val="00376F62"/>
    <w:rsid w:val="0037789B"/>
    <w:rsid w:val="003779F0"/>
    <w:rsid w:val="0038037D"/>
    <w:rsid w:val="003806B7"/>
    <w:rsid w:val="00380CDC"/>
    <w:rsid w:val="00381045"/>
    <w:rsid w:val="00381133"/>
    <w:rsid w:val="00381EAE"/>
    <w:rsid w:val="003825CE"/>
    <w:rsid w:val="0038272B"/>
    <w:rsid w:val="003829E1"/>
    <w:rsid w:val="00382F01"/>
    <w:rsid w:val="00383199"/>
    <w:rsid w:val="00383211"/>
    <w:rsid w:val="00383827"/>
    <w:rsid w:val="00383A9D"/>
    <w:rsid w:val="003840E5"/>
    <w:rsid w:val="00384421"/>
    <w:rsid w:val="00384788"/>
    <w:rsid w:val="003847FB"/>
    <w:rsid w:val="00384EEE"/>
    <w:rsid w:val="00385310"/>
    <w:rsid w:val="0038582A"/>
    <w:rsid w:val="00385AB3"/>
    <w:rsid w:val="00385C5B"/>
    <w:rsid w:val="00385E6F"/>
    <w:rsid w:val="003867CF"/>
    <w:rsid w:val="003867F7"/>
    <w:rsid w:val="0038757F"/>
    <w:rsid w:val="00387E9D"/>
    <w:rsid w:val="00390024"/>
    <w:rsid w:val="0039013E"/>
    <w:rsid w:val="0039035E"/>
    <w:rsid w:val="00390374"/>
    <w:rsid w:val="003906C0"/>
    <w:rsid w:val="003908F3"/>
    <w:rsid w:val="0039090E"/>
    <w:rsid w:val="00390FEA"/>
    <w:rsid w:val="0039167C"/>
    <w:rsid w:val="00391F9D"/>
    <w:rsid w:val="0039229A"/>
    <w:rsid w:val="003922A7"/>
    <w:rsid w:val="003923A0"/>
    <w:rsid w:val="00392A69"/>
    <w:rsid w:val="00392D7E"/>
    <w:rsid w:val="00392F32"/>
    <w:rsid w:val="00393378"/>
    <w:rsid w:val="00393725"/>
    <w:rsid w:val="003937B7"/>
    <w:rsid w:val="00393839"/>
    <w:rsid w:val="00394477"/>
    <w:rsid w:val="0039540F"/>
    <w:rsid w:val="0039665E"/>
    <w:rsid w:val="00396E46"/>
    <w:rsid w:val="00396F16"/>
    <w:rsid w:val="00396FDB"/>
    <w:rsid w:val="00397288"/>
    <w:rsid w:val="003974D5"/>
    <w:rsid w:val="003977C8"/>
    <w:rsid w:val="00397BF9"/>
    <w:rsid w:val="003A0148"/>
    <w:rsid w:val="003A0372"/>
    <w:rsid w:val="003A0AF7"/>
    <w:rsid w:val="003A0CEC"/>
    <w:rsid w:val="003A0DA9"/>
    <w:rsid w:val="003A1582"/>
    <w:rsid w:val="003A184A"/>
    <w:rsid w:val="003A1CA3"/>
    <w:rsid w:val="003A1DC3"/>
    <w:rsid w:val="003A2017"/>
    <w:rsid w:val="003A2988"/>
    <w:rsid w:val="003A29B2"/>
    <w:rsid w:val="003A2B66"/>
    <w:rsid w:val="003A301F"/>
    <w:rsid w:val="003A3712"/>
    <w:rsid w:val="003A3C46"/>
    <w:rsid w:val="003A4263"/>
    <w:rsid w:val="003A4A38"/>
    <w:rsid w:val="003A4EC7"/>
    <w:rsid w:val="003A5031"/>
    <w:rsid w:val="003A5915"/>
    <w:rsid w:val="003A5CC0"/>
    <w:rsid w:val="003A5CFE"/>
    <w:rsid w:val="003A62DC"/>
    <w:rsid w:val="003A66CA"/>
    <w:rsid w:val="003A6884"/>
    <w:rsid w:val="003A6F6B"/>
    <w:rsid w:val="003A78D1"/>
    <w:rsid w:val="003A7ADF"/>
    <w:rsid w:val="003A7E90"/>
    <w:rsid w:val="003A7F07"/>
    <w:rsid w:val="003B0423"/>
    <w:rsid w:val="003B08CB"/>
    <w:rsid w:val="003B1104"/>
    <w:rsid w:val="003B1684"/>
    <w:rsid w:val="003B2A34"/>
    <w:rsid w:val="003B31BF"/>
    <w:rsid w:val="003B3AB8"/>
    <w:rsid w:val="003B3E8E"/>
    <w:rsid w:val="003B43FE"/>
    <w:rsid w:val="003B486A"/>
    <w:rsid w:val="003B52DD"/>
    <w:rsid w:val="003B5A8E"/>
    <w:rsid w:val="003B61A3"/>
    <w:rsid w:val="003B61E5"/>
    <w:rsid w:val="003B655E"/>
    <w:rsid w:val="003B6664"/>
    <w:rsid w:val="003B6708"/>
    <w:rsid w:val="003B6F31"/>
    <w:rsid w:val="003B71FA"/>
    <w:rsid w:val="003B7215"/>
    <w:rsid w:val="003B7459"/>
    <w:rsid w:val="003B75E4"/>
    <w:rsid w:val="003B7B64"/>
    <w:rsid w:val="003C03C6"/>
    <w:rsid w:val="003C0764"/>
    <w:rsid w:val="003C087E"/>
    <w:rsid w:val="003C0C71"/>
    <w:rsid w:val="003C162E"/>
    <w:rsid w:val="003C1C21"/>
    <w:rsid w:val="003C1FF6"/>
    <w:rsid w:val="003C2735"/>
    <w:rsid w:val="003C28B7"/>
    <w:rsid w:val="003C28EB"/>
    <w:rsid w:val="003C2BE3"/>
    <w:rsid w:val="003C2D7D"/>
    <w:rsid w:val="003C32E5"/>
    <w:rsid w:val="003C3A59"/>
    <w:rsid w:val="003C3AF0"/>
    <w:rsid w:val="003C3BD9"/>
    <w:rsid w:val="003C409F"/>
    <w:rsid w:val="003C43D6"/>
    <w:rsid w:val="003C43FB"/>
    <w:rsid w:val="003C494F"/>
    <w:rsid w:val="003C4B5E"/>
    <w:rsid w:val="003C4F86"/>
    <w:rsid w:val="003C54F9"/>
    <w:rsid w:val="003C5B8D"/>
    <w:rsid w:val="003C5CF0"/>
    <w:rsid w:val="003C66F8"/>
    <w:rsid w:val="003C67ED"/>
    <w:rsid w:val="003C6915"/>
    <w:rsid w:val="003C6973"/>
    <w:rsid w:val="003C6A84"/>
    <w:rsid w:val="003C73E1"/>
    <w:rsid w:val="003C789A"/>
    <w:rsid w:val="003C7B7C"/>
    <w:rsid w:val="003C7C66"/>
    <w:rsid w:val="003C7DC0"/>
    <w:rsid w:val="003C7E09"/>
    <w:rsid w:val="003C7E30"/>
    <w:rsid w:val="003D005F"/>
    <w:rsid w:val="003D063D"/>
    <w:rsid w:val="003D0711"/>
    <w:rsid w:val="003D0BA2"/>
    <w:rsid w:val="003D0DDE"/>
    <w:rsid w:val="003D0F3B"/>
    <w:rsid w:val="003D136B"/>
    <w:rsid w:val="003D16B9"/>
    <w:rsid w:val="003D1BBE"/>
    <w:rsid w:val="003D2012"/>
    <w:rsid w:val="003D2517"/>
    <w:rsid w:val="003D2CAA"/>
    <w:rsid w:val="003D2DE3"/>
    <w:rsid w:val="003D3390"/>
    <w:rsid w:val="003D4105"/>
    <w:rsid w:val="003D41D6"/>
    <w:rsid w:val="003D4599"/>
    <w:rsid w:val="003D46CE"/>
    <w:rsid w:val="003D49A1"/>
    <w:rsid w:val="003D51C2"/>
    <w:rsid w:val="003D57E3"/>
    <w:rsid w:val="003D5B3E"/>
    <w:rsid w:val="003D5C27"/>
    <w:rsid w:val="003D611F"/>
    <w:rsid w:val="003D621E"/>
    <w:rsid w:val="003D66C1"/>
    <w:rsid w:val="003D6CB5"/>
    <w:rsid w:val="003D6F4A"/>
    <w:rsid w:val="003D7208"/>
    <w:rsid w:val="003D73F0"/>
    <w:rsid w:val="003D7541"/>
    <w:rsid w:val="003D7622"/>
    <w:rsid w:val="003D7697"/>
    <w:rsid w:val="003D7C88"/>
    <w:rsid w:val="003D7D24"/>
    <w:rsid w:val="003D7D43"/>
    <w:rsid w:val="003E0755"/>
    <w:rsid w:val="003E0AAA"/>
    <w:rsid w:val="003E0E69"/>
    <w:rsid w:val="003E120F"/>
    <w:rsid w:val="003E1456"/>
    <w:rsid w:val="003E1CFE"/>
    <w:rsid w:val="003E1F3D"/>
    <w:rsid w:val="003E2113"/>
    <w:rsid w:val="003E2551"/>
    <w:rsid w:val="003E31BE"/>
    <w:rsid w:val="003E338F"/>
    <w:rsid w:val="003E343B"/>
    <w:rsid w:val="003E353B"/>
    <w:rsid w:val="003E35ED"/>
    <w:rsid w:val="003E3633"/>
    <w:rsid w:val="003E383B"/>
    <w:rsid w:val="003E3EC7"/>
    <w:rsid w:val="003E480A"/>
    <w:rsid w:val="003E4C3B"/>
    <w:rsid w:val="003E4D23"/>
    <w:rsid w:val="003E4E6F"/>
    <w:rsid w:val="003E4F55"/>
    <w:rsid w:val="003E50EE"/>
    <w:rsid w:val="003E5A71"/>
    <w:rsid w:val="003E622E"/>
    <w:rsid w:val="003E70A8"/>
    <w:rsid w:val="003E71B2"/>
    <w:rsid w:val="003E73E0"/>
    <w:rsid w:val="003E74EB"/>
    <w:rsid w:val="003E7BD8"/>
    <w:rsid w:val="003F06E8"/>
    <w:rsid w:val="003F092E"/>
    <w:rsid w:val="003F0E89"/>
    <w:rsid w:val="003F0EF8"/>
    <w:rsid w:val="003F0F10"/>
    <w:rsid w:val="003F1279"/>
    <w:rsid w:val="003F177C"/>
    <w:rsid w:val="003F1B99"/>
    <w:rsid w:val="003F1D3D"/>
    <w:rsid w:val="003F2F31"/>
    <w:rsid w:val="003F301C"/>
    <w:rsid w:val="003F355E"/>
    <w:rsid w:val="003F35D8"/>
    <w:rsid w:val="003F37EB"/>
    <w:rsid w:val="003F380F"/>
    <w:rsid w:val="003F3A4F"/>
    <w:rsid w:val="003F4019"/>
    <w:rsid w:val="003F4B87"/>
    <w:rsid w:val="003F4C77"/>
    <w:rsid w:val="003F4FA7"/>
    <w:rsid w:val="003F50C0"/>
    <w:rsid w:val="003F5292"/>
    <w:rsid w:val="003F55CB"/>
    <w:rsid w:val="003F569C"/>
    <w:rsid w:val="003F5ABE"/>
    <w:rsid w:val="003F5FD0"/>
    <w:rsid w:val="003F68B6"/>
    <w:rsid w:val="003F6DF6"/>
    <w:rsid w:val="003F7917"/>
    <w:rsid w:val="003F7B74"/>
    <w:rsid w:val="003F7DB7"/>
    <w:rsid w:val="004001D6"/>
    <w:rsid w:val="0040035D"/>
    <w:rsid w:val="004007C9"/>
    <w:rsid w:val="00400A10"/>
    <w:rsid w:val="00400EB4"/>
    <w:rsid w:val="004013C4"/>
    <w:rsid w:val="004013CF"/>
    <w:rsid w:val="004016F0"/>
    <w:rsid w:val="00401F5B"/>
    <w:rsid w:val="004023C3"/>
    <w:rsid w:val="00402902"/>
    <w:rsid w:val="00402968"/>
    <w:rsid w:val="00402D03"/>
    <w:rsid w:val="00402D04"/>
    <w:rsid w:val="00402EB3"/>
    <w:rsid w:val="00403436"/>
    <w:rsid w:val="0040349A"/>
    <w:rsid w:val="0040483B"/>
    <w:rsid w:val="00404AC9"/>
    <w:rsid w:val="00404F22"/>
    <w:rsid w:val="0040577B"/>
    <w:rsid w:val="00405787"/>
    <w:rsid w:val="00405984"/>
    <w:rsid w:val="00405B30"/>
    <w:rsid w:val="004066A9"/>
    <w:rsid w:val="00406878"/>
    <w:rsid w:val="00406B29"/>
    <w:rsid w:val="00407110"/>
    <w:rsid w:val="004072B0"/>
    <w:rsid w:val="0040756E"/>
    <w:rsid w:val="0041034A"/>
    <w:rsid w:val="00411294"/>
    <w:rsid w:val="00411CEA"/>
    <w:rsid w:val="00411DC1"/>
    <w:rsid w:val="0041204B"/>
    <w:rsid w:val="0041229C"/>
    <w:rsid w:val="0041282F"/>
    <w:rsid w:val="00412B19"/>
    <w:rsid w:val="00412E1E"/>
    <w:rsid w:val="00412FFA"/>
    <w:rsid w:val="004132D5"/>
    <w:rsid w:val="004132EE"/>
    <w:rsid w:val="004133D3"/>
    <w:rsid w:val="00414439"/>
    <w:rsid w:val="0041473E"/>
    <w:rsid w:val="00414E58"/>
    <w:rsid w:val="00415018"/>
    <w:rsid w:val="004157E9"/>
    <w:rsid w:val="00415B4F"/>
    <w:rsid w:val="0041601D"/>
    <w:rsid w:val="004165E3"/>
    <w:rsid w:val="004168CD"/>
    <w:rsid w:val="00417F85"/>
    <w:rsid w:val="004200DC"/>
    <w:rsid w:val="00420123"/>
    <w:rsid w:val="00420FCF"/>
    <w:rsid w:val="004213AE"/>
    <w:rsid w:val="0042140D"/>
    <w:rsid w:val="00421608"/>
    <w:rsid w:val="00421922"/>
    <w:rsid w:val="00422430"/>
    <w:rsid w:val="004228BC"/>
    <w:rsid w:val="00422CE2"/>
    <w:rsid w:val="004240F4"/>
    <w:rsid w:val="00424E55"/>
    <w:rsid w:val="00424F16"/>
    <w:rsid w:val="00424F28"/>
    <w:rsid w:val="00424F46"/>
    <w:rsid w:val="004251D3"/>
    <w:rsid w:val="00425717"/>
    <w:rsid w:val="00425A29"/>
    <w:rsid w:val="004263C4"/>
    <w:rsid w:val="00426760"/>
    <w:rsid w:val="00426838"/>
    <w:rsid w:val="00426873"/>
    <w:rsid w:val="004269B4"/>
    <w:rsid w:val="00427C2A"/>
    <w:rsid w:val="00427D1E"/>
    <w:rsid w:val="00427D77"/>
    <w:rsid w:val="00427E1D"/>
    <w:rsid w:val="0043009A"/>
    <w:rsid w:val="00430244"/>
    <w:rsid w:val="00430D7B"/>
    <w:rsid w:val="0043122D"/>
    <w:rsid w:val="004318A7"/>
    <w:rsid w:val="00432205"/>
    <w:rsid w:val="004332F5"/>
    <w:rsid w:val="00434240"/>
    <w:rsid w:val="00434C5D"/>
    <w:rsid w:val="004351D7"/>
    <w:rsid w:val="004355D0"/>
    <w:rsid w:val="00435930"/>
    <w:rsid w:val="00435937"/>
    <w:rsid w:val="00435DA3"/>
    <w:rsid w:val="0043618A"/>
    <w:rsid w:val="00436658"/>
    <w:rsid w:val="00436B6F"/>
    <w:rsid w:val="004374D9"/>
    <w:rsid w:val="0043784A"/>
    <w:rsid w:val="00437941"/>
    <w:rsid w:val="00437CBC"/>
    <w:rsid w:val="00437CC7"/>
    <w:rsid w:val="00437EB4"/>
    <w:rsid w:val="00440CA0"/>
    <w:rsid w:val="0044146B"/>
    <w:rsid w:val="004415DE"/>
    <w:rsid w:val="004416A4"/>
    <w:rsid w:val="004418BB"/>
    <w:rsid w:val="00441900"/>
    <w:rsid w:val="00441D27"/>
    <w:rsid w:val="00441ECD"/>
    <w:rsid w:val="00441F12"/>
    <w:rsid w:val="00441F88"/>
    <w:rsid w:val="0044204C"/>
    <w:rsid w:val="00442059"/>
    <w:rsid w:val="00442286"/>
    <w:rsid w:val="00442934"/>
    <w:rsid w:val="00444335"/>
    <w:rsid w:val="0044444E"/>
    <w:rsid w:val="0044453A"/>
    <w:rsid w:val="00444A4F"/>
    <w:rsid w:val="004452E3"/>
    <w:rsid w:val="00445964"/>
    <w:rsid w:val="00445BFB"/>
    <w:rsid w:val="00445FD4"/>
    <w:rsid w:val="00446610"/>
    <w:rsid w:val="00446AF0"/>
    <w:rsid w:val="00446B67"/>
    <w:rsid w:val="00446B83"/>
    <w:rsid w:val="00446EB4"/>
    <w:rsid w:val="00447CB8"/>
    <w:rsid w:val="004501DE"/>
    <w:rsid w:val="004504A5"/>
    <w:rsid w:val="00450813"/>
    <w:rsid w:val="00450D1A"/>
    <w:rsid w:val="004510B9"/>
    <w:rsid w:val="00451150"/>
    <w:rsid w:val="004518C2"/>
    <w:rsid w:val="00451908"/>
    <w:rsid w:val="00451BE7"/>
    <w:rsid w:val="00451EE3"/>
    <w:rsid w:val="00452313"/>
    <w:rsid w:val="00452386"/>
    <w:rsid w:val="00452554"/>
    <w:rsid w:val="00452A9F"/>
    <w:rsid w:val="00452F8D"/>
    <w:rsid w:val="0045382D"/>
    <w:rsid w:val="00454308"/>
    <w:rsid w:val="00454D26"/>
    <w:rsid w:val="00455015"/>
    <w:rsid w:val="004556A8"/>
    <w:rsid w:val="00455997"/>
    <w:rsid w:val="00456A38"/>
    <w:rsid w:val="00456A83"/>
    <w:rsid w:val="00456DA3"/>
    <w:rsid w:val="00457623"/>
    <w:rsid w:val="0045771E"/>
    <w:rsid w:val="004577E3"/>
    <w:rsid w:val="00460220"/>
    <w:rsid w:val="004603A5"/>
    <w:rsid w:val="004604CC"/>
    <w:rsid w:val="0046059B"/>
    <w:rsid w:val="0046064C"/>
    <w:rsid w:val="00460A51"/>
    <w:rsid w:val="00460EAC"/>
    <w:rsid w:val="00460F17"/>
    <w:rsid w:val="0046258C"/>
    <w:rsid w:val="00462F28"/>
    <w:rsid w:val="00463E07"/>
    <w:rsid w:val="00464003"/>
    <w:rsid w:val="00464446"/>
    <w:rsid w:val="00464DFE"/>
    <w:rsid w:val="00464EE1"/>
    <w:rsid w:val="0046532F"/>
    <w:rsid w:val="00465BD1"/>
    <w:rsid w:val="004663DE"/>
    <w:rsid w:val="00466BA5"/>
    <w:rsid w:val="00467507"/>
    <w:rsid w:val="00470031"/>
    <w:rsid w:val="0047029A"/>
    <w:rsid w:val="00470403"/>
    <w:rsid w:val="00470B48"/>
    <w:rsid w:val="00470B71"/>
    <w:rsid w:val="00470C52"/>
    <w:rsid w:val="00470DD4"/>
    <w:rsid w:val="00470FDD"/>
    <w:rsid w:val="00471221"/>
    <w:rsid w:val="00471C1B"/>
    <w:rsid w:val="00471F8A"/>
    <w:rsid w:val="004720BB"/>
    <w:rsid w:val="00473268"/>
    <w:rsid w:val="0047357B"/>
    <w:rsid w:val="00473AFB"/>
    <w:rsid w:val="004740E7"/>
    <w:rsid w:val="00474A79"/>
    <w:rsid w:val="00474CAE"/>
    <w:rsid w:val="00474FCF"/>
    <w:rsid w:val="00475269"/>
    <w:rsid w:val="00475F59"/>
    <w:rsid w:val="00476089"/>
    <w:rsid w:val="004760A6"/>
    <w:rsid w:val="004760AB"/>
    <w:rsid w:val="004763EB"/>
    <w:rsid w:val="00476689"/>
    <w:rsid w:val="004767ED"/>
    <w:rsid w:val="00476C8C"/>
    <w:rsid w:val="0047727E"/>
    <w:rsid w:val="0047783F"/>
    <w:rsid w:val="00477B11"/>
    <w:rsid w:val="00477B6F"/>
    <w:rsid w:val="00480433"/>
    <w:rsid w:val="004807A3"/>
    <w:rsid w:val="004808B1"/>
    <w:rsid w:val="0048131D"/>
    <w:rsid w:val="00481403"/>
    <w:rsid w:val="00481F9B"/>
    <w:rsid w:val="00482123"/>
    <w:rsid w:val="00482396"/>
    <w:rsid w:val="004823E4"/>
    <w:rsid w:val="004824E4"/>
    <w:rsid w:val="004825DF"/>
    <w:rsid w:val="00482653"/>
    <w:rsid w:val="004826E0"/>
    <w:rsid w:val="00482B6D"/>
    <w:rsid w:val="00482E7B"/>
    <w:rsid w:val="004830E9"/>
    <w:rsid w:val="004833E0"/>
    <w:rsid w:val="004856B6"/>
    <w:rsid w:val="00485AF6"/>
    <w:rsid w:val="004864E5"/>
    <w:rsid w:val="004865E6"/>
    <w:rsid w:val="00486BAA"/>
    <w:rsid w:val="00486D2F"/>
    <w:rsid w:val="0048791E"/>
    <w:rsid w:val="00490378"/>
    <w:rsid w:val="004904C0"/>
    <w:rsid w:val="00490686"/>
    <w:rsid w:val="0049121D"/>
    <w:rsid w:val="004916E5"/>
    <w:rsid w:val="004923C8"/>
    <w:rsid w:val="004926E4"/>
    <w:rsid w:val="00492706"/>
    <w:rsid w:val="0049275D"/>
    <w:rsid w:val="00492EB0"/>
    <w:rsid w:val="004934F3"/>
    <w:rsid w:val="00493524"/>
    <w:rsid w:val="00493FE6"/>
    <w:rsid w:val="0049432F"/>
    <w:rsid w:val="004946E6"/>
    <w:rsid w:val="0049471F"/>
    <w:rsid w:val="00494734"/>
    <w:rsid w:val="00494B0C"/>
    <w:rsid w:val="00494DBF"/>
    <w:rsid w:val="0049521B"/>
    <w:rsid w:val="0049531F"/>
    <w:rsid w:val="004954E9"/>
    <w:rsid w:val="0049597A"/>
    <w:rsid w:val="00495D1C"/>
    <w:rsid w:val="00495F44"/>
    <w:rsid w:val="00495FCD"/>
    <w:rsid w:val="00495FEF"/>
    <w:rsid w:val="00496AE0"/>
    <w:rsid w:val="00497ADF"/>
    <w:rsid w:val="00497B10"/>
    <w:rsid w:val="00497E3D"/>
    <w:rsid w:val="00497FC0"/>
    <w:rsid w:val="004A0619"/>
    <w:rsid w:val="004A08B5"/>
    <w:rsid w:val="004A13A9"/>
    <w:rsid w:val="004A1E97"/>
    <w:rsid w:val="004A1FB1"/>
    <w:rsid w:val="004A2BC3"/>
    <w:rsid w:val="004A30A2"/>
    <w:rsid w:val="004A3225"/>
    <w:rsid w:val="004A3723"/>
    <w:rsid w:val="004A37DE"/>
    <w:rsid w:val="004A3A90"/>
    <w:rsid w:val="004A4A67"/>
    <w:rsid w:val="004A51F7"/>
    <w:rsid w:val="004A5F65"/>
    <w:rsid w:val="004A6124"/>
    <w:rsid w:val="004A692C"/>
    <w:rsid w:val="004A6D31"/>
    <w:rsid w:val="004A72FA"/>
    <w:rsid w:val="004A79F9"/>
    <w:rsid w:val="004A7EF3"/>
    <w:rsid w:val="004B01E7"/>
    <w:rsid w:val="004B0ACB"/>
    <w:rsid w:val="004B0BA9"/>
    <w:rsid w:val="004B0BFD"/>
    <w:rsid w:val="004B135A"/>
    <w:rsid w:val="004B16E1"/>
    <w:rsid w:val="004B1B6D"/>
    <w:rsid w:val="004B2455"/>
    <w:rsid w:val="004B29FC"/>
    <w:rsid w:val="004B2B61"/>
    <w:rsid w:val="004B2C76"/>
    <w:rsid w:val="004B2CA0"/>
    <w:rsid w:val="004B2DC9"/>
    <w:rsid w:val="004B2ED7"/>
    <w:rsid w:val="004B2F61"/>
    <w:rsid w:val="004B318D"/>
    <w:rsid w:val="004B37A7"/>
    <w:rsid w:val="004B37C2"/>
    <w:rsid w:val="004B387A"/>
    <w:rsid w:val="004B390A"/>
    <w:rsid w:val="004B4D5C"/>
    <w:rsid w:val="004B4FA6"/>
    <w:rsid w:val="004B5297"/>
    <w:rsid w:val="004B55E2"/>
    <w:rsid w:val="004B59AE"/>
    <w:rsid w:val="004B71A1"/>
    <w:rsid w:val="004C071A"/>
    <w:rsid w:val="004C074B"/>
    <w:rsid w:val="004C081A"/>
    <w:rsid w:val="004C0954"/>
    <w:rsid w:val="004C0B9C"/>
    <w:rsid w:val="004C0C4F"/>
    <w:rsid w:val="004C12C3"/>
    <w:rsid w:val="004C1868"/>
    <w:rsid w:val="004C19A0"/>
    <w:rsid w:val="004C1F91"/>
    <w:rsid w:val="004C1FBC"/>
    <w:rsid w:val="004C232A"/>
    <w:rsid w:val="004C2709"/>
    <w:rsid w:val="004C2A27"/>
    <w:rsid w:val="004C300C"/>
    <w:rsid w:val="004C306C"/>
    <w:rsid w:val="004C3171"/>
    <w:rsid w:val="004C3EA9"/>
    <w:rsid w:val="004C3FC6"/>
    <w:rsid w:val="004C4B80"/>
    <w:rsid w:val="004C4D27"/>
    <w:rsid w:val="004C4D6E"/>
    <w:rsid w:val="004C52A6"/>
    <w:rsid w:val="004C53AE"/>
    <w:rsid w:val="004C5AFB"/>
    <w:rsid w:val="004C6057"/>
    <w:rsid w:val="004C7168"/>
    <w:rsid w:val="004C7553"/>
    <w:rsid w:val="004D002C"/>
    <w:rsid w:val="004D002F"/>
    <w:rsid w:val="004D08ED"/>
    <w:rsid w:val="004D0AC1"/>
    <w:rsid w:val="004D19F0"/>
    <w:rsid w:val="004D1AC9"/>
    <w:rsid w:val="004D1D31"/>
    <w:rsid w:val="004D1E85"/>
    <w:rsid w:val="004D2498"/>
    <w:rsid w:val="004D257A"/>
    <w:rsid w:val="004D297E"/>
    <w:rsid w:val="004D2A4F"/>
    <w:rsid w:val="004D2D82"/>
    <w:rsid w:val="004D2DDA"/>
    <w:rsid w:val="004D3070"/>
    <w:rsid w:val="004D30CE"/>
    <w:rsid w:val="004D3A3D"/>
    <w:rsid w:val="004D3E6A"/>
    <w:rsid w:val="004D3FAE"/>
    <w:rsid w:val="004D4030"/>
    <w:rsid w:val="004D40E8"/>
    <w:rsid w:val="004D4672"/>
    <w:rsid w:val="004D46B2"/>
    <w:rsid w:val="004D4784"/>
    <w:rsid w:val="004D49DE"/>
    <w:rsid w:val="004D501C"/>
    <w:rsid w:val="004D59A8"/>
    <w:rsid w:val="004D59CD"/>
    <w:rsid w:val="004D5D32"/>
    <w:rsid w:val="004D60B0"/>
    <w:rsid w:val="004D672A"/>
    <w:rsid w:val="004D7051"/>
    <w:rsid w:val="004D766C"/>
    <w:rsid w:val="004D7986"/>
    <w:rsid w:val="004E069B"/>
    <w:rsid w:val="004E06DB"/>
    <w:rsid w:val="004E0E95"/>
    <w:rsid w:val="004E183D"/>
    <w:rsid w:val="004E1F7B"/>
    <w:rsid w:val="004E21A1"/>
    <w:rsid w:val="004E27D6"/>
    <w:rsid w:val="004E28F6"/>
    <w:rsid w:val="004E2BC4"/>
    <w:rsid w:val="004E2C85"/>
    <w:rsid w:val="004E2F11"/>
    <w:rsid w:val="004E3FBC"/>
    <w:rsid w:val="004E4263"/>
    <w:rsid w:val="004E46DB"/>
    <w:rsid w:val="004E5118"/>
    <w:rsid w:val="004E5178"/>
    <w:rsid w:val="004E5959"/>
    <w:rsid w:val="004E5CDD"/>
    <w:rsid w:val="004E5F51"/>
    <w:rsid w:val="004E60BE"/>
    <w:rsid w:val="004E632D"/>
    <w:rsid w:val="004E652C"/>
    <w:rsid w:val="004E66CC"/>
    <w:rsid w:val="004E6BDB"/>
    <w:rsid w:val="004E6D2E"/>
    <w:rsid w:val="004E7318"/>
    <w:rsid w:val="004E7512"/>
    <w:rsid w:val="004E7EC8"/>
    <w:rsid w:val="004E7FE5"/>
    <w:rsid w:val="004F0166"/>
    <w:rsid w:val="004F0E00"/>
    <w:rsid w:val="004F11A9"/>
    <w:rsid w:val="004F163F"/>
    <w:rsid w:val="004F16D1"/>
    <w:rsid w:val="004F22E6"/>
    <w:rsid w:val="004F291B"/>
    <w:rsid w:val="004F2A15"/>
    <w:rsid w:val="004F2B10"/>
    <w:rsid w:val="004F2B5F"/>
    <w:rsid w:val="004F2CD5"/>
    <w:rsid w:val="004F3496"/>
    <w:rsid w:val="004F3550"/>
    <w:rsid w:val="004F35FC"/>
    <w:rsid w:val="004F36D7"/>
    <w:rsid w:val="004F3A15"/>
    <w:rsid w:val="004F3FB9"/>
    <w:rsid w:val="004F40E7"/>
    <w:rsid w:val="004F43BA"/>
    <w:rsid w:val="004F452D"/>
    <w:rsid w:val="004F4602"/>
    <w:rsid w:val="004F49C4"/>
    <w:rsid w:val="004F4C6A"/>
    <w:rsid w:val="004F4DAE"/>
    <w:rsid w:val="004F5463"/>
    <w:rsid w:val="004F6802"/>
    <w:rsid w:val="004F74F0"/>
    <w:rsid w:val="004F7593"/>
    <w:rsid w:val="00500127"/>
    <w:rsid w:val="00500947"/>
    <w:rsid w:val="00500E83"/>
    <w:rsid w:val="0050144F"/>
    <w:rsid w:val="0050148B"/>
    <w:rsid w:val="005019D0"/>
    <w:rsid w:val="00501F8D"/>
    <w:rsid w:val="005025AE"/>
    <w:rsid w:val="00502A55"/>
    <w:rsid w:val="005034CF"/>
    <w:rsid w:val="005038D1"/>
    <w:rsid w:val="0050392A"/>
    <w:rsid w:val="00503CE0"/>
    <w:rsid w:val="00503E7D"/>
    <w:rsid w:val="0050418D"/>
    <w:rsid w:val="00504518"/>
    <w:rsid w:val="00504D41"/>
    <w:rsid w:val="00505360"/>
    <w:rsid w:val="00505914"/>
    <w:rsid w:val="00505C12"/>
    <w:rsid w:val="00505EB7"/>
    <w:rsid w:val="00506302"/>
    <w:rsid w:val="00506583"/>
    <w:rsid w:val="0050680C"/>
    <w:rsid w:val="00506AE2"/>
    <w:rsid w:val="00506E76"/>
    <w:rsid w:val="00507AF2"/>
    <w:rsid w:val="00507E91"/>
    <w:rsid w:val="00510C0E"/>
    <w:rsid w:val="00510C9C"/>
    <w:rsid w:val="005119A8"/>
    <w:rsid w:val="00511C6C"/>
    <w:rsid w:val="00512228"/>
    <w:rsid w:val="00512421"/>
    <w:rsid w:val="005127AE"/>
    <w:rsid w:val="00512F93"/>
    <w:rsid w:val="00513155"/>
    <w:rsid w:val="00513231"/>
    <w:rsid w:val="00513760"/>
    <w:rsid w:val="00513C12"/>
    <w:rsid w:val="0051416A"/>
    <w:rsid w:val="00514255"/>
    <w:rsid w:val="00514A05"/>
    <w:rsid w:val="00514A8B"/>
    <w:rsid w:val="00514ACE"/>
    <w:rsid w:val="00514BE1"/>
    <w:rsid w:val="00514E9A"/>
    <w:rsid w:val="005152FE"/>
    <w:rsid w:val="005160D5"/>
    <w:rsid w:val="005161FB"/>
    <w:rsid w:val="005165A2"/>
    <w:rsid w:val="005167CA"/>
    <w:rsid w:val="00516954"/>
    <w:rsid w:val="00516BB9"/>
    <w:rsid w:val="00517275"/>
    <w:rsid w:val="005172C1"/>
    <w:rsid w:val="005174E3"/>
    <w:rsid w:val="00517747"/>
    <w:rsid w:val="00517CDF"/>
    <w:rsid w:val="00517E90"/>
    <w:rsid w:val="00520231"/>
    <w:rsid w:val="0052051E"/>
    <w:rsid w:val="00521167"/>
    <w:rsid w:val="005211E1"/>
    <w:rsid w:val="005214AE"/>
    <w:rsid w:val="005219B9"/>
    <w:rsid w:val="00521DB8"/>
    <w:rsid w:val="00522439"/>
    <w:rsid w:val="00523406"/>
    <w:rsid w:val="005235B2"/>
    <w:rsid w:val="00523BD2"/>
    <w:rsid w:val="00524341"/>
    <w:rsid w:val="005244F3"/>
    <w:rsid w:val="005250F9"/>
    <w:rsid w:val="005252AF"/>
    <w:rsid w:val="005253D8"/>
    <w:rsid w:val="005255B8"/>
    <w:rsid w:val="0052568F"/>
    <w:rsid w:val="005258C7"/>
    <w:rsid w:val="005259B3"/>
    <w:rsid w:val="00525BD9"/>
    <w:rsid w:val="00526285"/>
    <w:rsid w:val="005266D4"/>
    <w:rsid w:val="00526940"/>
    <w:rsid w:val="00526A53"/>
    <w:rsid w:val="00526F5A"/>
    <w:rsid w:val="00527A66"/>
    <w:rsid w:val="00527F88"/>
    <w:rsid w:val="00530D5F"/>
    <w:rsid w:val="00531032"/>
    <w:rsid w:val="00531622"/>
    <w:rsid w:val="00531F16"/>
    <w:rsid w:val="0053218D"/>
    <w:rsid w:val="005323FE"/>
    <w:rsid w:val="005326BC"/>
    <w:rsid w:val="005329E1"/>
    <w:rsid w:val="005330CF"/>
    <w:rsid w:val="005333B5"/>
    <w:rsid w:val="005335F7"/>
    <w:rsid w:val="00533FE8"/>
    <w:rsid w:val="00533FFC"/>
    <w:rsid w:val="005341B9"/>
    <w:rsid w:val="0053420D"/>
    <w:rsid w:val="0053429F"/>
    <w:rsid w:val="00534B7B"/>
    <w:rsid w:val="00535498"/>
    <w:rsid w:val="00535583"/>
    <w:rsid w:val="00535A42"/>
    <w:rsid w:val="005361AA"/>
    <w:rsid w:val="00537471"/>
    <w:rsid w:val="00537656"/>
    <w:rsid w:val="00537A24"/>
    <w:rsid w:val="00537FE2"/>
    <w:rsid w:val="00540152"/>
    <w:rsid w:val="00540237"/>
    <w:rsid w:val="005405DB"/>
    <w:rsid w:val="00540628"/>
    <w:rsid w:val="00541237"/>
    <w:rsid w:val="00541A40"/>
    <w:rsid w:val="00541C4F"/>
    <w:rsid w:val="00542747"/>
    <w:rsid w:val="005427C4"/>
    <w:rsid w:val="005429F1"/>
    <w:rsid w:val="00542AD4"/>
    <w:rsid w:val="00542B59"/>
    <w:rsid w:val="00543152"/>
    <w:rsid w:val="005435A7"/>
    <w:rsid w:val="005435C3"/>
    <w:rsid w:val="00544627"/>
    <w:rsid w:val="005446BF"/>
    <w:rsid w:val="005446C4"/>
    <w:rsid w:val="0054498F"/>
    <w:rsid w:val="00544DF1"/>
    <w:rsid w:val="005452FD"/>
    <w:rsid w:val="005454EB"/>
    <w:rsid w:val="005454F3"/>
    <w:rsid w:val="00545CC2"/>
    <w:rsid w:val="00545F47"/>
    <w:rsid w:val="005468C4"/>
    <w:rsid w:val="00546934"/>
    <w:rsid w:val="00546F18"/>
    <w:rsid w:val="00547498"/>
    <w:rsid w:val="005474A8"/>
    <w:rsid w:val="005475F7"/>
    <w:rsid w:val="005476A1"/>
    <w:rsid w:val="005479AA"/>
    <w:rsid w:val="00547C99"/>
    <w:rsid w:val="0055093D"/>
    <w:rsid w:val="00550958"/>
    <w:rsid w:val="00550BC6"/>
    <w:rsid w:val="00550D00"/>
    <w:rsid w:val="00551103"/>
    <w:rsid w:val="005512C2"/>
    <w:rsid w:val="00551616"/>
    <w:rsid w:val="00551A25"/>
    <w:rsid w:val="00551B2E"/>
    <w:rsid w:val="00551B39"/>
    <w:rsid w:val="00551C24"/>
    <w:rsid w:val="00551DFF"/>
    <w:rsid w:val="00551E27"/>
    <w:rsid w:val="005520BA"/>
    <w:rsid w:val="005522E9"/>
    <w:rsid w:val="005528A9"/>
    <w:rsid w:val="0055299B"/>
    <w:rsid w:val="00552A99"/>
    <w:rsid w:val="005538A6"/>
    <w:rsid w:val="005539B9"/>
    <w:rsid w:val="00554D74"/>
    <w:rsid w:val="00554FA0"/>
    <w:rsid w:val="005550B3"/>
    <w:rsid w:val="00555384"/>
    <w:rsid w:val="005555EE"/>
    <w:rsid w:val="00556080"/>
    <w:rsid w:val="005564AE"/>
    <w:rsid w:val="00556B49"/>
    <w:rsid w:val="00557120"/>
    <w:rsid w:val="00557526"/>
    <w:rsid w:val="00557933"/>
    <w:rsid w:val="00557999"/>
    <w:rsid w:val="00557C9E"/>
    <w:rsid w:val="00560ADA"/>
    <w:rsid w:val="00560C0B"/>
    <w:rsid w:val="00560D97"/>
    <w:rsid w:val="005613AE"/>
    <w:rsid w:val="0056185D"/>
    <w:rsid w:val="00561D4E"/>
    <w:rsid w:val="00561F3E"/>
    <w:rsid w:val="0056210E"/>
    <w:rsid w:val="00562191"/>
    <w:rsid w:val="005621F0"/>
    <w:rsid w:val="00562E44"/>
    <w:rsid w:val="00563056"/>
    <w:rsid w:val="00563252"/>
    <w:rsid w:val="005634A6"/>
    <w:rsid w:val="00563BFB"/>
    <w:rsid w:val="00564592"/>
    <w:rsid w:val="0056462B"/>
    <w:rsid w:val="005647F5"/>
    <w:rsid w:val="005648D7"/>
    <w:rsid w:val="00564982"/>
    <w:rsid w:val="00564DB4"/>
    <w:rsid w:val="00564DF1"/>
    <w:rsid w:val="005653D3"/>
    <w:rsid w:val="00565DDE"/>
    <w:rsid w:val="005662F7"/>
    <w:rsid w:val="0056655E"/>
    <w:rsid w:val="00566DB8"/>
    <w:rsid w:val="00566E7F"/>
    <w:rsid w:val="00567361"/>
    <w:rsid w:val="0056762A"/>
    <w:rsid w:val="00571366"/>
    <w:rsid w:val="00571973"/>
    <w:rsid w:val="00571EEC"/>
    <w:rsid w:val="00571F55"/>
    <w:rsid w:val="0057250E"/>
    <w:rsid w:val="00572EE5"/>
    <w:rsid w:val="005733FB"/>
    <w:rsid w:val="005734EC"/>
    <w:rsid w:val="005736F7"/>
    <w:rsid w:val="00573ECB"/>
    <w:rsid w:val="005740B4"/>
    <w:rsid w:val="0057466D"/>
    <w:rsid w:val="005749FD"/>
    <w:rsid w:val="00574F37"/>
    <w:rsid w:val="0057515E"/>
    <w:rsid w:val="0057528D"/>
    <w:rsid w:val="00575539"/>
    <w:rsid w:val="00575A9A"/>
    <w:rsid w:val="00575FB6"/>
    <w:rsid w:val="0057618D"/>
    <w:rsid w:val="00577574"/>
    <w:rsid w:val="005779A7"/>
    <w:rsid w:val="005808E3"/>
    <w:rsid w:val="00580A71"/>
    <w:rsid w:val="00580CFA"/>
    <w:rsid w:val="00580EF0"/>
    <w:rsid w:val="00581219"/>
    <w:rsid w:val="00581B7F"/>
    <w:rsid w:val="00581E47"/>
    <w:rsid w:val="00582004"/>
    <w:rsid w:val="0058205E"/>
    <w:rsid w:val="0058227A"/>
    <w:rsid w:val="00582910"/>
    <w:rsid w:val="005829F2"/>
    <w:rsid w:val="00582BD3"/>
    <w:rsid w:val="00582ED2"/>
    <w:rsid w:val="0058334E"/>
    <w:rsid w:val="00583BA4"/>
    <w:rsid w:val="005846C1"/>
    <w:rsid w:val="005846E1"/>
    <w:rsid w:val="00584848"/>
    <w:rsid w:val="00584CFB"/>
    <w:rsid w:val="00584DA0"/>
    <w:rsid w:val="00584F50"/>
    <w:rsid w:val="00585575"/>
    <w:rsid w:val="005857AA"/>
    <w:rsid w:val="00585EA8"/>
    <w:rsid w:val="005860B3"/>
    <w:rsid w:val="0058640F"/>
    <w:rsid w:val="00586C23"/>
    <w:rsid w:val="00586C50"/>
    <w:rsid w:val="00586F68"/>
    <w:rsid w:val="00587486"/>
    <w:rsid w:val="005876A0"/>
    <w:rsid w:val="00587A00"/>
    <w:rsid w:val="005907FB"/>
    <w:rsid w:val="005908B7"/>
    <w:rsid w:val="00590A85"/>
    <w:rsid w:val="0059100D"/>
    <w:rsid w:val="0059170F"/>
    <w:rsid w:val="00592059"/>
    <w:rsid w:val="0059212F"/>
    <w:rsid w:val="00592447"/>
    <w:rsid w:val="00592566"/>
    <w:rsid w:val="00592A8A"/>
    <w:rsid w:val="00592C82"/>
    <w:rsid w:val="005932F0"/>
    <w:rsid w:val="005937CE"/>
    <w:rsid w:val="00594634"/>
    <w:rsid w:val="00594ED9"/>
    <w:rsid w:val="00595006"/>
    <w:rsid w:val="005953E9"/>
    <w:rsid w:val="005955AE"/>
    <w:rsid w:val="005956F5"/>
    <w:rsid w:val="00595D9B"/>
    <w:rsid w:val="00595F4A"/>
    <w:rsid w:val="00595FBF"/>
    <w:rsid w:val="00596BED"/>
    <w:rsid w:val="00596E66"/>
    <w:rsid w:val="005970AB"/>
    <w:rsid w:val="00597815"/>
    <w:rsid w:val="00597A6A"/>
    <w:rsid w:val="00597C2F"/>
    <w:rsid w:val="00597E94"/>
    <w:rsid w:val="005A034B"/>
    <w:rsid w:val="005A1550"/>
    <w:rsid w:val="005A1A53"/>
    <w:rsid w:val="005A2079"/>
    <w:rsid w:val="005A22DE"/>
    <w:rsid w:val="005A2596"/>
    <w:rsid w:val="005A2CF6"/>
    <w:rsid w:val="005A2FCC"/>
    <w:rsid w:val="005A3515"/>
    <w:rsid w:val="005A3553"/>
    <w:rsid w:val="005A3A43"/>
    <w:rsid w:val="005A3FC7"/>
    <w:rsid w:val="005A4116"/>
    <w:rsid w:val="005A4851"/>
    <w:rsid w:val="005A4C75"/>
    <w:rsid w:val="005A4F0E"/>
    <w:rsid w:val="005A514F"/>
    <w:rsid w:val="005A5160"/>
    <w:rsid w:val="005A53EC"/>
    <w:rsid w:val="005A5CCF"/>
    <w:rsid w:val="005A6151"/>
    <w:rsid w:val="005A6F9E"/>
    <w:rsid w:val="005A7629"/>
    <w:rsid w:val="005B03B1"/>
    <w:rsid w:val="005B06E1"/>
    <w:rsid w:val="005B0907"/>
    <w:rsid w:val="005B094F"/>
    <w:rsid w:val="005B1080"/>
    <w:rsid w:val="005B12A1"/>
    <w:rsid w:val="005B1482"/>
    <w:rsid w:val="005B198C"/>
    <w:rsid w:val="005B1A08"/>
    <w:rsid w:val="005B23B4"/>
    <w:rsid w:val="005B2430"/>
    <w:rsid w:val="005B25AC"/>
    <w:rsid w:val="005B274A"/>
    <w:rsid w:val="005B29C8"/>
    <w:rsid w:val="005B2BFA"/>
    <w:rsid w:val="005B2EC9"/>
    <w:rsid w:val="005B3994"/>
    <w:rsid w:val="005B433F"/>
    <w:rsid w:val="005B43AF"/>
    <w:rsid w:val="005B46DF"/>
    <w:rsid w:val="005B4D8A"/>
    <w:rsid w:val="005B4EAE"/>
    <w:rsid w:val="005B4EF4"/>
    <w:rsid w:val="005B5058"/>
    <w:rsid w:val="005B5316"/>
    <w:rsid w:val="005B5565"/>
    <w:rsid w:val="005B5CB9"/>
    <w:rsid w:val="005B6134"/>
    <w:rsid w:val="005B61B9"/>
    <w:rsid w:val="005B660F"/>
    <w:rsid w:val="005B680B"/>
    <w:rsid w:val="005B6A76"/>
    <w:rsid w:val="005B6C6B"/>
    <w:rsid w:val="005B6D5E"/>
    <w:rsid w:val="005B73BD"/>
    <w:rsid w:val="005B7646"/>
    <w:rsid w:val="005C050B"/>
    <w:rsid w:val="005C0AC1"/>
    <w:rsid w:val="005C0DB1"/>
    <w:rsid w:val="005C10F9"/>
    <w:rsid w:val="005C16A6"/>
    <w:rsid w:val="005C16E4"/>
    <w:rsid w:val="005C213D"/>
    <w:rsid w:val="005C2935"/>
    <w:rsid w:val="005C29FA"/>
    <w:rsid w:val="005C2C8A"/>
    <w:rsid w:val="005C345E"/>
    <w:rsid w:val="005C35B7"/>
    <w:rsid w:val="005C406F"/>
    <w:rsid w:val="005C40C5"/>
    <w:rsid w:val="005C41BE"/>
    <w:rsid w:val="005C43B4"/>
    <w:rsid w:val="005C4A8D"/>
    <w:rsid w:val="005C5676"/>
    <w:rsid w:val="005C56D1"/>
    <w:rsid w:val="005C5A70"/>
    <w:rsid w:val="005C6711"/>
    <w:rsid w:val="005C6E81"/>
    <w:rsid w:val="005C6F3A"/>
    <w:rsid w:val="005C7093"/>
    <w:rsid w:val="005C7ADB"/>
    <w:rsid w:val="005C7B27"/>
    <w:rsid w:val="005C7B96"/>
    <w:rsid w:val="005C7F76"/>
    <w:rsid w:val="005D0047"/>
    <w:rsid w:val="005D0F48"/>
    <w:rsid w:val="005D18D2"/>
    <w:rsid w:val="005D1B77"/>
    <w:rsid w:val="005D2079"/>
    <w:rsid w:val="005D2221"/>
    <w:rsid w:val="005D2226"/>
    <w:rsid w:val="005D22EC"/>
    <w:rsid w:val="005D2A68"/>
    <w:rsid w:val="005D33CB"/>
    <w:rsid w:val="005D345B"/>
    <w:rsid w:val="005D350C"/>
    <w:rsid w:val="005D363D"/>
    <w:rsid w:val="005D3DAB"/>
    <w:rsid w:val="005D40E7"/>
    <w:rsid w:val="005D4E71"/>
    <w:rsid w:val="005D5661"/>
    <w:rsid w:val="005D5866"/>
    <w:rsid w:val="005D59BA"/>
    <w:rsid w:val="005D649C"/>
    <w:rsid w:val="005D66DC"/>
    <w:rsid w:val="005D69EB"/>
    <w:rsid w:val="005D6BE1"/>
    <w:rsid w:val="005D712B"/>
    <w:rsid w:val="005D7191"/>
    <w:rsid w:val="005D7343"/>
    <w:rsid w:val="005D7764"/>
    <w:rsid w:val="005D78FF"/>
    <w:rsid w:val="005D7BED"/>
    <w:rsid w:val="005E01C9"/>
    <w:rsid w:val="005E0783"/>
    <w:rsid w:val="005E0908"/>
    <w:rsid w:val="005E091F"/>
    <w:rsid w:val="005E098D"/>
    <w:rsid w:val="005E1F6B"/>
    <w:rsid w:val="005E2063"/>
    <w:rsid w:val="005E2C2F"/>
    <w:rsid w:val="005E2FE2"/>
    <w:rsid w:val="005E36F3"/>
    <w:rsid w:val="005E385A"/>
    <w:rsid w:val="005E3EAB"/>
    <w:rsid w:val="005E43C6"/>
    <w:rsid w:val="005E48DF"/>
    <w:rsid w:val="005E5B90"/>
    <w:rsid w:val="005E5D9C"/>
    <w:rsid w:val="005E617D"/>
    <w:rsid w:val="005E702D"/>
    <w:rsid w:val="005E74B4"/>
    <w:rsid w:val="005E7903"/>
    <w:rsid w:val="005E7AFC"/>
    <w:rsid w:val="005E7B4D"/>
    <w:rsid w:val="005E7ED7"/>
    <w:rsid w:val="005F0241"/>
    <w:rsid w:val="005F0924"/>
    <w:rsid w:val="005F0BA5"/>
    <w:rsid w:val="005F1A8C"/>
    <w:rsid w:val="005F1DC4"/>
    <w:rsid w:val="005F2263"/>
    <w:rsid w:val="005F2327"/>
    <w:rsid w:val="005F25C1"/>
    <w:rsid w:val="005F2661"/>
    <w:rsid w:val="005F2A9E"/>
    <w:rsid w:val="005F34E0"/>
    <w:rsid w:val="005F42C7"/>
    <w:rsid w:val="005F4463"/>
    <w:rsid w:val="005F4B01"/>
    <w:rsid w:val="005F4E5C"/>
    <w:rsid w:val="005F5380"/>
    <w:rsid w:val="005F5774"/>
    <w:rsid w:val="005F57F9"/>
    <w:rsid w:val="005F5B2A"/>
    <w:rsid w:val="005F5E4D"/>
    <w:rsid w:val="005F6282"/>
    <w:rsid w:val="005F653F"/>
    <w:rsid w:val="005F6754"/>
    <w:rsid w:val="005F67E9"/>
    <w:rsid w:val="005F6BB0"/>
    <w:rsid w:val="005F7597"/>
    <w:rsid w:val="005F7AA6"/>
    <w:rsid w:val="005F7DDF"/>
    <w:rsid w:val="0060093D"/>
    <w:rsid w:val="00600C29"/>
    <w:rsid w:val="00600F5C"/>
    <w:rsid w:val="006013C4"/>
    <w:rsid w:val="00601C34"/>
    <w:rsid w:val="00601F55"/>
    <w:rsid w:val="006022FB"/>
    <w:rsid w:val="00602781"/>
    <w:rsid w:val="00602970"/>
    <w:rsid w:val="00603195"/>
    <w:rsid w:val="006038DC"/>
    <w:rsid w:val="00604151"/>
    <w:rsid w:val="006050E9"/>
    <w:rsid w:val="00605185"/>
    <w:rsid w:val="006051F2"/>
    <w:rsid w:val="00605835"/>
    <w:rsid w:val="00605A12"/>
    <w:rsid w:val="00605ABA"/>
    <w:rsid w:val="00607203"/>
    <w:rsid w:val="00607513"/>
    <w:rsid w:val="00607A32"/>
    <w:rsid w:val="00610718"/>
    <w:rsid w:val="00610CD3"/>
    <w:rsid w:val="00611368"/>
    <w:rsid w:val="0061157B"/>
    <w:rsid w:val="006117F5"/>
    <w:rsid w:val="00611A44"/>
    <w:rsid w:val="00612262"/>
    <w:rsid w:val="00612661"/>
    <w:rsid w:val="00612C6C"/>
    <w:rsid w:val="006134C5"/>
    <w:rsid w:val="00613CD5"/>
    <w:rsid w:val="0061418E"/>
    <w:rsid w:val="006141B7"/>
    <w:rsid w:val="006144A5"/>
    <w:rsid w:val="00614698"/>
    <w:rsid w:val="00614A5B"/>
    <w:rsid w:val="00614C2C"/>
    <w:rsid w:val="00614DDD"/>
    <w:rsid w:val="00614E00"/>
    <w:rsid w:val="006151F2"/>
    <w:rsid w:val="00615703"/>
    <w:rsid w:val="0061586B"/>
    <w:rsid w:val="006159E3"/>
    <w:rsid w:val="00616828"/>
    <w:rsid w:val="0061685D"/>
    <w:rsid w:val="006175C6"/>
    <w:rsid w:val="00617DC7"/>
    <w:rsid w:val="006202B6"/>
    <w:rsid w:val="0062037D"/>
    <w:rsid w:val="00620516"/>
    <w:rsid w:val="00620692"/>
    <w:rsid w:val="006208E7"/>
    <w:rsid w:val="00620927"/>
    <w:rsid w:val="00621445"/>
    <w:rsid w:val="00621837"/>
    <w:rsid w:val="006229D0"/>
    <w:rsid w:val="00622A6C"/>
    <w:rsid w:val="00622BB4"/>
    <w:rsid w:val="00622FAB"/>
    <w:rsid w:val="006232A7"/>
    <w:rsid w:val="006240D4"/>
    <w:rsid w:val="006247C6"/>
    <w:rsid w:val="00624E3F"/>
    <w:rsid w:val="00624EB9"/>
    <w:rsid w:val="00625011"/>
    <w:rsid w:val="00625551"/>
    <w:rsid w:val="00625C64"/>
    <w:rsid w:val="00625DD6"/>
    <w:rsid w:val="006260AC"/>
    <w:rsid w:val="00626165"/>
    <w:rsid w:val="006270F8"/>
    <w:rsid w:val="0062790B"/>
    <w:rsid w:val="006279A5"/>
    <w:rsid w:val="00627BC5"/>
    <w:rsid w:val="00630168"/>
    <w:rsid w:val="00630622"/>
    <w:rsid w:val="0063092A"/>
    <w:rsid w:val="006311CD"/>
    <w:rsid w:val="006316D5"/>
    <w:rsid w:val="00631CBB"/>
    <w:rsid w:val="0063279A"/>
    <w:rsid w:val="00632AC1"/>
    <w:rsid w:val="00632ACD"/>
    <w:rsid w:val="00632B7F"/>
    <w:rsid w:val="00632D4B"/>
    <w:rsid w:val="00632F50"/>
    <w:rsid w:val="006340F6"/>
    <w:rsid w:val="00634928"/>
    <w:rsid w:val="0063528D"/>
    <w:rsid w:val="006352A5"/>
    <w:rsid w:val="006354F1"/>
    <w:rsid w:val="006369EE"/>
    <w:rsid w:val="00636ACA"/>
    <w:rsid w:val="00636AEE"/>
    <w:rsid w:val="00636BAF"/>
    <w:rsid w:val="00636F98"/>
    <w:rsid w:val="00637307"/>
    <w:rsid w:val="00637548"/>
    <w:rsid w:val="00637917"/>
    <w:rsid w:val="00637A5F"/>
    <w:rsid w:val="00637B93"/>
    <w:rsid w:val="00637FDA"/>
    <w:rsid w:val="00640958"/>
    <w:rsid w:val="00641168"/>
    <w:rsid w:val="006412B3"/>
    <w:rsid w:val="0064170B"/>
    <w:rsid w:val="00641895"/>
    <w:rsid w:val="006418AE"/>
    <w:rsid w:val="006418E3"/>
    <w:rsid w:val="00641C2A"/>
    <w:rsid w:val="00641FA0"/>
    <w:rsid w:val="00642089"/>
    <w:rsid w:val="0064218B"/>
    <w:rsid w:val="00642898"/>
    <w:rsid w:val="00643B75"/>
    <w:rsid w:val="00643D7F"/>
    <w:rsid w:val="00643E41"/>
    <w:rsid w:val="006443FF"/>
    <w:rsid w:val="0064493B"/>
    <w:rsid w:val="00644A5B"/>
    <w:rsid w:val="00644FE1"/>
    <w:rsid w:val="00646B7B"/>
    <w:rsid w:val="00646F7F"/>
    <w:rsid w:val="00646F9A"/>
    <w:rsid w:val="00647159"/>
    <w:rsid w:val="006472C4"/>
    <w:rsid w:val="00647354"/>
    <w:rsid w:val="00650016"/>
    <w:rsid w:val="00650308"/>
    <w:rsid w:val="00650685"/>
    <w:rsid w:val="00651470"/>
    <w:rsid w:val="00651DA2"/>
    <w:rsid w:val="006523E7"/>
    <w:rsid w:val="0065267A"/>
    <w:rsid w:val="0065299C"/>
    <w:rsid w:val="00652CFC"/>
    <w:rsid w:val="00652D36"/>
    <w:rsid w:val="0065310A"/>
    <w:rsid w:val="006532A6"/>
    <w:rsid w:val="00653360"/>
    <w:rsid w:val="00653617"/>
    <w:rsid w:val="00653E57"/>
    <w:rsid w:val="0065407A"/>
    <w:rsid w:val="00654282"/>
    <w:rsid w:val="006542C1"/>
    <w:rsid w:val="00654866"/>
    <w:rsid w:val="006549D7"/>
    <w:rsid w:val="00655E57"/>
    <w:rsid w:val="006564E8"/>
    <w:rsid w:val="006566DC"/>
    <w:rsid w:val="0065672E"/>
    <w:rsid w:val="006567FC"/>
    <w:rsid w:val="00656E69"/>
    <w:rsid w:val="00657470"/>
    <w:rsid w:val="00657590"/>
    <w:rsid w:val="006575F6"/>
    <w:rsid w:val="00657ACD"/>
    <w:rsid w:val="00657ADD"/>
    <w:rsid w:val="00657C27"/>
    <w:rsid w:val="006601BA"/>
    <w:rsid w:val="00660357"/>
    <w:rsid w:val="006605CB"/>
    <w:rsid w:val="00660829"/>
    <w:rsid w:val="00660947"/>
    <w:rsid w:val="00660A1F"/>
    <w:rsid w:val="00660B63"/>
    <w:rsid w:val="00660E77"/>
    <w:rsid w:val="00661018"/>
    <w:rsid w:val="006612C9"/>
    <w:rsid w:val="006614C6"/>
    <w:rsid w:val="006614E5"/>
    <w:rsid w:val="00661E69"/>
    <w:rsid w:val="00661E8A"/>
    <w:rsid w:val="006624B3"/>
    <w:rsid w:val="00662522"/>
    <w:rsid w:val="0066282B"/>
    <w:rsid w:val="00663115"/>
    <w:rsid w:val="00663A25"/>
    <w:rsid w:val="00663ADD"/>
    <w:rsid w:val="0066403D"/>
    <w:rsid w:val="006643E7"/>
    <w:rsid w:val="00664A95"/>
    <w:rsid w:val="006656D8"/>
    <w:rsid w:val="00665F4B"/>
    <w:rsid w:val="006661F6"/>
    <w:rsid w:val="006664F4"/>
    <w:rsid w:val="00666BD5"/>
    <w:rsid w:val="00666DA8"/>
    <w:rsid w:val="006675BA"/>
    <w:rsid w:val="006675C0"/>
    <w:rsid w:val="00667602"/>
    <w:rsid w:val="006676B4"/>
    <w:rsid w:val="00670C49"/>
    <w:rsid w:val="00670CD0"/>
    <w:rsid w:val="0067109B"/>
    <w:rsid w:val="0067285B"/>
    <w:rsid w:val="00672919"/>
    <w:rsid w:val="00672A98"/>
    <w:rsid w:val="00672D45"/>
    <w:rsid w:val="0067341E"/>
    <w:rsid w:val="006743E1"/>
    <w:rsid w:val="006746D4"/>
    <w:rsid w:val="006746FF"/>
    <w:rsid w:val="00674757"/>
    <w:rsid w:val="0067486C"/>
    <w:rsid w:val="006748B5"/>
    <w:rsid w:val="006750D7"/>
    <w:rsid w:val="0067545B"/>
    <w:rsid w:val="00675627"/>
    <w:rsid w:val="00675C08"/>
    <w:rsid w:val="00675C56"/>
    <w:rsid w:val="00675ED9"/>
    <w:rsid w:val="006763F6"/>
    <w:rsid w:val="00676A0F"/>
    <w:rsid w:val="00676E52"/>
    <w:rsid w:val="0067784F"/>
    <w:rsid w:val="00677A92"/>
    <w:rsid w:val="00677ABF"/>
    <w:rsid w:val="00677FE7"/>
    <w:rsid w:val="0068047F"/>
    <w:rsid w:val="00680868"/>
    <w:rsid w:val="00680CEE"/>
    <w:rsid w:val="00680DA3"/>
    <w:rsid w:val="00681494"/>
    <w:rsid w:val="0068218E"/>
    <w:rsid w:val="00682250"/>
    <w:rsid w:val="00682395"/>
    <w:rsid w:val="00683325"/>
    <w:rsid w:val="00683AF3"/>
    <w:rsid w:val="00683D09"/>
    <w:rsid w:val="006841B5"/>
    <w:rsid w:val="00684D9C"/>
    <w:rsid w:val="0068523B"/>
    <w:rsid w:val="006855F8"/>
    <w:rsid w:val="00685CC4"/>
    <w:rsid w:val="00685CE6"/>
    <w:rsid w:val="006864FC"/>
    <w:rsid w:val="006865D3"/>
    <w:rsid w:val="00686762"/>
    <w:rsid w:val="00686B2E"/>
    <w:rsid w:val="00687372"/>
    <w:rsid w:val="006874C8"/>
    <w:rsid w:val="00687A8F"/>
    <w:rsid w:val="00690561"/>
    <w:rsid w:val="00690590"/>
    <w:rsid w:val="0069072B"/>
    <w:rsid w:val="006910C9"/>
    <w:rsid w:val="006911C2"/>
    <w:rsid w:val="0069191B"/>
    <w:rsid w:val="00691C40"/>
    <w:rsid w:val="00692779"/>
    <w:rsid w:val="006928E5"/>
    <w:rsid w:val="00692A9E"/>
    <w:rsid w:val="00692B0D"/>
    <w:rsid w:val="00692F05"/>
    <w:rsid w:val="00692F71"/>
    <w:rsid w:val="00693097"/>
    <w:rsid w:val="00693158"/>
    <w:rsid w:val="00693910"/>
    <w:rsid w:val="00693B58"/>
    <w:rsid w:val="00693D1C"/>
    <w:rsid w:val="00693D73"/>
    <w:rsid w:val="00693E7F"/>
    <w:rsid w:val="0069400B"/>
    <w:rsid w:val="006942E5"/>
    <w:rsid w:val="006944FB"/>
    <w:rsid w:val="00694544"/>
    <w:rsid w:val="00694574"/>
    <w:rsid w:val="006945F9"/>
    <w:rsid w:val="006950D9"/>
    <w:rsid w:val="006956CC"/>
    <w:rsid w:val="00695B26"/>
    <w:rsid w:val="00695B74"/>
    <w:rsid w:val="0069605D"/>
    <w:rsid w:val="00696267"/>
    <w:rsid w:val="006969F4"/>
    <w:rsid w:val="00696ABD"/>
    <w:rsid w:val="00696D9F"/>
    <w:rsid w:val="00697EE9"/>
    <w:rsid w:val="006A0E32"/>
    <w:rsid w:val="006A0F36"/>
    <w:rsid w:val="006A1A95"/>
    <w:rsid w:val="006A21E7"/>
    <w:rsid w:val="006A23A9"/>
    <w:rsid w:val="006A2466"/>
    <w:rsid w:val="006A281F"/>
    <w:rsid w:val="006A2845"/>
    <w:rsid w:val="006A412D"/>
    <w:rsid w:val="006A444A"/>
    <w:rsid w:val="006A466E"/>
    <w:rsid w:val="006A4D5D"/>
    <w:rsid w:val="006A5067"/>
    <w:rsid w:val="006A5119"/>
    <w:rsid w:val="006A5DD5"/>
    <w:rsid w:val="006A611E"/>
    <w:rsid w:val="006A655F"/>
    <w:rsid w:val="006A67BD"/>
    <w:rsid w:val="006A6A0B"/>
    <w:rsid w:val="006A76D4"/>
    <w:rsid w:val="006B031E"/>
    <w:rsid w:val="006B08E6"/>
    <w:rsid w:val="006B0B88"/>
    <w:rsid w:val="006B1918"/>
    <w:rsid w:val="006B26E4"/>
    <w:rsid w:val="006B3B12"/>
    <w:rsid w:val="006B40F4"/>
    <w:rsid w:val="006B43E3"/>
    <w:rsid w:val="006B4522"/>
    <w:rsid w:val="006B471C"/>
    <w:rsid w:val="006B48CC"/>
    <w:rsid w:val="006B48CF"/>
    <w:rsid w:val="006B53F4"/>
    <w:rsid w:val="006B57A3"/>
    <w:rsid w:val="006B586E"/>
    <w:rsid w:val="006B6107"/>
    <w:rsid w:val="006B63D6"/>
    <w:rsid w:val="006B6749"/>
    <w:rsid w:val="006B67D4"/>
    <w:rsid w:val="006B6A50"/>
    <w:rsid w:val="006B6A6C"/>
    <w:rsid w:val="006B74F1"/>
    <w:rsid w:val="006B76F9"/>
    <w:rsid w:val="006B774F"/>
    <w:rsid w:val="006C0192"/>
    <w:rsid w:val="006C0364"/>
    <w:rsid w:val="006C06AF"/>
    <w:rsid w:val="006C10E3"/>
    <w:rsid w:val="006C15A2"/>
    <w:rsid w:val="006C1622"/>
    <w:rsid w:val="006C1D73"/>
    <w:rsid w:val="006C1EC9"/>
    <w:rsid w:val="006C208C"/>
    <w:rsid w:val="006C20A9"/>
    <w:rsid w:val="006C21E8"/>
    <w:rsid w:val="006C271E"/>
    <w:rsid w:val="006C27A4"/>
    <w:rsid w:val="006C41D7"/>
    <w:rsid w:val="006C4B0D"/>
    <w:rsid w:val="006C5580"/>
    <w:rsid w:val="006C5AD1"/>
    <w:rsid w:val="006C6414"/>
    <w:rsid w:val="006C67A9"/>
    <w:rsid w:val="006C6A8B"/>
    <w:rsid w:val="006C6B83"/>
    <w:rsid w:val="006C6EFE"/>
    <w:rsid w:val="006C6F8A"/>
    <w:rsid w:val="006C7069"/>
    <w:rsid w:val="006C724B"/>
    <w:rsid w:val="006C7A74"/>
    <w:rsid w:val="006C7AEE"/>
    <w:rsid w:val="006C7D74"/>
    <w:rsid w:val="006D01B7"/>
    <w:rsid w:val="006D01F1"/>
    <w:rsid w:val="006D0513"/>
    <w:rsid w:val="006D0659"/>
    <w:rsid w:val="006D0E68"/>
    <w:rsid w:val="006D1344"/>
    <w:rsid w:val="006D1AFB"/>
    <w:rsid w:val="006D1BB3"/>
    <w:rsid w:val="006D2437"/>
    <w:rsid w:val="006D2593"/>
    <w:rsid w:val="006D263F"/>
    <w:rsid w:val="006D2951"/>
    <w:rsid w:val="006D34CF"/>
    <w:rsid w:val="006D380E"/>
    <w:rsid w:val="006D44D3"/>
    <w:rsid w:val="006D4C3D"/>
    <w:rsid w:val="006D4FDD"/>
    <w:rsid w:val="006D510A"/>
    <w:rsid w:val="006D5A1E"/>
    <w:rsid w:val="006D5D2D"/>
    <w:rsid w:val="006D6596"/>
    <w:rsid w:val="006D6658"/>
    <w:rsid w:val="006D74D6"/>
    <w:rsid w:val="006D7971"/>
    <w:rsid w:val="006D7D06"/>
    <w:rsid w:val="006E0634"/>
    <w:rsid w:val="006E0CFE"/>
    <w:rsid w:val="006E1149"/>
    <w:rsid w:val="006E13E9"/>
    <w:rsid w:val="006E1DA2"/>
    <w:rsid w:val="006E239C"/>
    <w:rsid w:val="006E303C"/>
    <w:rsid w:val="006E353B"/>
    <w:rsid w:val="006E3791"/>
    <w:rsid w:val="006E3CC6"/>
    <w:rsid w:val="006E3EC0"/>
    <w:rsid w:val="006E42C9"/>
    <w:rsid w:val="006E49E0"/>
    <w:rsid w:val="006E58FD"/>
    <w:rsid w:val="006E5C48"/>
    <w:rsid w:val="006E60A9"/>
    <w:rsid w:val="006E680C"/>
    <w:rsid w:val="006E6A82"/>
    <w:rsid w:val="006E7080"/>
    <w:rsid w:val="006E70B2"/>
    <w:rsid w:val="006E7461"/>
    <w:rsid w:val="006F05D5"/>
    <w:rsid w:val="006F0707"/>
    <w:rsid w:val="006F0DC2"/>
    <w:rsid w:val="006F1124"/>
    <w:rsid w:val="006F126D"/>
    <w:rsid w:val="006F1348"/>
    <w:rsid w:val="006F207C"/>
    <w:rsid w:val="006F2284"/>
    <w:rsid w:val="006F2843"/>
    <w:rsid w:val="006F34BA"/>
    <w:rsid w:val="006F4273"/>
    <w:rsid w:val="006F497D"/>
    <w:rsid w:val="006F49CA"/>
    <w:rsid w:val="006F514B"/>
    <w:rsid w:val="006F5388"/>
    <w:rsid w:val="006F5497"/>
    <w:rsid w:val="006F57A1"/>
    <w:rsid w:val="006F5A5F"/>
    <w:rsid w:val="006F5EE7"/>
    <w:rsid w:val="006F6599"/>
    <w:rsid w:val="006F6C4E"/>
    <w:rsid w:val="006F6FB6"/>
    <w:rsid w:val="006F7043"/>
    <w:rsid w:val="006F7394"/>
    <w:rsid w:val="006F749F"/>
    <w:rsid w:val="006F7CB2"/>
    <w:rsid w:val="006F7F8C"/>
    <w:rsid w:val="0070045C"/>
    <w:rsid w:val="0070061F"/>
    <w:rsid w:val="00700757"/>
    <w:rsid w:val="00700ACE"/>
    <w:rsid w:val="00700BCC"/>
    <w:rsid w:val="00700EEC"/>
    <w:rsid w:val="00701403"/>
    <w:rsid w:val="007014F1"/>
    <w:rsid w:val="00701714"/>
    <w:rsid w:val="00701856"/>
    <w:rsid w:val="00701A30"/>
    <w:rsid w:val="00702092"/>
    <w:rsid w:val="007026CF"/>
    <w:rsid w:val="007028BD"/>
    <w:rsid w:val="00702935"/>
    <w:rsid w:val="00702937"/>
    <w:rsid w:val="00702EBB"/>
    <w:rsid w:val="00703042"/>
    <w:rsid w:val="00703F60"/>
    <w:rsid w:val="00704090"/>
    <w:rsid w:val="00704628"/>
    <w:rsid w:val="007046BE"/>
    <w:rsid w:val="007050C5"/>
    <w:rsid w:val="00705217"/>
    <w:rsid w:val="0070527B"/>
    <w:rsid w:val="0070536A"/>
    <w:rsid w:val="00705467"/>
    <w:rsid w:val="007054DA"/>
    <w:rsid w:val="00705506"/>
    <w:rsid w:val="00705558"/>
    <w:rsid w:val="00705860"/>
    <w:rsid w:val="00705C26"/>
    <w:rsid w:val="00705C95"/>
    <w:rsid w:val="00706641"/>
    <w:rsid w:val="007068B6"/>
    <w:rsid w:val="00706F90"/>
    <w:rsid w:val="00707B67"/>
    <w:rsid w:val="00711312"/>
    <w:rsid w:val="0071180E"/>
    <w:rsid w:val="00711B32"/>
    <w:rsid w:val="00712186"/>
    <w:rsid w:val="00712CB5"/>
    <w:rsid w:val="00712EB2"/>
    <w:rsid w:val="0071322B"/>
    <w:rsid w:val="007135CF"/>
    <w:rsid w:val="00713B08"/>
    <w:rsid w:val="00713BA4"/>
    <w:rsid w:val="00713C13"/>
    <w:rsid w:val="00713CA2"/>
    <w:rsid w:val="00713DD1"/>
    <w:rsid w:val="00714115"/>
    <w:rsid w:val="0071423C"/>
    <w:rsid w:val="0071445A"/>
    <w:rsid w:val="00714A14"/>
    <w:rsid w:val="00715119"/>
    <w:rsid w:val="00715746"/>
    <w:rsid w:val="00716423"/>
    <w:rsid w:val="0071711D"/>
    <w:rsid w:val="007175B7"/>
    <w:rsid w:val="007177EE"/>
    <w:rsid w:val="007178CC"/>
    <w:rsid w:val="00717B13"/>
    <w:rsid w:val="00717C70"/>
    <w:rsid w:val="00717F07"/>
    <w:rsid w:val="00720045"/>
    <w:rsid w:val="00720100"/>
    <w:rsid w:val="007201B5"/>
    <w:rsid w:val="0072053D"/>
    <w:rsid w:val="0072095F"/>
    <w:rsid w:val="00720EC2"/>
    <w:rsid w:val="00721066"/>
    <w:rsid w:val="007212AE"/>
    <w:rsid w:val="0072198A"/>
    <w:rsid w:val="00721A48"/>
    <w:rsid w:val="00721EFE"/>
    <w:rsid w:val="0072216E"/>
    <w:rsid w:val="007221C3"/>
    <w:rsid w:val="00722341"/>
    <w:rsid w:val="00722406"/>
    <w:rsid w:val="00722804"/>
    <w:rsid w:val="00723D3B"/>
    <w:rsid w:val="007241E1"/>
    <w:rsid w:val="007245C2"/>
    <w:rsid w:val="00725B0C"/>
    <w:rsid w:val="0072669C"/>
    <w:rsid w:val="00726F0E"/>
    <w:rsid w:val="00727541"/>
    <w:rsid w:val="007277FF"/>
    <w:rsid w:val="00727810"/>
    <w:rsid w:val="007279A1"/>
    <w:rsid w:val="00727B1A"/>
    <w:rsid w:val="007304B4"/>
    <w:rsid w:val="00730809"/>
    <w:rsid w:val="00730C63"/>
    <w:rsid w:val="00730F05"/>
    <w:rsid w:val="007315AE"/>
    <w:rsid w:val="00731F14"/>
    <w:rsid w:val="007320C3"/>
    <w:rsid w:val="0073227B"/>
    <w:rsid w:val="00732B7B"/>
    <w:rsid w:val="00732C8A"/>
    <w:rsid w:val="00732F1C"/>
    <w:rsid w:val="00732FA4"/>
    <w:rsid w:val="0073476C"/>
    <w:rsid w:val="00734B5F"/>
    <w:rsid w:val="00735064"/>
    <w:rsid w:val="00735464"/>
    <w:rsid w:val="007354CD"/>
    <w:rsid w:val="007358D0"/>
    <w:rsid w:val="00735A15"/>
    <w:rsid w:val="007365B6"/>
    <w:rsid w:val="0073679E"/>
    <w:rsid w:val="0073695A"/>
    <w:rsid w:val="00736B0F"/>
    <w:rsid w:val="00736DC9"/>
    <w:rsid w:val="0073708B"/>
    <w:rsid w:val="00737164"/>
    <w:rsid w:val="00737678"/>
    <w:rsid w:val="0074070A"/>
    <w:rsid w:val="00740A2E"/>
    <w:rsid w:val="00740D6D"/>
    <w:rsid w:val="00740DBE"/>
    <w:rsid w:val="00740DD6"/>
    <w:rsid w:val="007411CA"/>
    <w:rsid w:val="00741963"/>
    <w:rsid w:val="00741A93"/>
    <w:rsid w:val="00741FDA"/>
    <w:rsid w:val="007423B1"/>
    <w:rsid w:val="007424CB"/>
    <w:rsid w:val="00742623"/>
    <w:rsid w:val="00742A03"/>
    <w:rsid w:val="00742A62"/>
    <w:rsid w:val="00742FF5"/>
    <w:rsid w:val="007433A8"/>
    <w:rsid w:val="00743CC6"/>
    <w:rsid w:val="00743F13"/>
    <w:rsid w:val="00743FD7"/>
    <w:rsid w:val="007449B3"/>
    <w:rsid w:val="007454B9"/>
    <w:rsid w:val="00745967"/>
    <w:rsid w:val="00745EE6"/>
    <w:rsid w:val="00746358"/>
    <w:rsid w:val="00746A7B"/>
    <w:rsid w:val="007475E5"/>
    <w:rsid w:val="00747648"/>
    <w:rsid w:val="00747BD2"/>
    <w:rsid w:val="00750A1C"/>
    <w:rsid w:val="00750C3D"/>
    <w:rsid w:val="00750CC9"/>
    <w:rsid w:val="00751CE7"/>
    <w:rsid w:val="0075209C"/>
    <w:rsid w:val="007521B6"/>
    <w:rsid w:val="00753500"/>
    <w:rsid w:val="007538B6"/>
    <w:rsid w:val="00753C96"/>
    <w:rsid w:val="007542C7"/>
    <w:rsid w:val="007544FA"/>
    <w:rsid w:val="007546D1"/>
    <w:rsid w:val="007549D6"/>
    <w:rsid w:val="00754AD5"/>
    <w:rsid w:val="00754DE9"/>
    <w:rsid w:val="00754EB4"/>
    <w:rsid w:val="00755105"/>
    <w:rsid w:val="007551DB"/>
    <w:rsid w:val="0075546C"/>
    <w:rsid w:val="007559E9"/>
    <w:rsid w:val="00755D2D"/>
    <w:rsid w:val="00755FCE"/>
    <w:rsid w:val="00756320"/>
    <w:rsid w:val="007564BA"/>
    <w:rsid w:val="007564CE"/>
    <w:rsid w:val="007575B6"/>
    <w:rsid w:val="00757AB1"/>
    <w:rsid w:val="00757AC3"/>
    <w:rsid w:val="00757F7A"/>
    <w:rsid w:val="00757FEA"/>
    <w:rsid w:val="007609B1"/>
    <w:rsid w:val="00761BF6"/>
    <w:rsid w:val="00761E0C"/>
    <w:rsid w:val="00761EBA"/>
    <w:rsid w:val="00762437"/>
    <w:rsid w:val="0076274E"/>
    <w:rsid w:val="00762AAD"/>
    <w:rsid w:val="007632F8"/>
    <w:rsid w:val="00763609"/>
    <w:rsid w:val="00763ABA"/>
    <w:rsid w:val="00763C4F"/>
    <w:rsid w:val="00764000"/>
    <w:rsid w:val="00764356"/>
    <w:rsid w:val="0076451F"/>
    <w:rsid w:val="007647A6"/>
    <w:rsid w:val="007649D9"/>
    <w:rsid w:val="00764DAA"/>
    <w:rsid w:val="007654C0"/>
    <w:rsid w:val="00765660"/>
    <w:rsid w:val="007656BC"/>
    <w:rsid w:val="0076574F"/>
    <w:rsid w:val="00765FD6"/>
    <w:rsid w:val="00766049"/>
    <w:rsid w:val="0076605C"/>
    <w:rsid w:val="00767163"/>
    <w:rsid w:val="00767413"/>
    <w:rsid w:val="007676C4"/>
    <w:rsid w:val="00767A1D"/>
    <w:rsid w:val="00767C3E"/>
    <w:rsid w:val="0077079D"/>
    <w:rsid w:val="00770DD0"/>
    <w:rsid w:val="00771197"/>
    <w:rsid w:val="007713FE"/>
    <w:rsid w:val="00771743"/>
    <w:rsid w:val="0077201E"/>
    <w:rsid w:val="007720FA"/>
    <w:rsid w:val="0077243A"/>
    <w:rsid w:val="00772519"/>
    <w:rsid w:val="0077280D"/>
    <w:rsid w:val="00772F3E"/>
    <w:rsid w:val="00773B6F"/>
    <w:rsid w:val="00773D8A"/>
    <w:rsid w:val="00774372"/>
    <w:rsid w:val="007745DF"/>
    <w:rsid w:val="00774837"/>
    <w:rsid w:val="0077491D"/>
    <w:rsid w:val="00774E5E"/>
    <w:rsid w:val="00775109"/>
    <w:rsid w:val="00775417"/>
    <w:rsid w:val="00775C3D"/>
    <w:rsid w:val="00776D0A"/>
    <w:rsid w:val="00776DA9"/>
    <w:rsid w:val="007770ED"/>
    <w:rsid w:val="00780359"/>
    <w:rsid w:val="0078051E"/>
    <w:rsid w:val="00780D81"/>
    <w:rsid w:val="0078146D"/>
    <w:rsid w:val="00781C3E"/>
    <w:rsid w:val="00782214"/>
    <w:rsid w:val="00782433"/>
    <w:rsid w:val="007824B5"/>
    <w:rsid w:val="00782DAC"/>
    <w:rsid w:val="00782E27"/>
    <w:rsid w:val="0078317B"/>
    <w:rsid w:val="0078380F"/>
    <w:rsid w:val="007838B7"/>
    <w:rsid w:val="007838DD"/>
    <w:rsid w:val="00783AFC"/>
    <w:rsid w:val="00783CA3"/>
    <w:rsid w:val="00783DF2"/>
    <w:rsid w:val="00783E7E"/>
    <w:rsid w:val="00783EF5"/>
    <w:rsid w:val="00784E50"/>
    <w:rsid w:val="00786226"/>
    <w:rsid w:val="00786C7E"/>
    <w:rsid w:val="00787338"/>
    <w:rsid w:val="00787587"/>
    <w:rsid w:val="007875F1"/>
    <w:rsid w:val="007879F7"/>
    <w:rsid w:val="0079037D"/>
    <w:rsid w:val="00790B21"/>
    <w:rsid w:val="00790BAD"/>
    <w:rsid w:val="00790BE0"/>
    <w:rsid w:val="00791ABF"/>
    <w:rsid w:val="00792012"/>
    <w:rsid w:val="007924EA"/>
    <w:rsid w:val="00793139"/>
    <w:rsid w:val="00793231"/>
    <w:rsid w:val="00793AB2"/>
    <w:rsid w:val="00793FB3"/>
    <w:rsid w:val="0079411E"/>
    <w:rsid w:val="007942D8"/>
    <w:rsid w:val="00794637"/>
    <w:rsid w:val="007946DE"/>
    <w:rsid w:val="00794896"/>
    <w:rsid w:val="00794A6C"/>
    <w:rsid w:val="00794C55"/>
    <w:rsid w:val="007952EF"/>
    <w:rsid w:val="00795545"/>
    <w:rsid w:val="00795548"/>
    <w:rsid w:val="00795625"/>
    <w:rsid w:val="007959EF"/>
    <w:rsid w:val="007960BA"/>
    <w:rsid w:val="00796991"/>
    <w:rsid w:val="00796995"/>
    <w:rsid w:val="00796F51"/>
    <w:rsid w:val="007973C2"/>
    <w:rsid w:val="00797C2A"/>
    <w:rsid w:val="00797EBB"/>
    <w:rsid w:val="007A00E3"/>
    <w:rsid w:val="007A03AD"/>
    <w:rsid w:val="007A0578"/>
    <w:rsid w:val="007A0604"/>
    <w:rsid w:val="007A08F4"/>
    <w:rsid w:val="007A0CC6"/>
    <w:rsid w:val="007A1579"/>
    <w:rsid w:val="007A2003"/>
    <w:rsid w:val="007A21D6"/>
    <w:rsid w:val="007A229B"/>
    <w:rsid w:val="007A240D"/>
    <w:rsid w:val="007A29E0"/>
    <w:rsid w:val="007A2FFF"/>
    <w:rsid w:val="007A30EA"/>
    <w:rsid w:val="007A3981"/>
    <w:rsid w:val="007A3DB4"/>
    <w:rsid w:val="007A3E1F"/>
    <w:rsid w:val="007A419A"/>
    <w:rsid w:val="007A448C"/>
    <w:rsid w:val="007A4790"/>
    <w:rsid w:val="007A4E92"/>
    <w:rsid w:val="007A4E95"/>
    <w:rsid w:val="007A5051"/>
    <w:rsid w:val="007A510B"/>
    <w:rsid w:val="007A519D"/>
    <w:rsid w:val="007A55B8"/>
    <w:rsid w:val="007A578E"/>
    <w:rsid w:val="007A5803"/>
    <w:rsid w:val="007A58A8"/>
    <w:rsid w:val="007A5B47"/>
    <w:rsid w:val="007A5C4D"/>
    <w:rsid w:val="007A6056"/>
    <w:rsid w:val="007A67F0"/>
    <w:rsid w:val="007A69C8"/>
    <w:rsid w:val="007A723D"/>
    <w:rsid w:val="007A7753"/>
    <w:rsid w:val="007B0856"/>
    <w:rsid w:val="007B0E2A"/>
    <w:rsid w:val="007B11E8"/>
    <w:rsid w:val="007B1389"/>
    <w:rsid w:val="007B2236"/>
    <w:rsid w:val="007B2BD7"/>
    <w:rsid w:val="007B2CE2"/>
    <w:rsid w:val="007B3354"/>
    <w:rsid w:val="007B360E"/>
    <w:rsid w:val="007B3CCB"/>
    <w:rsid w:val="007B405D"/>
    <w:rsid w:val="007B41C4"/>
    <w:rsid w:val="007B44FB"/>
    <w:rsid w:val="007B4BC4"/>
    <w:rsid w:val="007B4F2F"/>
    <w:rsid w:val="007B6187"/>
    <w:rsid w:val="007B66DB"/>
    <w:rsid w:val="007B6A5F"/>
    <w:rsid w:val="007B6B9A"/>
    <w:rsid w:val="007B6E10"/>
    <w:rsid w:val="007B72C4"/>
    <w:rsid w:val="007B7A34"/>
    <w:rsid w:val="007B7AA7"/>
    <w:rsid w:val="007B7BFF"/>
    <w:rsid w:val="007C01C5"/>
    <w:rsid w:val="007C0B7F"/>
    <w:rsid w:val="007C1245"/>
    <w:rsid w:val="007C13DC"/>
    <w:rsid w:val="007C1EBC"/>
    <w:rsid w:val="007C1F17"/>
    <w:rsid w:val="007C279E"/>
    <w:rsid w:val="007C2AA6"/>
    <w:rsid w:val="007C2F25"/>
    <w:rsid w:val="007C3D11"/>
    <w:rsid w:val="007C420C"/>
    <w:rsid w:val="007C43C7"/>
    <w:rsid w:val="007C50F5"/>
    <w:rsid w:val="007C5700"/>
    <w:rsid w:val="007C5FAC"/>
    <w:rsid w:val="007C60F7"/>
    <w:rsid w:val="007C64C0"/>
    <w:rsid w:val="007C688A"/>
    <w:rsid w:val="007C740C"/>
    <w:rsid w:val="007C74DA"/>
    <w:rsid w:val="007C776B"/>
    <w:rsid w:val="007C7781"/>
    <w:rsid w:val="007C7A17"/>
    <w:rsid w:val="007C7BA2"/>
    <w:rsid w:val="007C7F43"/>
    <w:rsid w:val="007D0103"/>
    <w:rsid w:val="007D077E"/>
    <w:rsid w:val="007D07A6"/>
    <w:rsid w:val="007D11FE"/>
    <w:rsid w:val="007D1843"/>
    <w:rsid w:val="007D1CF6"/>
    <w:rsid w:val="007D1D9E"/>
    <w:rsid w:val="007D2734"/>
    <w:rsid w:val="007D2B43"/>
    <w:rsid w:val="007D2B8D"/>
    <w:rsid w:val="007D304D"/>
    <w:rsid w:val="007D33D6"/>
    <w:rsid w:val="007D366A"/>
    <w:rsid w:val="007D37CB"/>
    <w:rsid w:val="007D3C53"/>
    <w:rsid w:val="007D3CA0"/>
    <w:rsid w:val="007D4730"/>
    <w:rsid w:val="007D4D70"/>
    <w:rsid w:val="007D571C"/>
    <w:rsid w:val="007D5B64"/>
    <w:rsid w:val="007D60D1"/>
    <w:rsid w:val="007D622E"/>
    <w:rsid w:val="007D6429"/>
    <w:rsid w:val="007D64A8"/>
    <w:rsid w:val="007D657A"/>
    <w:rsid w:val="007D6E81"/>
    <w:rsid w:val="007D729B"/>
    <w:rsid w:val="007D79AD"/>
    <w:rsid w:val="007D7A61"/>
    <w:rsid w:val="007E0128"/>
    <w:rsid w:val="007E0719"/>
    <w:rsid w:val="007E0CC0"/>
    <w:rsid w:val="007E0FEE"/>
    <w:rsid w:val="007E10DC"/>
    <w:rsid w:val="007E13C4"/>
    <w:rsid w:val="007E1795"/>
    <w:rsid w:val="007E1CC4"/>
    <w:rsid w:val="007E1CE5"/>
    <w:rsid w:val="007E29B4"/>
    <w:rsid w:val="007E2EBA"/>
    <w:rsid w:val="007E338C"/>
    <w:rsid w:val="007E343D"/>
    <w:rsid w:val="007E38FC"/>
    <w:rsid w:val="007E3953"/>
    <w:rsid w:val="007E3B77"/>
    <w:rsid w:val="007E3E18"/>
    <w:rsid w:val="007E43EB"/>
    <w:rsid w:val="007E47B0"/>
    <w:rsid w:val="007E4CF0"/>
    <w:rsid w:val="007E4D0C"/>
    <w:rsid w:val="007E4EC6"/>
    <w:rsid w:val="007E58E3"/>
    <w:rsid w:val="007E5A80"/>
    <w:rsid w:val="007E5BD7"/>
    <w:rsid w:val="007E5D45"/>
    <w:rsid w:val="007E6337"/>
    <w:rsid w:val="007E6D65"/>
    <w:rsid w:val="007E6F00"/>
    <w:rsid w:val="007E7264"/>
    <w:rsid w:val="007E7680"/>
    <w:rsid w:val="007F00A3"/>
    <w:rsid w:val="007F0AD8"/>
    <w:rsid w:val="007F1144"/>
    <w:rsid w:val="007F118B"/>
    <w:rsid w:val="007F11BB"/>
    <w:rsid w:val="007F1260"/>
    <w:rsid w:val="007F1742"/>
    <w:rsid w:val="007F1E32"/>
    <w:rsid w:val="007F37F7"/>
    <w:rsid w:val="007F3E40"/>
    <w:rsid w:val="007F3EAF"/>
    <w:rsid w:val="007F402B"/>
    <w:rsid w:val="007F41C8"/>
    <w:rsid w:val="007F41F4"/>
    <w:rsid w:val="007F44C6"/>
    <w:rsid w:val="007F4536"/>
    <w:rsid w:val="007F49F7"/>
    <w:rsid w:val="007F4E7F"/>
    <w:rsid w:val="007F50FE"/>
    <w:rsid w:val="007F520D"/>
    <w:rsid w:val="007F5281"/>
    <w:rsid w:val="007F538C"/>
    <w:rsid w:val="007F550B"/>
    <w:rsid w:val="007F56EC"/>
    <w:rsid w:val="007F58C2"/>
    <w:rsid w:val="007F5D09"/>
    <w:rsid w:val="007F604F"/>
    <w:rsid w:val="007F64C5"/>
    <w:rsid w:val="007F65A6"/>
    <w:rsid w:val="007F663B"/>
    <w:rsid w:val="007F67DE"/>
    <w:rsid w:val="007F6A75"/>
    <w:rsid w:val="007F7218"/>
    <w:rsid w:val="007F7542"/>
    <w:rsid w:val="007F7753"/>
    <w:rsid w:val="007F7C2C"/>
    <w:rsid w:val="00800811"/>
    <w:rsid w:val="00801A02"/>
    <w:rsid w:val="00801B51"/>
    <w:rsid w:val="00801BA9"/>
    <w:rsid w:val="0080277B"/>
    <w:rsid w:val="00802927"/>
    <w:rsid w:val="00802A32"/>
    <w:rsid w:val="00803649"/>
    <w:rsid w:val="00803876"/>
    <w:rsid w:val="00803C0D"/>
    <w:rsid w:val="00804C40"/>
    <w:rsid w:val="00804D57"/>
    <w:rsid w:val="00804EEC"/>
    <w:rsid w:val="00805291"/>
    <w:rsid w:val="00805308"/>
    <w:rsid w:val="008057F8"/>
    <w:rsid w:val="00806431"/>
    <w:rsid w:val="00806489"/>
    <w:rsid w:val="00806530"/>
    <w:rsid w:val="00806598"/>
    <w:rsid w:val="00807092"/>
    <w:rsid w:val="008072A1"/>
    <w:rsid w:val="00807349"/>
    <w:rsid w:val="00807353"/>
    <w:rsid w:val="008077EC"/>
    <w:rsid w:val="00807A5C"/>
    <w:rsid w:val="00807BD8"/>
    <w:rsid w:val="008103A3"/>
    <w:rsid w:val="0081064D"/>
    <w:rsid w:val="008106AA"/>
    <w:rsid w:val="00810C90"/>
    <w:rsid w:val="00810D04"/>
    <w:rsid w:val="00811178"/>
    <w:rsid w:val="008111C4"/>
    <w:rsid w:val="00811A73"/>
    <w:rsid w:val="00811E65"/>
    <w:rsid w:val="00812112"/>
    <w:rsid w:val="008122A3"/>
    <w:rsid w:val="00813128"/>
    <w:rsid w:val="00813268"/>
    <w:rsid w:val="00813504"/>
    <w:rsid w:val="00813A66"/>
    <w:rsid w:val="00813D64"/>
    <w:rsid w:val="00813F3C"/>
    <w:rsid w:val="00814589"/>
    <w:rsid w:val="0081458E"/>
    <w:rsid w:val="00814D48"/>
    <w:rsid w:val="00814F9F"/>
    <w:rsid w:val="0081583B"/>
    <w:rsid w:val="00815F2B"/>
    <w:rsid w:val="00816324"/>
    <w:rsid w:val="00816430"/>
    <w:rsid w:val="00816832"/>
    <w:rsid w:val="00816AD5"/>
    <w:rsid w:val="00817061"/>
    <w:rsid w:val="00817417"/>
    <w:rsid w:val="0082017A"/>
    <w:rsid w:val="008208AE"/>
    <w:rsid w:val="00820A5A"/>
    <w:rsid w:val="00820ABC"/>
    <w:rsid w:val="00820BC6"/>
    <w:rsid w:val="00820D1B"/>
    <w:rsid w:val="008211AA"/>
    <w:rsid w:val="008214EE"/>
    <w:rsid w:val="00821670"/>
    <w:rsid w:val="0082192F"/>
    <w:rsid w:val="00821B34"/>
    <w:rsid w:val="008222FF"/>
    <w:rsid w:val="0082271B"/>
    <w:rsid w:val="008230D1"/>
    <w:rsid w:val="00823246"/>
    <w:rsid w:val="0082387C"/>
    <w:rsid w:val="008248D0"/>
    <w:rsid w:val="008249C0"/>
    <w:rsid w:val="00824E9A"/>
    <w:rsid w:val="00825104"/>
    <w:rsid w:val="0082553E"/>
    <w:rsid w:val="0082589A"/>
    <w:rsid w:val="00825D95"/>
    <w:rsid w:val="00826666"/>
    <w:rsid w:val="00826D49"/>
    <w:rsid w:val="00827453"/>
    <w:rsid w:val="00827E22"/>
    <w:rsid w:val="008306C2"/>
    <w:rsid w:val="00830D26"/>
    <w:rsid w:val="00830FC2"/>
    <w:rsid w:val="00831199"/>
    <w:rsid w:val="0083132C"/>
    <w:rsid w:val="008318DA"/>
    <w:rsid w:val="00831FCD"/>
    <w:rsid w:val="008322BC"/>
    <w:rsid w:val="00832327"/>
    <w:rsid w:val="0083261B"/>
    <w:rsid w:val="00832C63"/>
    <w:rsid w:val="00832E9F"/>
    <w:rsid w:val="00833408"/>
    <w:rsid w:val="008336A8"/>
    <w:rsid w:val="008339A2"/>
    <w:rsid w:val="00834471"/>
    <w:rsid w:val="0083515B"/>
    <w:rsid w:val="0083565C"/>
    <w:rsid w:val="00835994"/>
    <w:rsid w:val="00835A81"/>
    <w:rsid w:val="00835C5C"/>
    <w:rsid w:val="00835F14"/>
    <w:rsid w:val="008363D8"/>
    <w:rsid w:val="00836650"/>
    <w:rsid w:val="00836841"/>
    <w:rsid w:val="00836D72"/>
    <w:rsid w:val="00837368"/>
    <w:rsid w:val="00837397"/>
    <w:rsid w:val="00837646"/>
    <w:rsid w:val="00837B2B"/>
    <w:rsid w:val="008407BE"/>
    <w:rsid w:val="00840AF1"/>
    <w:rsid w:val="00840B5E"/>
    <w:rsid w:val="00841345"/>
    <w:rsid w:val="008418A3"/>
    <w:rsid w:val="00841A2C"/>
    <w:rsid w:val="00841BC2"/>
    <w:rsid w:val="008425DE"/>
    <w:rsid w:val="008427BB"/>
    <w:rsid w:val="00843466"/>
    <w:rsid w:val="0084472B"/>
    <w:rsid w:val="00844761"/>
    <w:rsid w:val="00844A98"/>
    <w:rsid w:val="00844F2D"/>
    <w:rsid w:val="00845417"/>
    <w:rsid w:val="0084544F"/>
    <w:rsid w:val="0084556E"/>
    <w:rsid w:val="00845E37"/>
    <w:rsid w:val="008460CD"/>
    <w:rsid w:val="00846D51"/>
    <w:rsid w:val="0084713B"/>
    <w:rsid w:val="008471CC"/>
    <w:rsid w:val="008478B0"/>
    <w:rsid w:val="00847A46"/>
    <w:rsid w:val="00850808"/>
    <w:rsid w:val="00850A82"/>
    <w:rsid w:val="00850ED0"/>
    <w:rsid w:val="0085196C"/>
    <w:rsid w:val="00851E42"/>
    <w:rsid w:val="008522DB"/>
    <w:rsid w:val="0085232D"/>
    <w:rsid w:val="00852E38"/>
    <w:rsid w:val="00853CB2"/>
    <w:rsid w:val="00854027"/>
    <w:rsid w:val="00854262"/>
    <w:rsid w:val="008542CB"/>
    <w:rsid w:val="00854693"/>
    <w:rsid w:val="008547A3"/>
    <w:rsid w:val="00854EE4"/>
    <w:rsid w:val="0085508E"/>
    <w:rsid w:val="008559D8"/>
    <w:rsid w:val="00855DB6"/>
    <w:rsid w:val="008566F7"/>
    <w:rsid w:val="008569C1"/>
    <w:rsid w:val="00856B9F"/>
    <w:rsid w:val="00856E89"/>
    <w:rsid w:val="00856EED"/>
    <w:rsid w:val="00856F0C"/>
    <w:rsid w:val="00856FCF"/>
    <w:rsid w:val="00856FDE"/>
    <w:rsid w:val="00857429"/>
    <w:rsid w:val="0085791C"/>
    <w:rsid w:val="00857C0D"/>
    <w:rsid w:val="00857FFC"/>
    <w:rsid w:val="00860769"/>
    <w:rsid w:val="00860B5C"/>
    <w:rsid w:val="00860E33"/>
    <w:rsid w:val="00861634"/>
    <w:rsid w:val="00861BE5"/>
    <w:rsid w:val="008625EE"/>
    <w:rsid w:val="00862809"/>
    <w:rsid w:val="00862D12"/>
    <w:rsid w:val="00862D74"/>
    <w:rsid w:val="0086347B"/>
    <w:rsid w:val="008635EC"/>
    <w:rsid w:val="00863D87"/>
    <w:rsid w:val="00863DF8"/>
    <w:rsid w:val="00864093"/>
    <w:rsid w:val="008643D3"/>
    <w:rsid w:val="008646D1"/>
    <w:rsid w:val="0086491B"/>
    <w:rsid w:val="00864BF6"/>
    <w:rsid w:val="00864DBA"/>
    <w:rsid w:val="00865832"/>
    <w:rsid w:val="00865876"/>
    <w:rsid w:val="0086595D"/>
    <w:rsid w:val="00865C57"/>
    <w:rsid w:val="00866447"/>
    <w:rsid w:val="0086679D"/>
    <w:rsid w:val="00867D2A"/>
    <w:rsid w:val="00867EB1"/>
    <w:rsid w:val="00870307"/>
    <w:rsid w:val="00870D55"/>
    <w:rsid w:val="00870E94"/>
    <w:rsid w:val="008718AF"/>
    <w:rsid w:val="00871DA8"/>
    <w:rsid w:val="00871EED"/>
    <w:rsid w:val="00872054"/>
    <w:rsid w:val="008722F3"/>
    <w:rsid w:val="0087269B"/>
    <w:rsid w:val="00872A22"/>
    <w:rsid w:val="00872B1B"/>
    <w:rsid w:val="00872D42"/>
    <w:rsid w:val="0087318E"/>
    <w:rsid w:val="008736F4"/>
    <w:rsid w:val="008737E6"/>
    <w:rsid w:val="00873ABF"/>
    <w:rsid w:val="008742A9"/>
    <w:rsid w:val="0087489E"/>
    <w:rsid w:val="008754FB"/>
    <w:rsid w:val="00875566"/>
    <w:rsid w:val="008765E2"/>
    <w:rsid w:val="00876B01"/>
    <w:rsid w:val="00877B1B"/>
    <w:rsid w:val="008803C5"/>
    <w:rsid w:val="00880AD6"/>
    <w:rsid w:val="00881420"/>
    <w:rsid w:val="00881CFB"/>
    <w:rsid w:val="00881D2E"/>
    <w:rsid w:val="00882AC0"/>
    <w:rsid w:val="00882D87"/>
    <w:rsid w:val="00883008"/>
    <w:rsid w:val="00883195"/>
    <w:rsid w:val="008836F9"/>
    <w:rsid w:val="008837A7"/>
    <w:rsid w:val="00883B21"/>
    <w:rsid w:val="008846FA"/>
    <w:rsid w:val="00885E18"/>
    <w:rsid w:val="00885EDB"/>
    <w:rsid w:val="0088612E"/>
    <w:rsid w:val="00887E89"/>
    <w:rsid w:val="00887F64"/>
    <w:rsid w:val="0089001B"/>
    <w:rsid w:val="00890559"/>
    <w:rsid w:val="00890B93"/>
    <w:rsid w:val="00890E17"/>
    <w:rsid w:val="0089241F"/>
    <w:rsid w:val="00892A6D"/>
    <w:rsid w:val="008935AB"/>
    <w:rsid w:val="008942E9"/>
    <w:rsid w:val="00894476"/>
    <w:rsid w:val="00894489"/>
    <w:rsid w:val="008945D6"/>
    <w:rsid w:val="008946AD"/>
    <w:rsid w:val="008948D8"/>
    <w:rsid w:val="00894C31"/>
    <w:rsid w:val="00895749"/>
    <w:rsid w:val="008959B2"/>
    <w:rsid w:val="00895A5E"/>
    <w:rsid w:val="008961A8"/>
    <w:rsid w:val="00896255"/>
    <w:rsid w:val="008970F3"/>
    <w:rsid w:val="008972A1"/>
    <w:rsid w:val="00897B95"/>
    <w:rsid w:val="008A0675"/>
    <w:rsid w:val="008A0885"/>
    <w:rsid w:val="008A09AA"/>
    <w:rsid w:val="008A1047"/>
    <w:rsid w:val="008A1A84"/>
    <w:rsid w:val="008A21A5"/>
    <w:rsid w:val="008A31D6"/>
    <w:rsid w:val="008A36A3"/>
    <w:rsid w:val="008A3C0C"/>
    <w:rsid w:val="008A40EA"/>
    <w:rsid w:val="008A4136"/>
    <w:rsid w:val="008A4838"/>
    <w:rsid w:val="008A490A"/>
    <w:rsid w:val="008A4975"/>
    <w:rsid w:val="008A49AF"/>
    <w:rsid w:val="008A500A"/>
    <w:rsid w:val="008A531F"/>
    <w:rsid w:val="008A59F4"/>
    <w:rsid w:val="008A5A2B"/>
    <w:rsid w:val="008A5B7D"/>
    <w:rsid w:val="008A76F5"/>
    <w:rsid w:val="008A7C40"/>
    <w:rsid w:val="008A7C72"/>
    <w:rsid w:val="008A7E20"/>
    <w:rsid w:val="008A7FAD"/>
    <w:rsid w:val="008B0082"/>
    <w:rsid w:val="008B039E"/>
    <w:rsid w:val="008B0404"/>
    <w:rsid w:val="008B0511"/>
    <w:rsid w:val="008B0756"/>
    <w:rsid w:val="008B0B76"/>
    <w:rsid w:val="008B0E2D"/>
    <w:rsid w:val="008B128A"/>
    <w:rsid w:val="008B128E"/>
    <w:rsid w:val="008B15AB"/>
    <w:rsid w:val="008B1B4A"/>
    <w:rsid w:val="008B2B6E"/>
    <w:rsid w:val="008B3327"/>
    <w:rsid w:val="008B357D"/>
    <w:rsid w:val="008B3F57"/>
    <w:rsid w:val="008B4633"/>
    <w:rsid w:val="008B4DA5"/>
    <w:rsid w:val="008B4ECA"/>
    <w:rsid w:val="008B518A"/>
    <w:rsid w:val="008B583C"/>
    <w:rsid w:val="008B5B4F"/>
    <w:rsid w:val="008B6538"/>
    <w:rsid w:val="008B672A"/>
    <w:rsid w:val="008B762C"/>
    <w:rsid w:val="008B7B59"/>
    <w:rsid w:val="008B7CA4"/>
    <w:rsid w:val="008C0138"/>
    <w:rsid w:val="008C0233"/>
    <w:rsid w:val="008C089A"/>
    <w:rsid w:val="008C0B8A"/>
    <w:rsid w:val="008C0E07"/>
    <w:rsid w:val="008C1164"/>
    <w:rsid w:val="008C1976"/>
    <w:rsid w:val="008C234F"/>
    <w:rsid w:val="008C2417"/>
    <w:rsid w:val="008C28FE"/>
    <w:rsid w:val="008C2EB1"/>
    <w:rsid w:val="008C3040"/>
    <w:rsid w:val="008C35EA"/>
    <w:rsid w:val="008C3B30"/>
    <w:rsid w:val="008C3C80"/>
    <w:rsid w:val="008C4000"/>
    <w:rsid w:val="008C419E"/>
    <w:rsid w:val="008C42DE"/>
    <w:rsid w:val="008C4364"/>
    <w:rsid w:val="008C43D7"/>
    <w:rsid w:val="008C4604"/>
    <w:rsid w:val="008C4688"/>
    <w:rsid w:val="008C474C"/>
    <w:rsid w:val="008C47B0"/>
    <w:rsid w:val="008C48B5"/>
    <w:rsid w:val="008C4B63"/>
    <w:rsid w:val="008C4FD9"/>
    <w:rsid w:val="008C56D9"/>
    <w:rsid w:val="008C604A"/>
    <w:rsid w:val="008C60FA"/>
    <w:rsid w:val="008C6766"/>
    <w:rsid w:val="008D05A9"/>
    <w:rsid w:val="008D0680"/>
    <w:rsid w:val="008D0B76"/>
    <w:rsid w:val="008D0F56"/>
    <w:rsid w:val="008D1BB1"/>
    <w:rsid w:val="008D1CF3"/>
    <w:rsid w:val="008D1E44"/>
    <w:rsid w:val="008D2195"/>
    <w:rsid w:val="008D271F"/>
    <w:rsid w:val="008D3419"/>
    <w:rsid w:val="008D3B46"/>
    <w:rsid w:val="008D3CB3"/>
    <w:rsid w:val="008D3D60"/>
    <w:rsid w:val="008D3F70"/>
    <w:rsid w:val="008D45A0"/>
    <w:rsid w:val="008D48C5"/>
    <w:rsid w:val="008D4F92"/>
    <w:rsid w:val="008D59DC"/>
    <w:rsid w:val="008D6053"/>
    <w:rsid w:val="008D6537"/>
    <w:rsid w:val="008D67B2"/>
    <w:rsid w:val="008D6904"/>
    <w:rsid w:val="008D6920"/>
    <w:rsid w:val="008D6C20"/>
    <w:rsid w:val="008D6CCC"/>
    <w:rsid w:val="008D6D52"/>
    <w:rsid w:val="008D6D85"/>
    <w:rsid w:val="008D6DAF"/>
    <w:rsid w:val="008D734F"/>
    <w:rsid w:val="008D7522"/>
    <w:rsid w:val="008D78C3"/>
    <w:rsid w:val="008D7AA0"/>
    <w:rsid w:val="008D7C3A"/>
    <w:rsid w:val="008D7FBD"/>
    <w:rsid w:val="008E0731"/>
    <w:rsid w:val="008E11F9"/>
    <w:rsid w:val="008E1938"/>
    <w:rsid w:val="008E1D9F"/>
    <w:rsid w:val="008E1ED5"/>
    <w:rsid w:val="008E1FE7"/>
    <w:rsid w:val="008E23B7"/>
    <w:rsid w:val="008E31F6"/>
    <w:rsid w:val="008E3259"/>
    <w:rsid w:val="008E35FB"/>
    <w:rsid w:val="008E385F"/>
    <w:rsid w:val="008E4155"/>
    <w:rsid w:val="008E42AE"/>
    <w:rsid w:val="008E4F99"/>
    <w:rsid w:val="008E573F"/>
    <w:rsid w:val="008E5746"/>
    <w:rsid w:val="008E58E5"/>
    <w:rsid w:val="008E5952"/>
    <w:rsid w:val="008E596E"/>
    <w:rsid w:val="008E662B"/>
    <w:rsid w:val="008E67C8"/>
    <w:rsid w:val="008E691B"/>
    <w:rsid w:val="008E6DC6"/>
    <w:rsid w:val="008E7458"/>
    <w:rsid w:val="008E7A0E"/>
    <w:rsid w:val="008F059E"/>
    <w:rsid w:val="008F08A3"/>
    <w:rsid w:val="008F097E"/>
    <w:rsid w:val="008F10F5"/>
    <w:rsid w:val="008F12F7"/>
    <w:rsid w:val="008F137F"/>
    <w:rsid w:val="008F1B01"/>
    <w:rsid w:val="008F2B1F"/>
    <w:rsid w:val="008F3804"/>
    <w:rsid w:val="008F39B7"/>
    <w:rsid w:val="008F4303"/>
    <w:rsid w:val="008F442A"/>
    <w:rsid w:val="008F4632"/>
    <w:rsid w:val="008F4866"/>
    <w:rsid w:val="008F54FA"/>
    <w:rsid w:val="008F594B"/>
    <w:rsid w:val="008F5E45"/>
    <w:rsid w:val="008F5E46"/>
    <w:rsid w:val="008F600C"/>
    <w:rsid w:val="008F69FE"/>
    <w:rsid w:val="008F6A5D"/>
    <w:rsid w:val="008F6D12"/>
    <w:rsid w:val="008F6DEF"/>
    <w:rsid w:val="008F7233"/>
    <w:rsid w:val="008F7308"/>
    <w:rsid w:val="008F75C6"/>
    <w:rsid w:val="008F78F3"/>
    <w:rsid w:val="008F7A9B"/>
    <w:rsid w:val="0090056D"/>
    <w:rsid w:val="00900D66"/>
    <w:rsid w:val="00900EF7"/>
    <w:rsid w:val="0090115A"/>
    <w:rsid w:val="009011FD"/>
    <w:rsid w:val="0090120B"/>
    <w:rsid w:val="009012DE"/>
    <w:rsid w:val="00901FB2"/>
    <w:rsid w:val="009022A1"/>
    <w:rsid w:val="0090321F"/>
    <w:rsid w:val="009037D4"/>
    <w:rsid w:val="00903D0D"/>
    <w:rsid w:val="009047AC"/>
    <w:rsid w:val="00904982"/>
    <w:rsid w:val="00904D5D"/>
    <w:rsid w:val="0090534E"/>
    <w:rsid w:val="009054C1"/>
    <w:rsid w:val="009059F9"/>
    <w:rsid w:val="00905C39"/>
    <w:rsid w:val="00905D17"/>
    <w:rsid w:val="00905F70"/>
    <w:rsid w:val="00906631"/>
    <w:rsid w:val="00906694"/>
    <w:rsid w:val="00906AB9"/>
    <w:rsid w:val="00906E51"/>
    <w:rsid w:val="009073F1"/>
    <w:rsid w:val="009075B6"/>
    <w:rsid w:val="009077B3"/>
    <w:rsid w:val="0090798A"/>
    <w:rsid w:val="00907D14"/>
    <w:rsid w:val="00907F0E"/>
    <w:rsid w:val="00910288"/>
    <w:rsid w:val="0091052A"/>
    <w:rsid w:val="009112AF"/>
    <w:rsid w:val="0091203D"/>
    <w:rsid w:val="009125CB"/>
    <w:rsid w:val="00912841"/>
    <w:rsid w:val="00912BE3"/>
    <w:rsid w:val="009132C6"/>
    <w:rsid w:val="00913360"/>
    <w:rsid w:val="00913362"/>
    <w:rsid w:val="009137E0"/>
    <w:rsid w:val="00913AC4"/>
    <w:rsid w:val="00913D15"/>
    <w:rsid w:val="00913E6A"/>
    <w:rsid w:val="00914360"/>
    <w:rsid w:val="00914429"/>
    <w:rsid w:val="00914A95"/>
    <w:rsid w:val="00914B13"/>
    <w:rsid w:val="00914D0C"/>
    <w:rsid w:val="00915E21"/>
    <w:rsid w:val="00915F64"/>
    <w:rsid w:val="00915FA5"/>
    <w:rsid w:val="00916851"/>
    <w:rsid w:val="00916EB4"/>
    <w:rsid w:val="00917032"/>
    <w:rsid w:val="0091707C"/>
    <w:rsid w:val="0091727F"/>
    <w:rsid w:val="009177FC"/>
    <w:rsid w:val="00917921"/>
    <w:rsid w:val="00917DEE"/>
    <w:rsid w:val="00917F0E"/>
    <w:rsid w:val="009204DE"/>
    <w:rsid w:val="00920726"/>
    <w:rsid w:val="009209BD"/>
    <w:rsid w:val="00921306"/>
    <w:rsid w:val="009216F8"/>
    <w:rsid w:val="00921A30"/>
    <w:rsid w:val="00921B7B"/>
    <w:rsid w:val="00922584"/>
    <w:rsid w:val="009227ED"/>
    <w:rsid w:val="009229AF"/>
    <w:rsid w:val="00923106"/>
    <w:rsid w:val="0092375D"/>
    <w:rsid w:val="00923E49"/>
    <w:rsid w:val="009240AA"/>
    <w:rsid w:val="00924AFD"/>
    <w:rsid w:val="00924FED"/>
    <w:rsid w:val="009250DD"/>
    <w:rsid w:val="00925112"/>
    <w:rsid w:val="009257A6"/>
    <w:rsid w:val="009258F8"/>
    <w:rsid w:val="00925DE9"/>
    <w:rsid w:val="009261E1"/>
    <w:rsid w:val="00926482"/>
    <w:rsid w:val="009267DB"/>
    <w:rsid w:val="00926E72"/>
    <w:rsid w:val="009276BF"/>
    <w:rsid w:val="00927D23"/>
    <w:rsid w:val="009300B0"/>
    <w:rsid w:val="0093016D"/>
    <w:rsid w:val="00930191"/>
    <w:rsid w:val="009301DA"/>
    <w:rsid w:val="009302EA"/>
    <w:rsid w:val="00930824"/>
    <w:rsid w:val="0093127A"/>
    <w:rsid w:val="00931375"/>
    <w:rsid w:val="00931395"/>
    <w:rsid w:val="00931778"/>
    <w:rsid w:val="00931FA4"/>
    <w:rsid w:val="0093201F"/>
    <w:rsid w:val="0093226D"/>
    <w:rsid w:val="009323F7"/>
    <w:rsid w:val="009328DE"/>
    <w:rsid w:val="00932C42"/>
    <w:rsid w:val="009330DD"/>
    <w:rsid w:val="0093346C"/>
    <w:rsid w:val="0093349B"/>
    <w:rsid w:val="00933A89"/>
    <w:rsid w:val="00934D84"/>
    <w:rsid w:val="00934F73"/>
    <w:rsid w:val="00935394"/>
    <w:rsid w:val="00935756"/>
    <w:rsid w:val="00935AA3"/>
    <w:rsid w:val="0093620B"/>
    <w:rsid w:val="009362C4"/>
    <w:rsid w:val="0093687F"/>
    <w:rsid w:val="00936BAD"/>
    <w:rsid w:val="00936CD8"/>
    <w:rsid w:val="00936F00"/>
    <w:rsid w:val="0093717D"/>
    <w:rsid w:val="00937188"/>
    <w:rsid w:val="00937213"/>
    <w:rsid w:val="009377FA"/>
    <w:rsid w:val="00937CB9"/>
    <w:rsid w:val="00937D22"/>
    <w:rsid w:val="0094049F"/>
    <w:rsid w:val="0094058D"/>
    <w:rsid w:val="00941F24"/>
    <w:rsid w:val="009426A8"/>
    <w:rsid w:val="009429C5"/>
    <w:rsid w:val="00942BCF"/>
    <w:rsid w:val="009432EA"/>
    <w:rsid w:val="0094431E"/>
    <w:rsid w:val="00944341"/>
    <w:rsid w:val="00944742"/>
    <w:rsid w:val="00944D4C"/>
    <w:rsid w:val="009451E9"/>
    <w:rsid w:val="00945508"/>
    <w:rsid w:val="0094554E"/>
    <w:rsid w:val="0094559A"/>
    <w:rsid w:val="009455E9"/>
    <w:rsid w:val="00945638"/>
    <w:rsid w:val="00945809"/>
    <w:rsid w:val="00945FAF"/>
    <w:rsid w:val="009468C3"/>
    <w:rsid w:val="009468DB"/>
    <w:rsid w:val="00946B0C"/>
    <w:rsid w:val="00946C5E"/>
    <w:rsid w:val="00947553"/>
    <w:rsid w:val="009478C7"/>
    <w:rsid w:val="009501C5"/>
    <w:rsid w:val="009502A1"/>
    <w:rsid w:val="0095063A"/>
    <w:rsid w:val="0095069A"/>
    <w:rsid w:val="009508A1"/>
    <w:rsid w:val="0095099A"/>
    <w:rsid w:val="00950E1C"/>
    <w:rsid w:val="0095145D"/>
    <w:rsid w:val="0095160C"/>
    <w:rsid w:val="009525E9"/>
    <w:rsid w:val="009526EC"/>
    <w:rsid w:val="0095279A"/>
    <w:rsid w:val="00952C6A"/>
    <w:rsid w:val="00952EB8"/>
    <w:rsid w:val="00952EE9"/>
    <w:rsid w:val="00953636"/>
    <w:rsid w:val="00953D62"/>
    <w:rsid w:val="00954141"/>
    <w:rsid w:val="009541C9"/>
    <w:rsid w:val="00954770"/>
    <w:rsid w:val="00954E1F"/>
    <w:rsid w:val="00954E40"/>
    <w:rsid w:val="00954FF1"/>
    <w:rsid w:val="009553C6"/>
    <w:rsid w:val="00956590"/>
    <w:rsid w:val="00957041"/>
    <w:rsid w:val="00957622"/>
    <w:rsid w:val="00960720"/>
    <w:rsid w:val="0096089D"/>
    <w:rsid w:val="00960F0D"/>
    <w:rsid w:val="00961DF5"/>
    <w:rsid w:val="0096215E"/>
    <w:rsid w:val="009624C8"/>
    <w:rsid w:val="0096261F"/>
    <w:rsid w:val="00962DCB"/>
    <w:rsid w:val="00962FCC"/>
    <w:rsid w:val="00963522"/>
    <w:rsid w:val="009636D0"/>
    <w:rsid w:val="00963D69"/>
    <w:rsid w:val="00963DA2"/>
    <w:rsid w:val="00963FE8"/>
    <w:rsid w:val="00964008"/>
    <w:rsid w:val="0096403E"/>
    <w:rsid w:val="00964112"/>
    <w:rsid w:val="0096411A"/>
    <w:rsid w:val="00964655"/>
    <w:rsid w:val="009646B2"/>
    <w:rsid w:val="00964BF1"/>
    <w:rsid w:val="009652D8"/>
    <w:rsid w:val="00965972"/>
    <w:rsid w:val="00965CC9"/>
    <w:rsid w:val="00966AD2"/>
    <w:rsid w:val="00967F37"/>
    <w:rsid w:val="0097054D"/>
    <w:rsid w:val="00970C0C"/>
    <w:rsid w:val="00970FBE"/>
    <w:rsid w:val="00971007"/>
    <w:rsid w:val="00971151"/>
    <w:rsid w:val="009727B7"/>
    <w:rsid w:val="00972BDF"/>
    <w:rsid w:val="00972D05"/>
    <w:rsid w:val="00972D51"/>
    <w:rsid w:val="00972E1C"/>
    <w:rsid w:val="009736B8"/>
    <w:rsid w:val="009736F2"/>
    <w:rsid w:val="00973756"/>
    <w:rsid w:val="0097375E"/>
    <w:rsid w:val="00973CC7"/>
    <w:rsid w:val="009746B3"/>
    <w:rsid w:val="009747AD"/>
    <w:rsid w:val="00974BFB"/>
    <w:rsid w:val="00975018"/>
    <w:rsid w:val="00975495"/>
    <w:rsid w:val="00975C57"/>
    <w:rsid w:val="00975E6E"/>
    <w:rsid w:val="009763DC"/>
    <w:rsid w:val="0097657A"/>
    <w:rsid w:val="0097665F"/>
    <w:rsid w:val="009766AA"/>
    <w:rsid w:val="00976EBE"/>
    <w:rsid w:val="00977AAC"/>
    <w:rsid w:val="00977D32"/>
    <w:rsid w:val="00977FD3"/>
    <w:rsid w:val="00980758"/>
    <w:rsid w:val="00981A15"/>
    <w:rsid w:val="00981E96"/>
    <w:rsid w:val="00982587"/>
    <w:rsid w:val="00982A80"/>
    <w:rsid w:val="00983217"/>
    <w:rsid w:val="00983558"/>
    <w:rsid w:val="00983844"/>
    <w:rsid w:val="009838DC"/>
    <w:rsid w:val="00983B76"/>
    <w:rsid w:val="00984A37"/>
    <w:rsid w:val="00985185"/>
    <w:rsid w:val="00985AAD"/>
    <w:rsid w:val="00985B04"/>
    <w:rsid w:val="0098694C"/>
    <w:rsid w:val="0098694F"/>
    <w:rsid w:val="0098777C"/>
    <w:rsid w:val="0098786C"/>
    <w:rsid w:val="00987D39"/>
    <w:rsid w:val="00990AFB"/>
    <w:rsid w:val="009913B0"/>
    <w:rsid w:val="00991835"/>
    <w:rsid w:val="00991BB3"/>
    <w:rsid w:val="00991E9F"/>
    <w:rsid w:val="009926BF"/>
    <w:rsid w:val="009928A3"/>
    <w:rsid w:val="00992A95"/>
    <w:rsid w:val="00992EDD"/>
    <w:rsid w:val="0099310E"/>
    <w:rsid w:val="00993B17"/>
    <w:rsid w:val="00993EB3"/>
    <w:rsid w:val="00994813"/>
    <w:rsid w:val="00994931"/>
    <w:rsid w:val="00995B3E"/>
    <w:rsid w:val="00995F5E"/>
    <w:rsid w:val="009964C5"/>
    <w:rsid w:val="009969DF"/>
    <w:rsid w:val="00996B03"/>
    <w:rsid w:val="00997162"/>
    <w:rsid w:val="009974D9"/>
    <w:rsid w:val="00997C56"/>
    <w:rsid w:val="009A023B"/>
    <w:rsid w:val="009A053B"/>
    <w:rsid w:val="009A1650"/>
    <w:rsid w:val="009A17CC"/>
    <w:rsid w:val="009A1975"/>
    <w:rsid w:val="009A1A3E"/>
    <w:rsid w:val="009A1B12"/>
    <w:rsid w:val="009A2606"/>
    <w:rsid w:val="009A2777"/>
    <w:rsid w:val="009A47CD"/>
    <w:rsid w:val="009A57A0"/>
    <w:rsid w:val="009A5A36"/>
    <w:rsid w:val="009A5BC4"/>
    <w:rsid w:val="009A689E"/>
    <w:rsid w:val="009A6936"/>
    <w:rsid w:val="009A7329"/>
    <w:rsid w:val="009A7CFD"/>
    <w:rsid w:val="009A7FAB"/>
    <w:rsid w:val="009B02F1"/>
    <w:rsid w:val="009B0581"/>
    <w:rsid w:val="009B08C6"/>
    <w:rsid w:val="009B0B96"/>
    <w:rsid w:val="009B0C91"/>
    <w:rsid w:val="009B0F21"/>
    <w:rsid w:val="009B1D08"/>
    <w:rsid w:val="009B23A5"/>
    <w:rsid w:val="009B2D75"/>
    <w:rsid w:val="009B338D"/>
    <w:rsid w:val="009B33C4"/>
    <w:rsid w:val="009B34D4"/>
    <w:rsid w:val="009B419E"/>
    <w:rsid w:val="009B46F7"/>
    <w:rsid w:val="009B475A"/>
    <w:rsid w:val="009B47D7"/>
    <w:rsid w:val="009B4856"/>
    <w:rsid w:val="009B5403"/>
    <w:rsid w:val="009B5801"/>
    <w:rsid w:val="009B586F"/>
    <w:rsid w:val="009B5C10"/>
    <w:rsid w:val="009B655A"/>
    <w:rsid w:val="009B6663"/>
    <w:rsid w:val="009B700A"/>
    <w:rsid w:val="009B7314"/>
    <w:rsid w:val="009B7BDF"/>
    <w:rsid w:val="009B7BED"/>
    <w:rsid w:val="009B7EEF"/>
    <w:rsid w:val="009C0351"/>
    <w:rsid w:val="009C0D2F"/>
    <w:rsid w:val="009C133D"/>
    <w:rsid w:val="009C17D7"/>
    <w:rsid w:val="009C1845"/>
    <w:rsid w:val="009C1E61"/>
    <w:rsid w:val="009C2870"/>
    <w:rsid w:val="009C2B08"/>
    <w:rsid w:val="009C2E30"/>
    <w:rsid w:val="009C4108"/>
    <w:rsid w:val="009C4E00"/>
    <w:rsid w:val="009C4E70"/>
    <w:rsid w:val="009C546F"/>
    <w:rsid w:val="009C60A3"/>
    <w:rsid w:val="009C674C"/>
    <w:rsid w:val="009C72CF"/>
    <w:rsid w:val="009C7350"/>
    <w:rsid w:val="009D03D0"/>
    <w:rsid w:val="009D0ECB"/>
    <w:rsid w:val="009D13A6"/>
    <w:rsid w:val="009D20DF"/>
    <w:rsid w:val="009D2200"/>
    <w:rsid w:val="009D294B"/>
    <w:rsid w:val="009D3A77"/>
    <w:rsid w:val="009D3E81"/>
    <w:rsid w:val="009D43F3"/>
    <w:rsid w:val="009D458F"/>
    <w:rsid w:val="009D4DCF"/>
    <w:rsid w:val="009D4F51"/>
    <w:rsid w:val="009D4F6C"/>
    <w:rsid w:val="009D558A"/>
    <w:rsid w:val="009D56E2"/>
    <w:rsid w:val="009D574F"/>
    <w:rsid w:val="009D6548"/>
    <w:rsid w:val="009D66D6"/>
    <w:rsid w:val="009D68C4"/>
    <w:rsid w:val="009D71AF"/>
    <w:rsid w:val="009D73F2"/>
    <w:rsid w:val="009D76F4"/>
    <w:rsid w:val="009D7B79"/>
    <w:rsid w:val="009D7D11"/>
    <w:rsid w:val="009E03D7"/>
    <w:rsid w:val="009E0795"/>
    <w:rsid w:val="009E07CE"/>
    <w:rsid w:val="009E0F23"/>
    <w:rsid w:val="009E0F8D"/>
    <w:rsid w:val="009E12DE"/>
    <w:rsid w:val="009E1AC8"/>
    <w:rsid w:val="009E1C6F"/>
    <w:rsid w:val="009E1E36"/>
    <w:rsid w:val="009E1FB8"/>
    <w:rsid w:val="009E2029"/>
    <w:rsid w:val="009E2258"/>
    <w:rsid w:val="009E2271"/>
    <w:rsid w:val="009E2779"/>
    <w:rsid w:val="009E279E"/>
    <w:rsid w:val="009E2E62"/>
    <w:rsid w:val="009E2EE5"/>
    <w:rsid w:val="009E30D6"/>
    <w:rsid w:val="009E3872"/>
    <w:rsid w:val="009E3C8B"/>
    <w:rsid w:val="009E3CA4"/>
    <w:rsid w:val="009E3DC4"/>
    <w:rsid w:val="009E42B4"/>
    <w:rsid w:val="009E4ADB"/>
    <w:rsid w:val="009E4C0C"/>
    <w:rsid w:val="009E4CED"/>
    <w:rsid w:val="009E510D"/>
    <w:rsid w:val="009E524A"/>
    <w:rsid w:val="009E53B2"/>
    <w:rsid w:val="009E548D"/>
    <w:rsid w:val="009E58BA"/>
    <w:rsid w:val="009E5D8B"/>
    <w:rsid w:val="009E60F2"/>
    <w:rsid w:val="009E6151"/>
    <w:rsid w:val="009E616C"/>
    <w:rsid w:val="009E6560"/>
    <w:rsid w:val="009E6844"/>
    <w:rsid w:val="009E6CA7"/>
    <w:rsid w:val="009E6EBA"/>
    <w:rsid w:val="009E78CB"/>
    <w:rsid w:val="009E7C67"/>
    <w:rsid w:val="009F005E"/>
    <w:rsid w:val="009F0712"/>
    <w:rsid w:val="009F12C7"/>
    <w:rsid w:val="009F1992"/>
    <w:rsid w:val="009F1CCA"/>
    <w:rsid w:val="009F214D"/>
    <w:rsid w:val="009F24AE"/>
    <w:rsid w:val="009F254D"/>
    <w:rsid w:val="009F2ED8"/>
    <w:rsid w:val="009F303D"/>
    <w:rsid w:val="009F3194"/>
    <w:rsid w:val="009F3411"/>
    <w:rsid w:val="009F3477"/>
    <w:rsid w:val="009F3829"/>
    <w:rsid w:val="009F3921"/>
    <w:rsid w:val="009F3CBD"/>
    <w:rsid w:val="009F4C27"/>
    <w:rsid w:val="009F4FE6"/>
    <w:rsid w:val="009F4FE7"/>
    <w:rsid w:val="009F5470"/>
    <w:rsid w:val="009F5CC0"/>
    <w:rsid w:val="009F6515"/>
    <w:rsid w:val="009F6C34"/>
    <w:rsid w:val="009F71C5"/>
    <w:rsid w:val="009F7211"/>
    <w:rsid w:val="009F7463"/>
    <w:rsid w:val="009F7D44"/>
    <w:rsid w:val="009F7F07"/>
    <w:rsid w:val="009F7F5F"/>
    <w:rsid w:val="009F7FCB"/>
    <w:rsid w:val="00A0005A"/>
    <w:rsid w:val="00A00140"/>
    <w:rsid w:val="00A00186"/>
    <w:rsid w:val="00A00824"/>
    <w:rsid w:val="00A00C5F"/>
    <w:rsid w:val="00A00E69"/>
    <w:rsid w:val="00A014FC"/>
    <w:rsid w:val="00A0214D"/>
    <w:rsid w:val="00A02A7D"/>
    <w:rsid w:val="00A02B5C"/>
    <w:rsid w:val="00A02E9F"/>
    <w:rsid w:val="00A03672"/>
    <w:rsid w:val="00A03AAB"/>
    <w:rsid w:val="00A03B3C"/>
    <w:rsid w:val="00A03F62"/>
    <w:rsid w:val="00A045CA"/>
    <w:rsid w:val="00A05AB3"/>
    <w:rsid w:val="00A05D16"/>
    <w:rsid w:val="00A06538"/>
    <w:rsid w:val="00A06549"/>
    <w:rsid w:val="00A0694A"/>
    <w:rsid w:val="00A06EB6"/>
    <w:rsid w:val="00A0753E"/>
    <w:rsid w:val="00A075C6"/>
    <w:rsid w:val="00A07682"/>
    <w:rsid w:val="00A07775"/>
    <w:rsid w:val="00A077CC"/>
    <w:rsid w:val="00A10A01"/>
    <w:rsid w:val="00A10D53"/>
    <w:rsid w:val="00A10DA4"/>
    <w:rsid w:val="00A1150B"/>
    <w:rsid w:val="00A11BC8"/>
    <w:rsid w:val="00A12230"/>
    <w:rsid w:val="00A1258C"/>
    <w:rsid w:val="00A125FB"/>
    <w:rsid w:val="00A126B7"/>
    <w:rsid w:val="00A127D6"/>
    <w:rsid w:val="00A12A3B"/>
    <w:rsid w:val="00A12D4D"/>
    <w:rsid w:val="00A132B4"/>
    <w:rsid w:val="00A1347F"/>
    <w:rsid w:val="00A13661"/>
    <w:rsid w:val="00A14150"/>
    <w:rsid w:val="00A14217"/>
    <w:rsid w:val="00A1451A"/>
    <w:rsid w:val="00A14EDC"/>
    <w:rsid w:val="00A150B5"/>
    <w:rsid w:val="00A1529E"/>
    <w:rsid w:val="00A15521"/>
    <w:rsid w:val="00A155DC"/>
    <w:rsid w:val="00A157B4"/>
    <w:rsid w:val="00A15A8A"/>
    <w:rsid w:val="00A15C65"/>
    <w:rsid w:val="00A15E59"/>
    <w:rsid w:val="00A16BE4"/>
    <w:rsid w:val="00A17882"/>
    <w:rsid w:val="00A2038A"/>
    <w:rsid w:val="00A20C8F"/>
    <w:rsid w:val="00A20F38"/>
    <w:rsid w:val="00A210DE"/>
    <w:rsid w:val="00A210FA"/>
    <w:rsid w:val="00A215B9"/>
    <w:rsid w:val="00A21DA4"/>
    <w:rsid w:val="00A21FDA"/>
    <w:rsid w:val="00A228FC"/>
    <w:rsid w:val="00A22BB2"/>
    <w:rsid w:val="00A22EAB"/>
    <w:rsid w:val="00A2337C"/>
    <w:rsid w:val="00A23CCB"/>
    <w:rsid w:val="00A24210"/>
    <w:rsid w:val="00A244C1"/>
    <w:rsid w:val="00A244C9"/>
    <w:rsid w:val="00A24773"/>
    <w:rsid w:val="00A25E57"/>
    <w:rsid w:val="00A26133"/>
    <w:rsid w:val="00A2675A"/>
    <w:rsid w:val="00A268A9"/>
    <w:rsid w:val="00A26BEC"/>
    <w:rsid w:val="00A26C71"/>
    <w:rsid w:val="00A2723F"/>
    <w:rsid w:val="00A2725F"/>
    <w:rsid w:val="00A27A89"/>
    <w:rsid w:val="00A27AF7"/>
    <w:rsid w:val="00A27D15"/>
    <w:rsid w:val="00A3040A"/>
    <w:rsid w:val="00A30A81"/>
    <w:rsid w:val="00A30EE9"/>
    <w:rsid w:val="00A3135E"/>
    <w:rsid w:val="00A3154C"/>
    <w:rsid w:val="00A3195A"/>
    <w:rsid w:val="00A320C3"/>
    <w:rsid w:val="00A322AC"/>
    <w:rsid w:val="00A322D3"/>
    <w:rsid w:val="00A32DC1"/>
    <w:rsid w:val="00A33175"/>
    <w:rsid w:val="00A3318A"/>
    <w:rsid w:val="00A332A8"/>
    <w:rsid w:val="00A33554"/>
    <w:rsid w:val="00A338BA"/>
    <w:rsid w:val="00A347A0"/>
    <w:rsid w:val="00A34A75"/>
    <w:rsid w:val="00A34B6E"/>
    <w:rsid w:val="00A3551D"/>
    <w:rsid w:val="00A35C62"/>
    <w:rsid w:val="00A35E8E"/>
    <w:rsid w:val="00A36502"/>
    <w:rsid w:val="00A36510"/>
    <w:rsid w:val="00A36625"/>
    <w:rsid w:val="00A3664C"/>
    <w:rsid w:val="00A36C42"/>
    <w:rsid w:val="00A36D9E"/>
    <w:rsid w:val="00A36ED3"/>
    <w:rsid w:val="00A37188"/>
    <w:rsid w:val="00A402EB"/>
    <w:rsid w:val="00A40762"/>
    <w:rsid w:val="00A40CE6"/>
    <w:rsid w:val="00A418EC"/>
    <w:rsid w:val="00A41ADA"/>
    <w:rsid w:val="00A41B2E"/>
    <w:rsid w:val="00A41D66"/>
    <w:rsid w:val="00A4203C"/>
    <w:rsid w:val="00A4276A"/>
    <w:rsid w:val="00A42C96"/>
    <w:rsid w:val="00A433C8"/>
    <w:rsid w:val="00A43739"/>
    <w:rsid w:val="00A43936"/>
    <w:rsid w:val="00A43A62"/>
    <w:rsid w:val="00A44287"/>
    <w:rsid w:val="00A44467"/>
    <w:rsid w:val="00A446DB"/>
    <w:rsid w:val="00A45356"/>
    <w:rsid w:val="00A4566F"/>
    <w:rsid w:val="00A458BD"/>
    <w:rsid w:val="00A45AF4"/>
    <w:rsid w:val="00A46E5C"/>
    <w:rsid w:val="00A477B8"/>
    <w:rsid w:val="00A5058A"/>
    <w:rsid w:val="00A50D0F"/>
    <w:rsid w:val="00A51000"/>
    <w:rsid w:val="00A51029"/>
    <w:rsid w:val="00A514EA"/>
    <w:rsid w:val="00A51D33"/>
    <w:rsid w:val="00A52DE8"/>
    <w:rsid w:val="00A52F34"/>
    <w:rsid w:val="00A53179"/>
    <w:rsid w:val="00A53323"/>
    <w:rsid w:val="00A538AF"/>
    <w:rsid w:val="00A53A89"/>
    <w:rsid w:val="00A54157"/>
    <w:rsid w:val="00A54490"/>
    <w:rsid w:val="00A546A2"/>
    <w:rsid w:val="00A55620"/>
    <w:rsid w:val="00A55713"/>
    <w:rsid w:val="00A55F36"/>
    <w:rsid w:val="00A56039"/>
    <w:rsid w:val="00A56055"/>
    <w:rsid w:val="00A5605C"/>
    <w:rsid w:val="00A56278"/>
    <w:rsid w:val="00A56396"/>
    <w:rsid w:val="00A56A03"/>
    <w:rsid w:val="00A5716A"/>
    <w:rsid w:val="00A57498"/>
    <w:rsid w:val="00A57889"/>
    <w:rsid w:val="00A57B81"/>
    <w:rsid w:val="00A57D41"/>
    <w:rsid w:val="00A60592"/>
    <w:rsid w:val="00A60ADB"/>
    <w:rsid w:val="00A60DBF"/>
    <w:rsid w:val="00A61076"/>
    <w:rsid w:val="00A61221"/>
    <w:rsid w:val="00A612B9"/>
    <w:rsid w:val="00A61FEA"/>
    <w:rsid w:val="00A620F8"/>
    <w:rsid w:val="00A62C34"/>
    <w:rsid w:val="00A62F0E"/>
    <w:rsid w:val="00A6306C"/>
    <w:rsid w:val="00A638FA"/>
    <w:rsid w:val="00A63ED1"/>
    <w:rsid w:val="00A64429"/>
    <w:rsid w:val="00A6445C"/>
    <w:rsid w:val="00A64553"/>
    <w:rsid w:val="00A65132"/>
    <w:rsid w:val="00A655F2"/>
    <w:rsid w:val="00A6659D"/>
    <w:rsid w:val="00A6693F"/>
    <w:rsid w:val="00A67312"/>
    <w:rsid w:val="00A673F5"/>
    <w:rsid w:val="00A67401"/>
    <w:rsid w:val="00A67ACD"/>
    <w:rsid w:val="00A67D31"/>
    <w:rsid w:val="00A67F5F"/>
    <w:rsid w:val="00A70341"/>
    <w:rsid w:val="00A7094E"/>
    <w:rsid w:val="00A70A7D"/>
    <w:rsid w:val="00A71102"/>
    <w:rsid w:val="00A712CB"/>
    <w:rsid w:val="00A7141A"/>
    <w:rsid w:val="00A714FC"/>
    <w:rsid w:val="00A71BEC"/>
    <w:rsid w:val="00A71EA4"/>
    <w:rsid w:val="00A7277D"/>
    <w:rsid w:val="00A72EF2"/>
    <w:rsid w:val="00A7352D"/>
    <w:rsid w:val="00A73654"/>
    <w:rsid w:val="00A73D2F"/>
    <w:rsid w:val="00A7429C"/>
    <w:rsid w:val="00A74EB6"/>
    <w:rsid w:val="00A758DB"/>
    <w:rsid w:val="00A75AA5"/>
    <w:rsid w:val="00A764E8"/>
    <w:rsid w:val="00A76D72"/>
    <w:rsid w:val="00A77716"/>
    <w:rsid w:val="00A77B38"/>
    <w:rsid w:val="00A805F9"/>
    <w:rsid w:val="00A80F12"/>
    <w:rsid w:val="00A81296"/>
    <w:rsid w:val="00A816C9"/>
    <w:rsid w:val="00A824D7"/>
    <w:rsid w:val="00A825F1"/>
    <w:rsid w:val="00A8273A"/>
    <w:rsid w:val="00A8358F"/>
    <w:rsid w:val="00A83B54"/>
    <w:rsid w:val="00A844CB"/>
    <w:rsid w:val="00A84798"/>
    <w:rsid w:val="00A84DE1"/>
    <w:rsid w:val="00A8567E"/>
    <w:rsid w:val="00A85B00"/>
    <w:rsid w:val="00A85BA7"/>
    <w:rsid w:val="00A8621D"/>
    <w:rsid w:val="00A86890"/>
    <w:rsid w:val="00A8713A"/>
    <w:rsid w:val="00A878C9"/>
    <w:rsid w:val="00A87B33"/>
    <w:rsid w:val="00A87C11"/>
    <w:rsid w:val="00A87EC1"/>
    <w:rsid w:val="00A90058"/>
    <w:rsid w:val="00A9030E"/>
    <w:rsid w:val="00A9056C"/>
    <w:rsid w:val="00A909D8"/>
    <w:rsid w:val="00A90B82"/>
    <w:rsid w:val="00A91380"/>
    <w:rsid w:val="00A915E8"/>
    <w:rsid w:val="00A917E2"/>
    <w:rsid w:val="00A91B26"/>
    <w:rsid w:val="00A91B7A"/>
    <w:rsid w:val="00A920CD"/>
    <w:rsid w:val="00A92151"/>
    <w:rsid w:val="00A928CA"/>
    <w:rsid w:val="00A92B80"/>
    <w:rsid w:val="00A92CEC"/>
    <w:rsid w:val="00A92CFE"/>
    <w:rsid w:val="00A93716"/>
    <w:rsid w:val="00A938E4"/>
    <w:rsid w:val="00A93B7F"/>
    <w:rsid w:val="00A93C48"/>
    <w:rsid w:val="00A93CBA"/>
    <w:rsid w:val="00A945D1"/>
    <w:rsid w:val="00A94B5A"/>
    <w:rsid w:val="00A94BA8"/>
    <w:rsid w:val="00A94D72"/>
    <w:rsid w:val="00A94FCA"/>
    <w:rsid w:val="00A9529B"/>
    <w:rsid w:val="00A95372"/>
    <w:rsid w:val="00A955B9"/>
    <w:rsid w:val="00A956AB"/>
    <w:rsid w:val="00A95B60"/>
    <w:rsid w:val="00A95C82"/>
    <w:rsid w:val="00A963B9"/>
    <w:rsid w:val="00A96450"/>
    <w:rsid w:val="00A96986"/>
    <w:rsid w:val="00A96BAF"/>
    <w:rsid w:val="00A96CCE"/>
    <w:rsid w:val="00A9767B"/>
    <w:rsid w:val="00A9774F"/>
    <w:rsid w:val="00A97846"/>
    <w:rsid w:val="00AA00E6"/>
    <w:rsid w:val="00AA0678"/>
    <w:rsid w:val="00AA0D1E"/>
    <w:rsid w:val="00AA0D7C"/>
    <w:rsid w:val="00AA1346"/>
    <w:rsid w:val="00AA15E0"/>
    <w:rsid w:val="00AA1C43"/>
    <w:rsid w:val="00AA1F8A"/>
    <w:rsid w:val="00AA23F5"/>
    <w:rsid w:val="00AA268A"/>
    <w:rsid w:val="00AA2709"/>
    <w:rsid w:val="00AA2DB8"/>
    <w:rsid w:val="00AA2F35"/>
    <w:rsid w:val="00AA3102"/>
    <w:rsid w:val="00AA3573"/>
    <w:rsid w:val="00AA3A7B"/>
    <w:rsid w:val="00AA457E"/>
    <w:rsid w:val="00AA45CA"/>
    <w:rsid w:val="00AA474B"/>
    <w:rsid w:val="00AA4CEF"/>
    <w:rsid w:val="00AA5207"/>
    <w:rsid w:val="00AA58AF"/>
    <w:rsid w:val="00AA58CF"/>
    <w:rsid w:val="00AA5AF6"/>
    <w:rsid w:val="00AA5D15"/>
    <w:rsid w:val="00AA636B"/>
    <w:rsid w:val="00AA6A79"/>
    <w:rsid w:val="00AA6B0A"/>
    <w:rsid w:val="00AA6FCA"/>
    <w:rsid w:val="00AA7014"/>
    <w:rsid w:val="00AA75AC"/>
    <w:rsid w:val="00AA75FF"/>
    <w:rsid w:val="00AA7B02"/>
    <w:rsid w:val="00AA7BA0"/>
    <w:rsid w:val="00AA7BC3"/>
    <w:rsid w:val="00AB006E"/>
    <w:rsid w:val="00AB0A6F"/>
    <w:rsid w:val="00AB1A19"/>
    <w:rsid w:val="00AB218B"/>
    <w:rsid w:val="00AB27CA"/>
    <w:rsid w:val="00AB27DC"/>
    <w:rsid w:val="00AB28F8"/>
    <w:rsid w:val="00AB2EAA"/>
    <w:rsid w:val="00AB375A"/>
    <w:rsid w:val="00AB38E3"/>
    <w:rsid w:val="00AB3D03"/>
    <w:rsid w:val="00AB4539"/>
    <w:rsid w:val="00AB47F9"/>
    <w:rsid w:val="00AB4969"/>
    <w:rsid w:val="00AB5203"/>
    <w:rsid w:val="00AB56C4"/>
    <w:rsid w:val="00AB5B1A"/>
    <w:rsid w:val="00AB5D04"/>
    <w:rsid w:val="00AB5D23"/>
    <w:rsid w:val="00AB5FAD"/>
    <w:rsid w:val="00AB5FC4"/>
    <w:rsid w:val="00AB6633"/>
    <w:rsid w:val="00AB6946"/>
    <w:rsid w:val="00AB6ABA"/>
    <w:rsid w:val="00AB72DD"/>
    <w:rsid w:val="00AB7875"/>
    <w:rsid w:val="00AB79BA"/>
    <w:rsid w:val="00AB7A58"/>
    <w:rsid w:val="00AC09A1"/>
    <w:rsid w:val="00AC0F7B"/>
    <w:rsid w:val="00AC1283"/>
    <w:rsid w:val="00AC17AC"/>
    <w:rsid w:val="00AC1F1D"/>
    <w:rsid w:val="00AC2714"/>
    <w:rsid w:val="00AC28E3"/>
    <w:rsid w:val="00AC2F0B"/>
    <w:rsid w:val="00AC32AE"/>
    <w:rsid w:val="00AC3DA3"/>
    <w:rsid w:val="00AC42A4"/>
    <w:rsid w:val="00AC45E7"/>
    <w:rsid w:val="00AC4A0E"/>
    <w:rsid w:val="00AC4A1B"/>
    <w:rsid w:val="00AC56F3"/>
    <w:rsid w:val="00AC5811"/>
    <w:rsid w:val="00AC5A3B"/>
    <w:rsid w:val="00AC6157"/>
    <w:rsid w:val="00AC62A7"/>
    <w:rsid w:val="00AC6424"/>
    <w:rsid w:val="00AC6B51"/>
    <w:rsid w:val="00AC6ED9"/>
    <w:rsid w:val="00AC6F8D"/>
    <w:rsid w:val="00AC7048"/>
    <w:rsid w:val="00AC769A"/>
    <w:rsid w:val="00AC778A"/>
    <w:rsid w:val="00AC794A"/>
    <w:rsid w:val="00AC7CB0"/>
    <w:rsid w:val="00AD0174"/>
    <w:rsid w:val="00AD07D8"/>
    <w:rsid w:val="00AD0E00"/>
    <w:rsid w:val="00AD1994"/>
    <w:rsid w:val="00AD1C80"/>
    <w:rsid w:val="00AD205E"/>
    <w:rsid w:val="00AD2065"/>
    <w:rsid w:val="00AD227D"/>
    <w:rsid w:val="00AD2DB6"/>
    <w:rsid w:val="00AD2DD5"/>
    <w:rsid w:val="00AD2FA2"/>
    <w:rsid w:val="00AD324A"/>
    <w:rsid w:val="00AD32A2"/>
    <w:rsid w:val="00AD346F"/>
    <w:rsid w:val="00AD37D2"/>
    <w:rsid w:val="00AD3B1E"/>
    <w:rsid w:val="00AD3C0D"/>
    <w:rsid w:val="00AD49BA"/>
    <w:rsid w:val="00AD4BE0"/>
    <w:rsid w:val="00AD565D"/>
    <w:rsid w:val="00AD567A"/>
    <w:rsid w:val="00AD6DDD"/>
    <w:rsid w:val="00AD6E2C"/>
    <w:rsid w:val="00AD6E55"/>
    <w:rsid w:val="00AD7088"/>
    <w:rsid w:val="00AD779E"/>
    <w:rsid w:val="00AD7872"/>
    <w:rsid w:val="00AD7F78"/>
    <w:rsid w:val="00AE0284"/>
    <w:rsid w:val="00AE09B5"/>
    <w:rsid w:val="00AE0A12"/>
    <w:rsid w:val="00AE14A3"/>
    <w:rsid w:val="00AE1B8F"/>
    <w:rsid w:val="00AE1BEC"/>
    <w:rsid w:val="00AE1E53"/>
    <w:rsid w:val="00AE269F"/>
    <w:rsid w:val="00AE291F"/>
    <w:rsid w:val="00AE29F3"/>
    <w:rsid w:val="00AE3B13"/>
    <w:rsid w:val="00AE3E4E"/>
    <w:rsid w:val="00AE4275"/>
    <w:rsid w:val="00AE46CC"/>
    <w:rsid w:val="00AE4B09"/>
    <w:rsid w:val="00AE4BD9"/>
    <w:rsid w:val="00AE570C"/>
    <w:rsid w:val="00AE5B9B"/>
    <w:rsid w:val="00AE5C06"/>
    <w:rsid w:val="00AE6143"/>
    <w:rsid w:val="00AE7084"/>
    <w:rsid w:val="00AE72DE"/>
    <w:rsid w:val="00AE74EA"/>
    <w:rsid w:val="00AE76C9"/>
    <w:rsid w:val="00AE7947"/>
    <w:rsid w:val="00AE7E9A"/>
    <w:rsid w:val="00AF0AEA"/>
    <w:rsid w:val="00AF121E"/>
    <w:rsid w:val="00AF1413"/>
    <w:rsid w:val="00AF15ED"/>
    <w:rsid w:val="00AF1D38"/>
    <w:rsid w:val="00AF273C"/>
    <w:rsid w:val="00AF2F10"/>
    <w:rsid w:val="00AF30FA"/>
    <w:rsid w:val="00AF36F4"/>
    <w:rsid w:val="00AF376D"/>
    <w:rsid w:val="00AF4012"/>
    <w:rsid w:val="00AF42F0"/>
    <w:rsid w:val="00AF4413"/>
    <w:rsid w:val="00AF458D"/>
    <w:rsid w:val="00AF4BEC"/>
    <w:rsid w:val="00AF4F75"/>
    <w:rsid w:val="00AF4FD1"/>
    <w:rsid w:val="00AF5AB4"/>
    <w:rsid w:val="00AF5D45"/>
    <w:rsid w:val="00AF5E0C"/>
    <w:rsid w:val="00AF6023"/>
    <w:rsid w:val="00AF6311"/>
    <w:rsid w:val="00AF6707"/>
    <w:rsid w:val="00AF6FE7"/>
    <w:rsid w:val="00AF793A"/>
    <w:rsid w:val="00AF7AF6"/>
    <w:rsid w:val="00AF7BFD"/>
    <w:rsid w:val="00B0027B"/>
    <w:rsid w:val="00B00598"/>
    <w:rsid w:val="00B005E9"/>
    <w:rsid w:val="00B00C87"/>
    <w:rsid w:val="00B00D50"/>
    <w:rsid w:val="00B00E43"/>
    <w:rsid w:val="00B00E67"/>
    <w:rsid w:val="00B013B1"/>
    <w:rsid w:val="00B01A0A"/>
    <w:rsid w:val="00B0210D"/>
    <w:rsid w:val="00B02384"/>
    <w:rsid w:val="00B02925"/>
    <w:rsid w:val="00B03918"/>
    <w:rsid w:val="00B03BAD"/>
    <w:rsid w:val="00B047F6"/>
    <w:rsid w:val="00B04DB6"/>
    <w:rsid w:val="00B0519A"/>
    <w:rsid w:val="00B05B64"/>
    <w:rsid w:val="00B06082"/>
    <w:rsid w:val="00B066B8"/>
    <w:rsid w:val="00B06BEB"/>
    <w:rsid w:val="00B06EBF"/>
    <w:rsid w:val="00B0724A"/>
    <w:rsid w:val="00B078E9"/>
    <w:rsid w:val="00B1020B"/>
    <w:rsid w:val="00B103E2"/>
    <w:rsid w:val="00B104C8"/>
    <w:rsid w:val="00B10670"/>
    <w:rsid w:val="00B107A2"/>
    <w:rsid w:val="00B10CCA"/>
    <w:rsid w:val="00B10D70"/>
    <w:rsid w:val="00B11188"/>
    <w:rsid w:val="00B11417"/>
    <w:rsid w:val="00B117D9"/>
    <w:rsid w:val="00B1210B"/>
    <w:rsid w:val="00B13039"/>
    <w:rsid w:val="00B1352F"/>
    <w:rsid w:val="00B13B94"/>
    <w:rsid w:val="00B14400"/>
    <w:rsid w:val="00B147F4"/>
    <w:rsid w:val="00B14A90"/>
    <w:rsid w:val="00B14D5C"/>
    <w:rsid w:val="00B151A1"/>
    <w:rsid w:val="00B157D7"/>
    <w:rsid w:val="00B15BD6"/>
    <w:rsid w:val="00B15C3B"/>
    <w:rsid w:val="00B15F35"/>
    <w:rsid w:val="00B1641D"/>
    <w:rsid w:val="00B16619"/>
    <w:rsid w:val="00B16D9F"/>
    <w:rsid w:val="00B16E8A"/>
    <w:rsid w:val="00B16F84"/>
    <w:rsid w:val="00B17009"/>
    <w:rsid w:val="00B17742"/>
    <w:rsid w:val="00B17C1E"/>
    <w:rsid w:val="00B17C40"/>
    <w:rsid w:val="00B17FA2"/>
    <w:rsid w:val="00B20A90"/>
    <w:rsid w:val="00B20E18"/>
    <w:rsid w:val="00B20F0D"/>
    <w:rsid w:val="00B21FD9"/>
    <w:rsid w:val="00B222B2"/>
    <w:rsid w:val="00B22CD4"/>
    <w:rsid w:val="00B2367C"/>
    <w:rsid w:val="00B237D8"/>
    <w:rsid w:val="00B243CF"/>
    <w:rsid w:val="00B246F8"/>
    <w:rsid w:val="00B24701"/>
    <w:rsid w:val="00B2494B"/>
    <w:rsid w:val="00B24C2F"/>
    <w:rsid w:val="00B2506F"/>
    <w:rsid w:val="00B25291"/>
    <w:rsid w:val="00B253A5"/>
    <w:rsid w:val="00B25733"/>
    <w:rsid w:val="00B25D5D"/>
    <w:rsid w:val="00B25F86"/>
    <w:rsid w:val="00B26D83"/>
    <w:rsid w:val="00B26DED"/>
    <w:rsid w:val="00B26EE9"/>
    <w:rsid w:val="00B276C6"/>
    <w:rsid w:val="00B277BA"/>
    <w:rsid w:val="00B30723"/>
    <w:rsid w:val="00B30FCF"/>
    <w:rsid w:val="00B31616"/>
    <w:rsid w:val="00B31781"/>
    <w:rsid w:val="00B318DA"/>
    <w:rsid w:val="00B31DB8"/>
    <w:rsid w:val="00B32803"/>
    <w:rsid w:val="00B328A6"/>
    <w:rsid w:val="00B32CEA"/>
    <w:rsid w:val="00B32F8B"/>
    <w:rsid w:val="00B33319"/>
    <w:rsid w:val="00B33454"/>
    <w:rsid w:val="00B335F0"/>
    <w:rsid w:val="00B33762"/>
    <w:rsid w:val="00B338D8"/>
    <w:rsid w:val="00B33ADF"/>
    <w:rsid w:val="00B33CD9"/>
    <w:rsid w:val="00B3472D"/>
    <w:rsid w:val="00B350F2"/>
    <w:rsid w:val="00B3553D"/>
    <w:rsid w:val="00B359F6"/>
    <w:rsid w:val="00B361BF"/>
    <w:rsid w:val="00B36377"/>
    <w:rsid w:val="00B3657A"/>
    <w:rsid w:val="00B365BC"/>
    <w:rsid w:val="00B36EE4"/>
    <w:rsid w:val="00B37276"/>
    <w:rsid w:val="00B3728A"/>
    <w:rsid w:val="00B3746B"/>
    <w:rsid w:val="00B37514"/>
    <w:rsid w:val="00B378F6"/>
    <w:rsid w:val="00B37A31"/>
    <w:rsid w:val="00B37C08"/>
    <w:rsid w:val="00B40328"/>
    <w:rsid w:val="00B40880"/>
    <w:rsid w:val="00B40BBA"/>
    <w:rsid w:val="00B40CEE"/>
    <w:rsid w:val="00B41222"/>
    <w:rsid w:val="00B415C5"/>
    <w:rsid w:val="00B41822"/>
    <w:rsid w:val="00B41B6D"/>
    <w:rsid w:val="00B41CC5"/>
    <w:rsid w:val="00B42310"/>
    <w:rsid w:val="00B4251E"/>
    <w:rsid w:val="00B42528"/>
    <w:rsid w:val="00B42543"/>
    <w:rsid w:val="00B44A0F"/>
    <w:rsid w:val="00B44CE4"/>
    <w:rsid w:val="00B45246"/>
    <w:rsid w:val="00B452BB"/>
    <w:rsid w:val="00B4590C"/>
    <w:rsid w:val="00B45F7B"/>
    <w:rsid w:val="00B461B2"/>
    <w:rsid w:val="00B462BA"/>
    <w:rsid w:val="00B46876"/>
    <w:rsid w:val="00B47359"/>
    <w:rsid w:val="00B4776B"/>
    <w:rsid w:val="00B47893"/>
    <w:rsid w:val="00B47CD2"/>
    <w:rsid w:val="00B50007"/>
    <w:rsid w:val="00B5086F"/>
    <w:rsid w:val="00B51806"/>
    <w:rsid w:val="00B51C8A"/>
    <w:rsid w:val="00B5247D"/>
    <w:rsid w:val="00B52615"/>
    <w:rsid w:val="00B5355D"/>
    <w:rsid w:val="00B53897"/>
    <w:rsid w:val="00B53A9B"/>
    <w:rsid w:val="00B53B28"/>
    <w:rsid w:val="00B53C73"/>
    <w:rsid w:val="00B5402F"/>
    <w:rsid w:val="00B541CB"/>
    <w:rsid w:val="00B542BA"/>
    <w:rsid w:val="00B5460D"/>
    <w:rsid w:val="00B54995"/>
    <w:rsid w:val="00B54C1E"/>
    <w:rsid w:val="00B552A6"/>
    <w:rsid w:val="00B55588"/>
    <w:rsid w:val="00B555BB"/>
    <w:rsid w:val="00B55628"/>
    <w:rsid w:val="00B55642"/>
    <w:rsid w:val="00B56109"/>
    <w:rsid w:val="00B57014"/>
    <w:rsid w:val="00B576A6"/>
    <w:rsid w:val="00B57E4E"/>
    <w:rsid w:val="00B60386"/>
    <w:rsid w:val="00B60676"/>
    <w:rsid w:val="00B610BE"/>
    <w:rsid w:val="00B61591"/>
    <w:rsid w:val="00B624CF"/>
    <w:rsid w:val="00B62589"/>
    <w:rsid w:val="00B625A0"/>
    <w:rsid w:val="00B629C5"/>
    <w:rsid w:val="00B63140"/>
    <w:rsid w:val="00B63FB4"/>
    <w:rsid w:val="00B6445A"/>
    <w:rsid w:val="00B64946"/>
    <w:rsid w:val="00B6499F"/>
    <w:rsid w:val="00B64A2A"/>
    <w:rsid w:val="00B64F3E"/>
    <w:rsid w:val="00B64FEF"/>
    <w:rsid w:val="00B6536D"/>
    <w:rsid w:val="00B654B0"/>
    <w:rsid w:val="00B658B2"/>
    <w:rsid w:val="00B65D5A"/>
    <w:rsid w:val="00B66576"/>
    <w:rsid w:val="00B67301"/>
    <w:rsid w:val="00B6746E"/>
    <w:rsid w:val="00B677EB"/>
    <w:rsid w:val="00B67BC1"/>
    <w:rsid w:val="00B67C03"/>
    <w:rsid w:val="00B7061E"/>
    <w:rsid w:val="00B7090B"/>
    <w:rsid w:val="00B70F22"/>
    <w:rsid w:val="00B71744"/>
    <w:rsid w:val="00B71B2B"/>
    <w:rsid w:val="00B72322"/>
    <w:rsid w:val="00B72FE6"/>
    <w:rsid w:val="00B732C9"/>
    <w:rsid w:val="00B732FB"/>
    <w:rsid w:val="00B7370F"/>
    <w:rsid w:val="00B7397F"/>
    <w:rsid w:val="00B73A07"/>
    <w:rsid w:val="00B74072"/>
    <w:rsid w:val="00B7411F"/>
    <w:rsid w:val="00B7441B"/>
    <w:rsid w:val="00B74689"/>
    <w:rsid w:val="00B7480A"/>
    <w:rsid w:val="00B7491F"/>
    <w:rsid w:val="00B7524C"/>
    <w:rsid w:val="00B75FBF"/>
    <w:rsid w:val="00B763D8"/>
    <w:rsid w:val="00B764DA"/>
    <w:rsid w:val="00B76683"/>
    <w:rsid w:val="00B766B3"/>
    <w:rsid w:val="00B76A40"/>
    <w:rsid w:val="00B76AAA"/>
    <w:rsid w:val="00B775F3"/>
    <w:rsid w:val="00B77872"/>
    <w:rsid w:val="00B77A31"/>
    <w:rsid w:val="00B77D2B"/>
    <w:rsid w:val="00B77EA3"/>
    <w:rsid w:val="00B8045B"/>
    <w:rsid w:val="00B80B56"/>
    <w:rsid w:val="00B81062"/>
    <w:rsid w:val="00B81070"/>
    <w:rsid w:val="00B810C1"/>
    <w:rsid w:val="00B814F2"/>
    <w:rsid w:val="00B8173B"/>
    <w:rsid w:val="00B8183E"/>
    <w:rsid w:val="00B818D5"/>
    <w:rsid w:val="00B81DE1"/>
    <w:rsid w:val="00B81DEF"/>
    <w:rsid w:val="00B82131"/>
    <w:rsid w:val="00B82260"/>
    <w:rsid w:val="00B824E6"/>
    <w:rsid w:val="00B83158"/>
    <w:rsid w:val="00B83291"/>
    <w:rsid w:val="00B83FA1"/>
    <w:rsid w:val="00B84274"/>
    <w:rsid w:val="00B857B8"/>
    <w:rsid w:val="00B85DAD"/>
    <w:rsid w:val="00B85E2C"/>
    <w:rsid w:val="00B85EB0"/>
    <w:rsid w:val="00B86772"/>
    <w:rsid w:val="00B86B77"/>
    <w:rsid w:val="00B86C49"/>
    <w:rsid w:val="00B87091"/>
    <w:rsid w:val="00B8711C"/>
    <w:rsid w:val="00B87252"/>
    <w:rsid w:val="00B87357"/>
    <w:rsid w:val="00B87655"/>
    <w:rsid w:val="00B87734"/>
    <w:rsid w:val="00B87EA3"/>
    <w:rsid w:val="00B90666"/>
    <w:rsid w:val="00B9075F"/>
    <w:rsid w:val="00B90882"/>
    <w:rsid w:val="00B909B6"/>
    <w:rsid w:val="00B90ACC"/>
    <w:rsid w:val="00B90DBB"/>
    <w:rsid w:val="00B90F21"/>
    <w:rsid w:val="00B910A6"/>
    <w:rsid w:val="00B910BC"/>
    <w:rsid w:val="00B9123F"/>
    <w:rsid w:val="00B913F8"/>
    <w:rsid w:val="00B91CB1"/>
    <w:rsid w:val="00B91F0B"/>
    <w:rsid w:val="00B92B8B"/>
    <w:rsid w:val="00B92BB8"/>
    <w:rsid w:val="00B9352D"/>
    <w:rsid w:val="00B9389E"/>
    <w:rsid w:val="00B939EA"/>
    <w:rsid w:val="00B93B94"/>
    <w:rsid w:val="00B93C22"/>
    <w:rsid w:val="00B93D8B"/>
    <w:rsid w:val="00B94125"/>
    <w:rsid w:val="00B941C7"/>
    <w:rsid w:val="00B94246"/>
    <w:rsid w:val="00B947CD"/>
    <w:rsid w:val="00B94B78"/>
    <w:rsid w:val="00B94D2D"/>
    <w:rsid w:val="00B95768"/>
    <w:rsid w:val="00B95995"/>
    <w:rsid w:val="00B96430"/>
    <w:rsid w:val="00B97303"/>
    <w:rsid w:val="00B9783E"/>
    <w:rsid w:val="00B97895"/>
    <w:rsid w:val="00B979C6"/>
    <w:rsid w:val="00B97B37"/>
    <w:rsid w:val="00B97B9E"/>
    <w:rsid w:val="00B97C10"/>
    <w:rsid w:val="00BA0392"/>
    <w:rsid w:val="00BA0C4E"/>
    <w:rsid w:val="00BA1395"/>
    <w:rsid w:val="00BA1A9E"/>
    <w:rsid w:val="00BA2686"/>
    <w:rsid w:val="00BA3601"/>
    <w:rsid w:val="00BA360E"/>
    <w:rsid w:val="00BA3641"/>
    <w:rsid w:val="00BA41B0"/>
    <w:rsid w:val="00BA47D9"/>
    <w:rsid w:val="00BA4ED4"/>
    <w:rsid w:val="00BA5061"/>
    <w:rsid w:val="00BA548D"/>
    <w:rsid w:val="00BA68B0"/>
    <w:rsid w:val="00BA6958"/>
    <w:rsid w:val="00BA6BF0"/>
    <w:rsid w:val="00BA6C63"/>
    <w:rsid w:val="00BA6D27"/>
    <w:rsid w:val="00BA6FA2"/>
    <w:rsid w:val="00BA702C"/>
    <w:rsid w:val="00BA72C9"/>
    <w:rsid w:val="00BA7539"/>
    <w:rsid w:val="00BA7808"/>
    <w:rsid w:val="00BA7905"/>
    <w:rsid w:val="00BB02B1"/>
    <w:rsid w:val="00BB04E1"/>
    <w:rsid w:val="00BB0746"/>
    <w:rsid w:val="00BB08AD"/>
    <w:rsid w:val="00BB1AF6"/>
    <w:rsid w:val="00BB2055"/>
    <w:rsid w:val="00BB213A"/>
    <w:rsid w:val="00BB2640"/>
    <w:rsid w:val="00BB270A"/>
    <w:rsid w:val="00BB2B5F"/>
    <w:rsid w:val="00BB2B98"/>
    <w:rsid w:val="00BB302C"/>
    <w:rsid w:val="00BB319E"/>
    <w:rsid w:val="00BB43F4"/>
    <w:rsid w:val="00BB4C41"/>
    <w:rsid w:val="00BB5453"/>
    <w:rsid w:val="00BB55BC"/>
    <w:rsid w:val="00BB5C9F"/>
    <w:rsid w:val="00BB67F2"/>
    <w:rsid w:val="00BB6ACC"/>
    <w:rsid w:val="00BB6B6C"/>
    <w:rsid w:val="00BB71A4"/>
    <w:rsid w:val="00BB792D"/>
    <w:rsid w:val="00BC017E"/>
    <w:rsid w:val="00BC1392"/>
    <w:rsid w:val="00BC18B2"/>
    <w:rsid w:val="00BC1E12"/>
    <w:rsid w:val="00BC1E73"/>
    <w:rsid w:val="00BC1EB0"/>
    <w:rsid w:val="00BC22A0"/>
    <w:rsid w:val="00BC300B"/>
    <w:rsid w:val="00BC3083"/>
    <w:rsid w:val="00BC31FD"/>
    <w:rsid w:val="00BC38A4"/>
    <w:rsid w:val="00BC41B1"/>
    <w:rsid w:val="00BC4622"/>
    <w:rsid w:val="00BC5095"/>
    <w:rsid w:val="00BC58A6"/>
    <w:rsid w:val="00BC5C04"/>
    <w:rsid w:val="00BC64AE"/>
    <w:rsid w:val="00BC6724"/>
    <w:rsid w:val="00BC689C"/>
    <w:rsid w:val="00BC7745"/>
    <w:rsid w:val="00BC7DF5"/>
    <w:rsid w:val="00BD029C"/>
    <w:rsid w:val="00BD0597"/>
    <w:rsid w:val="00BD0A59"/>
    <w:rsid w:val="00BD0BBA"/>
    <w:rsid w:val="00BD0DCC"/>
    <w:rsid w:val="00BD1288"/>
    <w:rsid w:val="00BD128E"/>
    <w:rsid w:val="00BD1691"/>
    <w:rsid w:val="00BD188B"/>
    <w:rsid w:val="00BD1CD7"/>
    <w:rsid w:val="00BD1F15"/>
    <w:rsid w:val="00BD2A85"/>
    <w:rsid w:val="00BD3261"/>
    <w:rsid w:val="00BD3A64"/>
    <w:rsid w:val="00BD3D23"/>
    <w:rsid w:val="00BD402A"/>
    <w:rsid w:val="00BD41F9"/>
    <w:rsid w:val="00BD43A7"/>
    <w:rsid w:val="00BD45D7"/>
    <w:rsid w:val="00BD47EE"/>
    <w:rsid w:val="00BD4B57"/>
    <w:rsid w:val="00BD4FEE"/>
    <w:rsid w:val="00BD5162"/>
    <w:rsid w:val="00BD5D46"/>
    <w:rsid w:val="00BD5E30"/>
    <w:rsid w:val="00BD6231"/>
    <w:rsid w:val="00BD6D30"/>
    <w:rsid w:val="00BD6DE8"/>
    <w:rsid w:val="00BD785B"/>
    <w:rsid w:val="00BD7B29"/>
    <w:rsid w:val="00BD7BA8"/>
    <w:rsid w:val="00BD7E84"/>
    <w:rsid w:val="00BE0304"/>
    <w:rsid w:val="00BE2A28"/>
    <w:rsid w:val="00BE2D83"/>
    <w:rsid w:val="00BE2EF0"/>
    <w:rsid w:val="00BE3F70"/>
    <w:rsid w:val="00BE46A9"/>
    <w:rsid w:val="00BE4A33"/>
    <w:rsid w:val="00BE4CAF"/>
    <w:rsid w:val="00BE52A1"/>
    <w:rsid w:val="00BE53AD"/>
    <w:rsid w:val="00BE57BA"/>
    <w:rsid w:val="00BE57DB"/>
    <w:rsid w:val="00BE57EF"/>
    <w:rsid w:val="00BE591E"/>
    <w:rsid w:val="00BE599B"/>
    <w:rsid w:val="00BE5AA7"/>
    <w:rsid w:val="00BE5DBE"/>
    <w:rsid w:val="00BE63F3"/>
    <w:rsid w:val="00BE653F"/>
    <w:rsid w:val="00BE6E02"/>
    <w:rsid w:val="00BE772F"/>
    <w:rsid w:val="00BE7896"/>
    <w:rsid w:val="00BE7A9B"/>
    <w:rsid w:val="00BE7B86"/>
    <w:rsid w:val="00BE7BE1"/>
    <w:rsid w:val="00BE7D53"/>
    <w:rsid w:val="00BE7F54"/>
    <w:rsid w:val="00BF0142"/>
    <w:rsid w:val="00BF0510"/>
    <w:rsid w:val="00BF0B74"/>
    <w:rsid w:val="00BF0DB2"/>
    <w:rsid w:val="00BF14B0"/>
    <w:rsid w:val="00BF1F6C"/>
    <w:rsid w:val="00BF229A"/>
    <w:rsid w:val="00BF2305"/>
    <w:rsid w:val="00BF23C9"/>
    <w:rsid w:val="00BF2DEC"/>
    <w:rsid w:val="00BF33DC"/>
    <w:rsid w:val="00BF3772"/>
    <w:rsid w:val="00BF3881"/>
    <w:rsid w:val="00BF38B4"/>
    <w:rsid w:val="00BF396A"/>
    <w:rsid w:val="00BF3B3E"/>
    <w:rsid w:val="00BF40AF"/>
    <w:rsid w:val="00BF4997"/>
    <w:rsid w:val="00BF5074"/>
    <w:rsid w:val="00BF5089"/>
    <w:rsid w:val="00BF58A6"/>
    <w:rsid w:val="00BF5990"/>
    <w:rsid w:val="00BF5BA6"/>
    <w:rsid w:val="00BF6170"/>
    <w:rsid w:val="00BF69D5"/>
    <w:rsid w:val="00BF6B2D"/>
    <w:rsid w:val="00BF7005"/>
    <w:rsid w:val="00BF7BD5"/>
    <w:rsid w:val="00BF7CC5"/>
    <w:rsid w:val="00C004FB"/>
    <w:rsid w:val="00C00655"/>
    <w:rsid w:val="00C00733"/>
    <w:rsid w:val="00C00DA6"/>
    <w:rsid w:val="00C025AE"/>
    <w:rsid w:val="00C0292D"/>
    <w:rsid w:val="00C0293F"/>
    <w:rsid w:val="00C03B8C"/>
    <w:rsid w:val="00C03D39"/>
    <w:rsid w:val="00C04400"/>
    <w:rsid w:val="00C04856"/>
    <w:rsid w:val="00C04C77"/>
    <w:rsid w:val="00C0539B"/>
    <w:rsid w:val="00C057A7"/>
    <w:rsid w:val="00C0663F"/>
    <w:rsid w:val="00C06659"/>
    <w:rsid w:val="00C06BD4"/>
    <w:rsid w:val="00C07009"/>
    <w:rsid w:val="00C0746E"/>
    <w:rsid w:val="00C075E6"/>
    <w:rsid w:val="00C0770D"/>
    <w:rsid w:val="00C07A36"/>
    <w:rsid w:val="00C07B2D"/>
    <w:rsid w:val="00C07BCC"/>
    <w:rsid w:val="00C07DED"/>
    <w:rsid w:val="00C10065"/>
    <w:rsid w:val="00C103B3"/>
    <w:rsid w:val="00C10B2C"/>
    <w:rsid w:val="00C10C05"/>
    <w:rsid w:val="00C10C9A"/>
    <w:rsid w:val="00C10D64"/>
    <w:rsid w:val="00C11700"/>
    <w:rsid w:val="00C11A15"/>
    <w:rsid w:val="00C127CC"/>
    <w:rsid w:val="00C12857"/>
    <w:rsid w:val="00C12EEA"/>
    <w:rsid w:val="00C135F3"/>
    <w:rsid w:val="00C144B4"/>
    <w:rsid w:val="00C148F6"/>
    <w:rsid w:val="00C14D43"/>
    <w:rsid w:val="00C15B67"/>
    <w:rsid w:val="00C15BAB"/>
    <w:rsid w:val="00C15CE3"/>
    <w:rsid w:val="00C16346"/>
    <w:rsid w:val="00C16576"/>
    <w:rsid w:val="00C169A2"/>
    <w:rsid w:val="00C16EEF"/>
    <w:rsid w:val="00C17555"/>
    <w:rsid w:val="00C176D8"/>
    <w:rsid w:val="00C17809"/>
    <w:rsid w:val="00C17D03"/>
    <w:rsid w:val="00C17F09"/>
    <w:rsid w:val="00C201D5"/>
    <w:rsid w:val="00C20DE7"/>
    <w:rsid w:val="00C21950"/>
    <w:rsid w:val="00C219B0"/>
    <w:rsid w:val="00C219E9"/>
    <w:rsid w:val="00C21D30"/>
    <w:rsid w:val="00C222F2"/>
    <w:rsid w:val="00C2243B"/>
    <w:rsid w:val="00C2281B"/>
    <w:rsid w:val="00C23959"/>
    <w:rsid w:val="00C24AA6"/>
    <w:rsid w:val="00C252DA"/>
    <w:rsid w:val="00C254D3"/>
    <w:rsid w:val="00C257F2"/>
    <w:rsid w:val="00C26381"/>
    <w:rsid w:val="00C26396"/>
    <w:rsid w:val="00C2677D"/>
    <w:rsid w:val="00C26AB5"/>
    <w:rsid w:val="00C26D40"/>
    <w:rsid w:val="00C27524"/>
    <w:rsid w:val="00C309C0"/>
    <w:rsid w:val="00C30BB4"/>
    <w:rsid w:val="00C30D5A"/>
    <w:rsid w:val="00C316D4"/>
    <w:rsid w:val="00C31896"/>
    <w:rsid w:val="00C31B81"/>
    <w:rsid w:val="00C31BE1"/>
    <w:rsid w:val="00C31C85"/>
    <w:rsid w:val="00C323CB"/>
    <w:rsid w:val="00C323FB"/>
    <w:rsid w:val="00C331F4"/>
    <w:rsid w:val="00C33394"/>
    <w:rsid w:val="00C333F1"/>
    <w:rsid w:val="00C34EA8"/>
    <w:rsid w:val="00C35288"/>
    <w:rsid w:val="00C3561B"/>
    <w:rsid w:val="00C356CB"/>
    <w:rsid w:val="00C35FB1"/>
    <w:rsid w:val="00C3627B"/>
    <w:rsid w:val="00C3649D"/>
    <w:rsid w:val="00C36681"/>
    <w:rsid w:val="00C36EFE"/>
    <w:rsid w:val="00C37589"/>
    <w:rsid w:val="00C37D33"/>
    <w:rsid w:val="00C40002"/>
    <w:rsid w:val="00C4013B"/>
    <w:rsid w:val="00C401FE"/>
    <w:rsid w:val="00C4030C"/>
    <w:rsid w:val="00C40C2A"/>
    <w:rsid w:val="00C40CBF"/>
    <w:rsid w:val="00C41589"/>
    <w:rsid w:val="00C41A87"/>
    <w:rsid w:val="00C4212D"/>
    <w:rsid w:val="00C4256E"/>
    <w:rsid w:val="00C426B4"/>
    <w:rsid w:val="00C4294E"/>
    <w:rsid w:val="00C42A71"/>
    <w:rsid w:val="00C42A84"/>
    <w:rsid w:val="00C42CA9"/>
    <w:rsid w:val="00C42EBF"/>
    <w:rsid w:val="00C42FE4"/>
    <w:rsid w:val="00C432DD"/>
    <w:rsid w:val="00C43C66"/>
    <w:rsid w:val="00C43EA1"/>
    <w:rsid w:val="00C443DA"/>
    <w:rsid w:val="00C44407"/>
    <w:rsid w:val="00C445B3"/>
    <w:rsid w:val="00C44DA9"/>
    <w:rsid w:val="00C454CA"/>
    <w:rsid w:val="00C45743"/>
    <w:rsid w:val="00C45A6A"/>
    <w:rsid w:val="00C45C1F"/>
    <w:rsid w:val="00C46B5F"/>
    <w:rsid w:val="00C46CEC"/>
    <w:rsid w:val="00C46EDB"/>
    <w:rsid w:val="00C47060"/>
    <w:rsid w:val="00C470F2"/>
    <w:rsid w:val="00C47456"/>
    <w:rsid w:val="00C478CE"/>
    <w:rsid w:val="00C50C0A"/>
    <w:rsid w:val="00C50C9A"/>
    <w:rsid w:val="00C51104"/>
    <w:rsid w:val="00C51129"/>
    <w:rsid w:val="00C5130D"/>
    <w:rsid w:val="00C517DA"/>
    <w:rsid w:val="00C51ED7"/>
    <w:rsid w:val="00C5263C"/>
    <w:rsid w:val="00C52806"/>
    <w:rsid w:val="00C52A0D"/>
    <w:rsid w:val="00C52D35"/>
    <w:rsid w:val="00C52DE9"/>
    <w:rsid w:val="00C52F1E"/>
    <w:rsid w:val="00C534AC"/>
    <w:rsid w:val="00C54023"/>
    <w:rsid w:val="00C54ED3"/>
    <w:rsid w:val="00C5519A"/>
    <w:rsid w:val="00C55BF4"/>
    <w:rsid w:val="00C55C8B"/>
    <w:rsid w:val="00C564A7"/>
    <w:rsid w:val="00C5652C"/>
    <w:rsid w:val="00C56AC0"/>
    <w:rsid w:val="00C57802"/>
    <w:rsid w:val="00C578D0"/>
    <w:rsid w:val="00C60269"/>
    <w:rsid w:val="00C60482"/>
    <w:rsid w:val="00C604B1"/>
    <w:rsid w:val="00C60BD5"/>
    <w:rsid w:val="00C61041"/>
    <w:rsid w:val="00C613D3"/>
    <w:rsid w:val="00C6168E"/>
    <w:rsid w:val="00C61840"/>
    <w:rsid w:val="00C61A42"/>
    <w:rsid w:val="00C61CED"/>
    <w:rsid w:val="00C61EAD"/>
    <w:rsid w:val="00C61F97"/>
    <w:rsid w:val="00C62383"/>
    <w:rsid w:val="00C632AD"/>
    <w:rsid w:val="00C63E85"/>
    <w:rsid w:val="00C63F25"/>
    <w:rsid w:val="00C64105"/>
    <w:rsid w:val="00C64144"/>
    <w:rsid w:val="00C64216"/>
    <w:rsid w:val="00C65721"/>
    <w:rsid w:val="00C6579B"/>
    <w:rsid w:val="00C6583E"/>
    <w:rsid w:val="00C658F2"/>
    <w:rsid w:val="00C65A33"/>
    <w:rsid w:val="00C65F72"/>
    <w:rsid w:val="00C66247"/>
    <w:rsid w:val="00C66C95"/>
    <w:rsid w:val="00C66F1B"/>
    <w:rsid w:val="00C673AC"/>
    <w:rsid w:val="00C6792D"/>
    <w:rsid w:val="00C67952"/>
    <w:rsid w:val="00C706E7"/>
    <w:rsid w:val="00C70F10"/>
    <w:rsid w:val="00C70FB3"/>
    <w:rsid w:val="00C7106D"/>
    <w:rsid w:val="00C71E37"/>
    <w:rsid w:val="00C71EEC"/>
    <w:rsid w:val="00C72EC9"/>
    <w:rsid w:val="00C72F9B"/>
    <w:rsid w:val="00C734A6"/>
    <w:rsid w:val="00C73A57"/>
    <w:rsid w:val="00C744D7"/>
    <w:rsid w:val="00C7470D"/>
    <w:rsid w:val="00C7492E"/>
    <w:rsid w:val="00C74B30"/>
    <w:rsid w:val="00C75692"/>
    <w:rsid w:val="00C75FE0"/>
    <w:rsid w:val="00C76518"/>
    <w:rsid w:val="00C76755"/>
    <w:rsid w:val="00C76B6C"/>
    <w:rsid w:val="00C7721D"/>
    <w:rsid w:val="00C77D57"/>
    <w:rsid w:val="00C77E8E"/>
    <w:rsid w:val="00C80235"/>
    <w:rsid w:val="00C81288"/>
    <w:rsid w:val="00C8164F"/>
    <w:rsid w:val="00C8194A"/>
    <w:rsid w:val="00C81ACA"/>
    <w:rsid w:val="00C81C6F"/>
    <w:rsid w:val="00C81D45"/>
    <w:rsid w:val="00C82332"/>
    <w:rsid w:val="00C82338"/>
    <w:rsid w:val="00C824E3"/>
    <w:rsid w:val="00C82839"/>
    <w:rsid w:val="00C829E0"/>
    <w:rsid w:val="00C82DEB"/>
    <w:rsid w:val="00C837D8"/>
    <w:rsid w:val="00C83ACE"/>
    <w:rsid w:val="00C83D33"/>
    <w:rsid w:val="00C844D1"/>
    <w:rsid w:val="00C847B5"/>
    <w:rsid w:val="00C84836"/>
    <w:rsid w:val="00C84880"/>
    <w:rsid w:val="00C8490D"/>
    <w:rsid w:val="00C84AF5"/>
    <w:rsid w:val="00C84D8B"/>
    <w:rsid w:val="00C84DA0"/>
    <w:rsid w:val="00C850A1"/>
    <w:rsid w:val="00C85AD2"/>
    <w:rsid w:val="00C85AF5"/>
    <w:rsid w:val="00C85B7D"/>
    <w:rsid w:val="00C863C3"/>
    <w:rsid w:val="00C86DBB"/>
    <w:rsid w:val="00C87083"/>
    <w:rsid w:val="00C872D3"/>
    <w:rsid w:val="00C87AD1"/>
    <w:rsid w:val="00C90139"/>
    <w:rsid w:val="00C90753"/>
    <w:rsid w:val="00C90D45"/>
    <w:rsid w:val="00C91C80"/>
    <w:rsid w:val="00C91ECD"/>
    <w:rsid w:val="00C91F5E"/>
    <w:rsid w:val="00C9206D"/>
    <w:rsid w:val="00C92122"/>
    <w:rsid w:val="00C922AD"/>
    <w:rsid w:val="00C925B7"/>
    <w:rsid w:val="00C926A8"/>
    <w:rsid w:val="00C92A53"/>
    <w:rsid w:val="00C92BC7"/>
    <w:rsid w:val="00C92E66"/>
    <w:rsid w:val="00C932DF"/>
    <w:rsid w:val="00C93317"/>
    <w:rsid w:val="00C93CC4"/>
    <w:rsid w:val="00C94627"/>
    <w:rsid w:val="00C946C8"/>
    <w:rsid w:val="00C94CCD"/>
    <w:rsid w:val="00C94E4F"/>
    <w:rsid w:val="00C94F25"/>
    <w:rsid w:val="00C9577F"/>
    <w:rsid w:val="00C96054"/>
    <w:rsid w:val="00C961B9"/>
    <w:rsid w:val="00C96484"/>
    <w:rsid w:val="00C964AC"/>
    <w:rsid w:val="00C96555"/>
    <w:rsid w:val="00C969E4"/>
    <w:rsid w:val="00C9718E"/>
    <w:rsid w:val="00C97288"/>
    <w:rsid w:val="00C97426"/>
    <w:rsid w:val="00C977EC"/>
    <w:rsid w:val="00C97FA4"/>
    <w:rsid w:val="00CA05CF"/>
    <w:rsid w:val="00CA08C7"/>
    <w:rsid w:val="00CA0988"/>
    <w:rsid w:val="00CA0A0B"/>
    <w:rsid w:val="00CA0AEC"/>
    <w:rsid w:val="00CA0AFA"/>
    <w:rsid w:val="00CA19CB"/>
    <w:rsid w:val="00CA250A"/>
    <w:rsid w:val="00CA306D"/>
    <w:rsid w:val="00CA31DF"/>
    <w:rsid w:val="00CA333D"/>
    <w:rsid w:val="00CA3992"/>
    <w:rsid w:val="00CA3AD4"/>
    <w:rsid w:val="00CA40C6"/>
    <w:rsid w:val="00CA43A8"/>
    <w:rsid w:val="00CA463A"/>
    <w:rsid w:val="00CA566B"/>
    <w:rsid w:val="00CA617B"/>
    <w:rsid w:val="00CA62E0"/>
    <w:rsid w:val="00CA6738"/>
    <w:rsid w:val="00CA6967"/>
    <w:rsid w:val="00CA70F3"/>
    <w:rsid w:val="00CA73AF"/>
    <w:rsid w:val="00CB04A1"/>
    <w:rsid w:val="00CB0797"/>
    <w:rsid w:val="00CB0AA7"/>
    <w:rsid w:val="00CB0CC4"/>
    <w:rsid w:val="00CB10E3"/>
    <w:rsid w:val="00CB1296"/>
    <w:rsid w:val="00CB19BA"/>
    <w:rsid w:val="00CB1D5B"/>
    <w:rsid w:val="00CB1F6E"/>
    <w:rsid w:val="00CB233F"/>
    <w:rsid w:val="00CB34A3"/>
    <w:rsid w:val="00CB3712"/>
    <w:rsid w:val="00CB37CE"/>
    <w:rsid w:val="00CB4026"/>
    <w:rsid w:val="00CB458E"/>
    <w:rsid w:val="00CB4923"/>
    <w:rsid w:val="00CB5D22"/>
    <w:rsid w:val="00CB5EAF"/>
    <w:rsid w:val="00CB74F9"/>
    <w:rsid w:val="00CB7DD4"/>
    <w:rsid w:val="00CC08FA"/>
    <w:rsid w:val="00CC0A50"/>
    <w:rsid w:val="00CC1404"/>
    <w:rsid w:val="00CC258E"/>
    <w:rsid w:val="00CC290D"/>
    <w:rsid w:val="00CC2A99"/>
    <w:rsid w:val="00CC2E0A"/>
    <w:rsid w:val="00CC338D"/>
    <w:rsid w:val="00CC33D4"/>
    <w:rsid w:val="00CC3542"/>
    <w:rsid w:val="00CC37CC"/>
    <w:rsid w:val="00CC4134"/>
    <w:rsid w:val="00CC4589"/>
    <w:rsid w:val="00CC45BA"/>
    <w:rsid w:val="00CC48AD"/>
    <w:rsid w:val="00CC4995"/>
    <w:rsid w:val="00CC4DA5"/>
    <w:rsid w:val="00CC4F3D"/>
    <w:rsid w:val="00CC520B"/>
    <w:rsid w:val="00CC530F"/>
    <w:rsid w:val="00CC57EE"/>
    <w:rsid w:val="00CC5AB5"/>
    <w:rsid w:val="00CC5B2D"/>
    <w:rsid w:val="00CC5C5A"/>
    <w:rsid w:val="00CC5E6E"/>
    <w:rsid w:val="00CC5EE6"/>
    <w:rsid w:val="00CC64FB"/>
    <w:rsid w:val="00CC6704"/>
    <w:rsid w:val="00CC6A50"/>
    <w:rsid w:val="00CC714C"/>
    <w:rsid w:val="00CC738A"/>
    <w:rsid w:val="00CC742C"/>
    <w:rsid w:val="00CC78CF"/>
    <w:rsid w:val="00CC792A"/>
    <w:rsid w:val="00CC7CA7"/>
    <w:rsid w:val="00CC7DE8"/>
    <w:rsid w:val="00CD063B"/>
    <w:rsid w:val="00CD08D2"/>
    <w:rsid w:val="00CD0A93"/>
    <w:rsid w:val="00CD0DFD"/>
    <w:rsid w:val="00CD108B"/>
    <w:rsid w:val="00CD1373"/>
    <w:rsid w:val="00CD15B4"/>
    <w:rsid w:val="00CD1E26"/>
    <w:rsid w:val="00CD2327"/>
    <w:rsid w:val="00CD2394"/>
    <w:rsid w:val="00CD28C6"/>
    <w:rsid w:val="00CD373C"/>
    <w:rsid w:val="00CD3D60"/>
    <w:rsid w:val="00CD3FFA"/>
    <w:rsid w:val="00CD4140"/>
    <w:rsid w:val="00CD42B8"/>
    <w:rsid w:val="00CD44F8"/>
    <w:rsid w:val="00CD4577"/>
    <w:rsid w:val="00CD469E"/>
    <w:rsid w:val="00CD4BBD"/>
    <w:rsid w:val="00CD5C78"/>
    <w:rsid w:val="00CD5CCC"/>
    <w:rsid w:val="00CD5CE1"/>
    <w:rsid w:val="00CD5DED"/>
    <w:rsid w:val="00CD6065"/>
    <w:rsid w:val="00CD6485"/>
    <w:rsid w:val="00CD695B"/>
    <w:rsid w:val="00CD76A7"/>
    <w:rsid w:val="00CD76BF"/>
    <w:rsid w:val="00CD7DEF"/>
    <w:rsid w:val="00CE0234"/>
    <w:rsid w:val="00CE08FF"/>
    <w:rsid w:val="00CE0A34"/>
    <w:rsid w:val="00CE0BEF"/>
    <w:rsid w:val="00CE0CCF"/>
    <w:rsid w:val="00CE15BF"/>
    <w:rsid w:val="00CE17F3"/>
    <w:rsid w:val="00CE1B15"/>
    <w:rsid w:val="00CE1CF7"/>
    <w:rsid w:val="00CE1FDD"/>
    <w:rsid w:val="00CE23D8"/>
    <w:rsid w:val="00CE2749"/>
    <w:rsid w:val="00CE27A5"/>
    <w:rsid w:val="00CE2C23"/>
    <w:rsid w:val="00CE2DAA"/>
    <w:rsid w:val="00CE32B2"/>
    <w:rsid w:val="00CE379C"/>
    <w:rsid w:val="00CE441A"/>
    <w:rsid w:val="00CE4888"/>
    <w:rsid w:val="00CE4941"/>
    <w:rsid w:val="00CE4B87"/>
    <w:rsid w:val="00CE4C36"/>
    <w:rsid w:val="00CE504D"/>
    <w:rsid w:val="00CE5AA8"/>
    <w:rsid w:val="00CE5C91"/>
    <w:rsid w:val="00CE5CDD"/>
    <w:rsid w:val="00CE5CEE"/>
    <w:rsid w:val="00CE60C5"/>
    <w:rsid w:val="00CE65AC"/>
    <w:rsid w:val="00CE6ADA"/>
    <w:rsid w:val="00CE6BCD"/>
    <w:rsid w:val="00CE6D43"/>
    <w:rsid w:val="00CE7032"/>
    <w:rsid w:val="00CE7215"/>
    <w:rsid w:val="00CE72B4"/>
    <w:rsid w:val="00CE7AF2"/>
    <w:rsid w:val="00CE7C5E"/>
    <w:rsid w:val="00CE7D25"/>
    <w:rsid w:val="00CE7ECC"/>
    <w:rsid w:val="00CF049E"/>
    <w:rsid w:val="00CF0848"/>
    <w:rsid w:val="00CF0BBE"/>
    <w:rsid w:val="00CF1098"/>
    <w:rsid w:val="00CF1750"/>
    <w:rsid w:val="00CF1AD3"/>
    <w:rsid w:val="00CF26C3"/>
    <w:rsid w:val="00CF2AAD"/>
    <w:rsid w:val="00CF2BD7"/>
    <w:rsid w:val="00CF2D03"/>
    <w:rsid w:val="00CF2E07"/>
    <w:rsid w:val="00CF2F66"/>
    <w:rsid w:val="00CF3289"/>
    <w:rsid w:val="00CF34C5"/>
    <w:rsid w:val="00CF3B92"/>
    <w:rsid w:val="00CF41B5"/>
    <w:rsid w:val="00CF425B"/>
    <w:rsid w:val="00CF42FD"/>
    <w:rsid w:val="00CF492F"/>
    <w:rsid w:val="00CF4A47"/>
    <w:rsid w:val="00CF4F49"/>
    <w:rsid w:val="00CF51C2"/>
    <w:rsid w:val="00CF537D"/>
    <w:rsid w:val="00CF641A"/>
    <w:rsid w:val="00CF75A9"/>
    <w:rsid w:val="00CF76B5"/>
    <w:rsid w:val="00CF7AAF"/>
    <w:rsid w:val="00D00149"/>
    <w:rsid w:val="00D008D0"/>
    <w:rsid w:val="00D0114D"/>
    <w:rsid w:val="00D018A6"/>
    <w:rsid w:val="00D021ED"/>
    <w:rsid w:val="00D02247"/>
    <w:rsid w:val="00D023CB"/>
    <w:rsid w:val="00D03463"/>
    <w:rsid w:val="00D04151"/>
    <w:rsid w:val="00D046AC"/>
    <w:rsid w:val="00D047CD"/>
    <w:rsid w:val="00D04B93"/>
    <w:rsid w:val="00D0542A"/>
    <w:rsid w:val="00D05575"/>
    <w:rsid w:val="00D05660"/>
    <w:rsid w:val="00D05A0D"/>
    <w:rsid w:val="00D05D46"/>
    <w:rsid w:val="00D05F57"/>
    <w:rsid w:val="00D065DC"/>
    <w:rsid w:val="00D06819"/>
    <w:rsid w:val="00D06DAF"/>
    <w:rsid w:val="00D07099"/>
    <w:rsid w:val="00D074C9"/>
    <w:rsid w:val="00D0762B"/>
    <w:rsid w:val="00D077DF"/>
    <w:rsid w:val="00D10196"/>
    <w:rsid w:val="00D102A8"/>
    <w:rsid w:val="00D10D36"/>
    <w:rsid w:val="00D124F2"/>
    <w:rsid w:val="00D1254E"/>
    <w:rsid w:val="00D127C6"/>
    <w:rsid w:val="00D12DA3"/>
    <w:rsid w:val="00D134B1"/>
    <w:rsid w:val="00D137A6"/>
    <w:rsid w:val="00D13B9C"/>
    <w:rsid w:val="00D13C6C"/>
    <w:rsid w:val="00D146B1"/>
    <w:rsid w:val="00D14D42"/>
    <w:rsid w:val="00D1506F"/>
    <w:rsid w:val="00D151CC"/>
    <w:rsid w:val="00D15566"/>
    <w:rsid w:val="00D155DB"/>
    <w:rsid w:val="00D15C71"/>
    <w:rsid w:val="00D16119"/>
    <w:rsid w:val="00D16D1A"/>
    <w:rsid w:val="00D171B3"/>
    <w:rsid w:val="00D176EA"/>
    <w:rsid w:val="00D17B58"/>
    <w:rsid w:val="00D17F87"/>
    <w:rsid w:val="00D2000B"/>
    <w:rsid w:val="00D200AA"/>
    <w:rsid w:val="00D201C4"/>
    <w:rsid w:val="00D203A2"/>
    <w:rsid w:val="00D20A13"/>
    <w:rsid w:val="00D20ABF"/>
    <w:rsid w:val="00D20C21"/>
    <w:rsid w:val="00D213E9"/>
    <w:rsid w:val="00D2235D"/>
    <w:rsid w:val="00D22B9F"/>
    <w:rsid w:val="00D23482"/>
    <w:rsid w:val="00D2367F"/>
    <w:rsid w:val="00D23844"/>
    <w:rsid w:val="00D23990"/>
    <w:rsid w:val="00D23B4F"/>
    <w:rsid w:val="00D24526"/>
    <w:rsid w:val="00D25492"/>
    <w:rsid w:val="00D261AB"/>
    <w:rsid w:val="00D26545"/>
    <w:rsid w:val="00D265A3"/>
    <w:rsid w:val="00D268AA"/>
    <w:rsid w:val="00D26968"/>
    <w:rsid w:val="00D26DF7"/>
    <w:rsid w:val="00D27331"/>
    <w:rsid w:val="00D2741A"/>
    <w:rsid w:val="00D274EB"/>
    <w:rsid w:val="00D274F8"/>
    <w:rsid w:val="00D27C27"/>
    <w:rsid w:val="00D27F9D"/>
    <w:rsid w:val="00D30315"/>
    <w:rsid w:val="00D30329"/>
    <w:rsid w:val="00D3036A"/>
    <w:rsid w:val="00D303C5"/>
    <w:rsid w:val="00D308D0"/>
    <w:rsid w:val="00D30FD0"/>
    <w:rsid w:val="00D30FE3"/>
    <w:rsid w:val="00D31044"/>
    <w:rsid w:val="00D310D3"/>
    <w:rsid w:val="00D3137B"/>
    <w:rsid w:val="00D31955"/>
    <w:rsid w:val="00D32471"/>
    <w:rsid w:val="00D3254A"/>
    <w:rsid w:val="00D32621"/>
    <w:rsid w:val="00D33740"/>
    <w:rsid w:val="00D3381D"/>
    <w:rsid w:val="00D33A6D"/>
    <w:rsid w:val="00D34807"/>
    <w:rsid w:val="00D3488C"/>
    <w:rsid w:val="00D34E16"/>
    <w:rsid w:val="00D34FFF"/>
    <w:rsid w:val="00D351A5"/>
    <w:rsid w:val="00D3531B"/>
    <w:rsid w:val="00D356F3"/>
    <w:rsid w:val="00D35927"/>
    <w:rsid w:val="00D35D60"/>
    <w:rsid w:val="00D35EAA"/>
    <w:rsid w:val="00D36533"/>
    <w:rsid w:val="00D366B1"/>
    <w:rsid w:val="00D367B6"/>
    <w:rsid w:val="00D36B62"/>
    <w:rsid w:val="00D36CC1"/>
    <w:rsid w:val="00D36E2E"/>
    <w:rsid w:val="00D375E3"/>
    <w:rsid w:val="00D41538"/>
    <w:rsid w:val="00D4159F"/>
    <w:rsid w:val="00D422AC"/>
    <w:rsid w:val="00D424F0"/>
    <w:rsid w:val="00D4260D"/>
    <w:rsid w:val="00D42EEB"/>
    <w:rsid w:val="00D42F77"/>
    <w:rsid w:val="00D430E9"/>
    <w:rsid w:val="00D43947"/>
    <w:rsid w:val="00D43E42"/>
    <w:rsid w:val="00D440F7"/>
    <w:rsid w:val="00D442E8"/>
    <w:rsid w:val="00D45441"/>
    <w:rsid w:val="00D45AFD"/>
    <w:rsid w:val="00D4668D"/>
    <w:rsid w:val="00D46785"/>
    <w:rsid w:val="00D46B8E"/>
    <w:rsid w:val="00D46C4D"/>
    <w:rsid w:val="00D46EB1"/>
    <w:rsid w:val="00D471DC"/>
    <w:rsid w:val="00D474C6"/>
    <w:rsid w:val="00D47A84"/>
    <w:rsid w:val="00D47E58"/>
    <w:rsid w:val="00D509C3"/>
    <w:rsid w:val="00D50A24"/>
    <w:rsid w:val="00D5197D"/>
    <w:rsid w:val="00D51AC8"/>
    <w:rsid w:val="00D5216C"/>
    <w:rsid w:val="00D523D7"/>
    <w:rsid w:val="00D530D0"/>
    <w:rsid w:val="00D5351C"/>
    <w:rsid w:val="00D54CFF"/>
    <w:rsid w:val="00D54FC6"/>
    <w:rsid w:val="00D555AD"/>
    <w:rsid w:val="00D55912"/>
    <w:rsid w:val="00D55B09"/>
    <w:rsid w:val="00D562C9"/>
    <w:rsid w:val="00D565C3"/>
    <w:rsid w:val="00D56A6A"/>
    <w:rsid w:val="00D56DD4"/>
    <w:rsid w:val="00D56E45"/>
    <w:rsid w:val="00D56EC4"/>
    <w:rsid w:val="00D57102"/>
    <w:rsid w:val="00D57620"/>
    <w:rsid w:val="00D606FF"/>
    <w:rsid w:val="00D6084C"/>
    <w:rsid w:val="00D60FC0"/>
    <w:rsid w:val="00D611D2"/>
    <w:rsid w:val="00D614AB"/>
    <w:rsid w:val="00D6205D"/>
    <w:rsid w:val="00D622B3"/>
    <w:rsid w:val="00D6255D"/>
    <w:rsid w:val="00D62A59"/>
    <w:rsid w:val="00D63885"/>
    <w:rsid w:val="00D6390E"/>
    <w:rsid w:val="00D640FD"/>
    <w:rsid w:val="00D644C1"/>
    <w:rsid w:val="00D6476E"/>
    <w:rsid w:val="00D64FE2"/>
    <w:rsid w:val="00D6531D"/>
    <w:rsid w:val="00D658A1"/>
    <w:rsid w:val="00D65D95"/>
    <w:rsid w:val="00D673FE"/>
    <w:rsid w:val="00D70459"/>
    <w:rsid w:val="00D7069D"/>
    <w:rsid w:val="00D70D83"/>
    <w:rsid w:val="00D71FE1"/>
    <w:rsid w:val="00D725AC"/>
    <w:rsid w:val="00D730F9"/>
    <w:rsid w:val="00D7350F"/>
    <w:rsid w:val="00D73C0C"/>
    <w:rsid w:val="00D7465B"/>
    <w:rsid w:val="00D74778"/>
    <w:rsid w:val="00D74DFD"/>
    <w:rsid w:val="00D74E70"/>
    <w:rsid w:val="00D7527F"/>
    <w:rsid w:val="00D753DC"/>
    <w:rsid w:val="00D754C6"/>
    <w:rsid w:val="00D757FC"/>
    <w:rsid w:val="00D75E44"/>
    <w:rsid w:val="00D76A4C"/>
    <w:rsid w:val="00D76C59"/>
    <w:rsid w:val="00D774BB"/>
    <w:rsid w:val="00D77CAE"/>
    <w:rsid w:val="00D77ECF"/>
    <w:rsid w:val="00D808D9"/>
    <w:rsid w:val="00D816CD"/>
    <w:rsid w:val="00D816CF"/>
    <w:rsid w:val="00D81BC3"/>
    <w:rsid w:val="00D82D4C"/>
    <w:rsid w:val="00D82D6A"/>
    <w:rsid w:val="00D8335C"/>
    <w:rsid w:val="00D83866"/>
    <w:rsid w:val="00D84318"/>
    <w:rsid w:val="00D8435A"/>
    <w:rsid w:val="00D84449"/>
    <w:rsid w:val="00D84B2E"/>
    <w:rsid w:val="00D84F5B"/>
    <w:rsid w:val="00D85625"/>
    <w:rsid w:val="00D85A94"/>
    <w:rsid w:val="00D85B89"/>
    <w:rsid w:val="00D86EE6"/>
    <w:rsid w:val="00D87208"/>
    <w:rsid w:val="00D8773D"/>
    <w:rsid w:val="00D87A4E"/>
    <w:rsid w:val="00D9001D"/>
    <w:rsid w:val="00D903EF"/>
    <w:rsid w:val="00D90AD2"/>
    <w:rsid w:val="00D90C7A"/>
    <w:rsid w:val="00D912D3"/>
    <w:rsid w:val="00D91330"/>
    <w:rsid w:val="00D914A7"/>
    <w:rsid w:val="00D91569"/>
    <w:rsid w:val="00D91AE9"/>
    <w:rsid w:val="00D91B1E"/>
    <w:rsid w:val="00D91CEB"/>
    <w:rsid w:val="00D91F2D"/>
    <w:rsid w:val="00D92541"/>
    <w:rsid w:val="00D92915"/>
    <w:rsid w:val="00D92CB7"/>
    <w:rsid w:val="00D931D3"/>
    <w:rsid w:val="00D93562"/>
    <w:rsid w:val="00D935B3"/>
    <w:rsid w:val="00D93E41"/>
    <w:rsid w:val="00D94789"/>
    <w:rsid w:val="00D94A70"/>
    <w:rsid w:val="00D94E47"/>
    <w:rsid w:val="00D952C9"/>
    <w:rsid w:val="00D952F1"/>
    <w:rsid w:val="00D954BB"/>
    <w:rsid w:val="00D96A54"/>
    <w:rsid w:val="00D96B2D"/>
    <w:rsid w:val="00D96B8A"/>
    <w:rsid w:val="00D97554"/>
    <w:rsid w:val="00DA00B0"/>
    <w:rsid w:val="00DA0209"/>
    <w:rsid w:val="00DA0399"/>
    <w:rsid w:val="00DA05E0"/>
    <w:rsid w:val="00DA0764"/>
    <w:rsid w:val="00DA08EC"/>
    <w:rsid w:val="00DA1BFF"/>
    <w:rsid w:val="00DA20D9"/>
    <w:rsid w:val="00DA2506"/>
    <w:rsid w:val="00DA2BB0"/>
    <w:rsid w:val="00DA2C1A"/>
    <w:rsid w:val="00DA2F07"/>
    <w:rsid w:val="00DA3361"/>
    <w:rsid w:val="00DA3892"/>
    <w:rsid w:val="00DA38C0"/>
    <w:rsid w:val="00DA3900"/>
    <w:rsid w:val="00DA4379"/>
    <w:rsid w:val="00DA4958"/>
    <w:rsid w:val="00DA4B40"/>
    <w:rsid w:val="00DA5086"/>
    <w:rsid w:val="00DA50F2"/>
    <w:rsid w:val="00DA6014"/>
    <w:rsid w:val="00DA6393"/>
    <w:rsid w:val="00DA653E"/>
    <w:rsid w:val="00DA6BF8"/>
    <w:rsid w:val="00DA6C9D"/>
    <w:rsid w:val="00DA7540"/>
    <w:rsid w:val="00DA76B1"/>
    <w:rsid w:val="00DA7E12"/>
    <w:rsid w:val="00DB073C"/>
    <w:rsid w:val="00DB0C63"/>
    <w:rsid w:val="00DB0CC1"/>
    <w:rsid w:val="00DB19A1"/>
    <w:rsid w:val="00DB1BFE"/>
    <w:rsid w:val="00DB295B"/>
    <w:rsid w:val="00DB2FF1"/>
    <w:rsid w:val="00DB307B"/>
    <w:rsid w:val="00DB374D"/>
    <w:rsid w:val="00DB3AB5"/>
    <w:rsid w:val="00DB45D7"/>
    <w:rsid w:val="00DB4810"/>
    <w:rsid w:val="00DB4A44"/>
    <w:rsid w:val="00DB4BB4"/>
    <w:rsid w:val="00DB4C3D"/>
    <w:rsid w:val="00DB4D7F"/>
    <w:rsid w:val="00DB5303"/>
    <w:rsid w:val="00DB58B0"/>
    <w:rsid w:val="00DB58BA"/>
    <w:rsid w:val="00DB5F7E"/>
    <w:rsid w:val="00DB641A"/>
    <w:rsid w:val="00DB6CBD"/>
    <w:rsid w:val="00DB6D68"/>
    <w:rsid w:val="00DB6E5B"/>
    <w:rsid w:val="00DB75C7"/>
    <w:rsid w:val="00DB76EA"/>
    <w:rsid w:val="00DB7EAC"/>
    <w:rsid w:val="00DB7FF2"/>
    <w:rsid w:val="00DC0005"/>
    <w:rsid w:val="00DC00D5"/>
    <w:rsid w:val="00DC010D"/>
    <w:rsid w:val="00DC04F0"/>
    <w:rsid w:val="00DC078E"/>
    <w:rsid w:val="00DC1350"/>
    <w:rsid w:val="00DC221F"/>
    <w:rsid w:val="00DC2369"/>
    <w:rsid w:val="00DC2816"/>
    <w:rsid w:val="00DC32DB"/>
    <w:rsid w:val="00DC362D"/>
    <w:rsid w:val="00DC36D3"/>
    <w:rsid w:val="00DC5482"/>
    <w:rsid w:val="00DC5FC0"/>
    <w:rsid w:val="00DC62E0"/>
    <w:rsid w:val="00DC6D40"/>
    <w:rsid w:val="00DC73E8"/>
    <w:rsid w:val="00DC7B6F"/>
    <w:rsid w:val="00DC7C01"/>
    <w:rsid w:val="00DC7CD1"/>
    <w:rsid w:val="00DD028F"/>
    <w:rsid w:val="00DD03CA"/>
    <w:rsid w:val="00DD05AF"/>
    <w:rsid w:val="00DD21F4"/>
    <w:rsid w:val="00DD230A"/>
    <w:rsid w:val="00DD268C"/>
    <w:rsid w:val="00DD2DB2"/>
    <w:rsid w:val="00DD2DCE"/>
    <w:rsid w:val="00DD2E8E"/>
    <w:rsid w:val="00DD3940"/>
    <w:rsid w:val="00DD3B09"/>
    <w:rsid w:val="00DD3D14"/>
    <w:rsid w:val="00DD3E77"/>
    <w:rsid w:val="00DD420F"/>
    <w:rsid w:val="00DD47E6"/>
    <w:rsid w:val="00DD5311"/>
    <w:rsid w:val="00DD59EA"/>
    <w:rsid w:val="00DD5A9A"/>
    <w:rsid w:val="00DD631F"/>
    <w:rsid w:val="00DD64AD"/>
    <w:rsid w:val="00DD64EE"/>
    <w:rsid w:val="00DD65B8"/>
    <w:rsid w:val="00DD66A2"/>
    <w:rsid w:val="00DD67E9"/>
    <w:rsid w:val="00DD774D"/>
    <w:rsid w:val="00DD7BBE"/>
    <w:rsid w:val="00DE0B67"/>
    <w:rsid w:val="00DE0ED6"/>
    <w:rsid w:val="00DE0F37"/>
    <w:rsid w:val="00DE1164"/>
    <w:rsid w:val="00DE11A5"/>
    <w:rsid w:val="00DE150E"/>
    <w:rsid w:val="00DE1CE8"/>
    <w:rsid w:val="00DE2BB7"/>
    <w:rsid w:val="00DE2C55"/>
    <w:rsid w:val="00DE2EEF"/>
    <w:rsid w:val="00DE333E"/>
    <w:rsid w:val="00DE3450"/>
    <w:rsid w:val="00DE3799"/>
    <w:rsid w:val="00DE4566"/>
    <w:rsid w:val="00DE48B2"/>
    <w:rsid w:val="00DE4FF5"/>
    <w:rsid w:val="00DE56DA"/>
    <w:rsid w:val="00DE58E7"/>
    <w:rsid w:val="00DE655F"/>
    <w:rsid w:val="00DE6676"/>
    <w:rsid w:val="00DE684E"/>
    <w:rsid w:val="00DE7288"/>
    <w:rsid w:val="00DE750A"/>
    <w:rsid w:val="00DE7654"/>
    <w:rsid w:val="00DE7930"/>
    <w:rsid w:val="00DE7E40"/>
    <w:rsid w:val="00DE7EC0"/>
    <w:rsid w:val="00DF07B8"/>
    <w:rsid w:val="00DF099D"/>
    <w:rsid w:val="00DF0DFD"/>
    <w:rsid w:val="00DF0F01"/>
    <w:rsid w:val="00DF1191"/>
    <w:rsid w:val="00DF185D"/>
    <w:rsid w:val="00DF2150"/>
    <w:rsid w:val="00DF2460"/>
    <w:rsid w:val="00DF25CB"/>
    <w:rsid w:val="00DF2622"/>
    <w:rsid w:val="00DF355E"/>
    <w:rsid w:val="00DF35E0"/>
    <w:rsid w:val="00DF37C4"/>
    <w:rsid w:val="00DF3857"/>
    <w:rsid w:val="00DF44B4"/>
    <w:rsid w:val="00DF47DB"/>
    <w:rsid w:val="00DF49CE"/>
    <w:rsid w:val="00DF4B9B"/>
    <w:rsid w:val="00DF4E8D"/>
    <w:rsid w:val="00DF528E"/>
    <w:rsid w:val="00DF531D"/>
    <w:rsid w:val="00DF5716"/>
    <w:rsid w:val="00DF5798"/>
    <w:rsid w:val="00DF5C02"/>
    <w:rsid w:val="00DF5F36"/>
    <w:rsid w:val="00DF6381"/>
    <w:rsid w:val="00DF651E"/>
    <w:rsid w:val="00DF66C6"/>
    <w:rsid w:val="00DF675A"/>
    <w:rsid w:val="00DF675E"/>
    <w:rsid w:val="00DF6B4C"/>
    <w:rsid w:val="00DF71E1"/>
    <w:rsid w:val="00DF782B"/>
    <w:rsid w:val="00DF7B4B"/>
    <w:rsid w:val="00DF7FA0"/>
    <w:rsid w:val="00E003A8"/>
    <w:rsid w:val="00E00B93"/>
    <w:rsid w:val="00E00CBB"/>
    <w:rsid w:val="00E01836"/>
    <w:rsid w:val="00E01F34"/>
    <w:rsid w:val="00E02094"/>
    <w:rsid w:val="00E0216D"/>
    <w:rsid w:val="00E02741"/>
    <w:rsid w:val="00E02F2B"/>
    <w:rsid w:val="00E02F78"/>
    <w:rsid w:val="00E03587"/>
    <w:rsid w:val="00E03FEB"/>
    <w:rsid w:val="00E04462"/>
    <w:rsid w:val="00E04487"/>
    <w:rsid w:val="00E04A49"/>
    <w:rsid w:val="00E04B70"/>
    <w:rsid w:val="00E04F9D"/>
    <w:rsid w:val="00E0536F"/>
    <w:rsid w:val="00E0538F"/>
    <w:rsid w:val="00E059D4"/>
    <w:rsid w:val="00E05B48"/>
    <w:rsid w:val="00E0714A"/>
    <w:rsid w:val="00E072F0"/>
    <w:rsid w:val="00E10E4B"/>
    <w:rsid w:val="00E10FA2"/>
    <w:rsid w:val="00E1142F"/>
    <w:rsid w:val="00E114DF"/>
    <w:rsid w:val="00E1172C"/>
    <w:rsid w:val="00E12725"/>
    <w:rsid w:val="00E127D1"/>
    <w:rsid w:val="00E12A9A"/>
    <w:rsid w:val="00E13145"/>
    <w:rsid w:val="00E1345E"/>
    <w:rsid w:val="00E13E2F"/>
    <w:rsid w:val="00E14203"/>
    <w:rsid w:val="00E14944"/>
    <w:rsid w:val="00E14A73"/>
    <w:rsid w:val="00E15360"/>
    <w:rsid w:val="00E16358"/>
    <w:rsid w:val="00E16845"/>
    <w:rsid w:val="00E1686F"/>
    <w:rsid w:val="00E16912"/>
    <w:rsid w:val="00E1714C"/>
    <w:rsid w:val="00E17779"/>
    <w:rsid w:val="00E178A8"/>
    <w:rsid w:val="00E17F4E"/>
    <w:rsid w:val="00E20407"/>
    <w:rsid w:val="00E20708"/>
    <w:rsid w:val="00E20C19"/>
    <w:rsid w:val="00E20D5B"/>
    <w:rsid w:val="00E20FC2"/>
    <w:rsid w:val="00E213EF"/>
    <w:rsid w:val="00E216FC"/>
    <w:rsid w:val="00E21826"/>
    <w:rsid w:val="00E220E7"/>
    <w:rsid w:val="00E22244"/>
    <w:rsid w:val="00E22292"/>
    <w:rsid w:val="00E225AB"/>
    <w:rsid w:val="00E22C91"/>
    <w:rsid w:val="00E24047"/>
    <w:rsid w:val="00E2411A"/>
    <w:rsid w:val="00E2416B"/>
    <w:rsid w:val="00E24205"/>
    <w:rsid w:val="00E24A3B"/>
    <w:rsid w:val="00E24C2C"/>
    <w:rsid w:val="00E25313"/>
    <w:rsid w:val="00E254F4"/>
    <w:rsid w:val="00E25890"/>
    <w:rsid w:val="00E259A0"/>
    <w:rsid w:val="00E268A0"/>
    <w:rsid w:val="00E2765F"/>
    <w:rsid w:val="00E30099"/>
    <w:rsid w:val="00E30359"/>
    <w:rsid w:val="00E3119B"/>
    <w:rsid w:val="00E313ED"/>
    <w:rsid w:val="00E31756"/>
    <w:rsid w:val="00E31C8A"/>
    <w:rsid w:val="00E31FBB"/>
    <w:rsid w:val="00E32311"/>
    <w:rsid w:val="00E33159"/>
    <w:rsid w:val="00E3319C"/>
    <w:rsid w:val="00E33B2F"/>
    <w:rsid w:val="00E33B4D"/>
    <w:rsid w:val="00E33FE9"/>
    <w:rsid w:val="00E3460E"/>
    <w:rsid w:val="00E3466A"/>
    <w:rsid w:val="00E3473B"/>
    <w:rsid w:val="00E347ED"/>
    <w:rsid w:val="00E34AE7"/>
    <w:rsid w:val="00E34D8E"/>
    <w:rsid w:val="00E351FB"/>
    <w:rsid w:val="00E354CB"/>
    <w:rsid w:val="00E362BE"/>
    <w:rsid w:val="00E36580"/>
    <w:rsid w:val="00E36780"/>
    <w:rsid w:val="00E36F8D"/>
    <w:rsid w:val="00E37093"/>
    <w:rsid w:val="00E371E1"/>
    <w:rsid w:val="00E37764"/>
    <w:rsid w:val="00E37899"/>
    <w:rsid w:val="00E37B76"/>
    <w:rsid w:val="00E37DDB"/>
    <w:rsid w:val="00E403DA"/>
    <w:rsid w:val="00E404F3"/>
    <w:rsid w:val="00E41070"/>
    <w:rsid w:val="00E411A3"/>
    <w:rsid w:val="00E41227"/>
    <w:rsid w:val="00E414F4"/>
    <w:rsid w:val="00E419A0"/>
    <w:rsid w:val="00E41BC5"/>
    <w:rsid w:val="00E41E04"/>
    <w:rsid w:val="00E41E95"/>
    <w:rsid w:val="00E426E8"/>
    <w:rsid w:val="00E43275"/>
    <w:rsid w:val="00E433E8"/>
    <w:rsid w:val="00E43982"/>
    <w:rsid w:val="00E43994"/>
    <w:rsid w:val="00E45128"/>
    <w:rsid w:val="00E4514B"/>
    <w:rsid w:val="00E45306"/>
    <w:rsid w:val="00E45A52"/>
    <w:rsid w:val="00E45BFF"/>
    <w:rsid w:val="00E4622F"/>
    <w:rsid w:val="00E4645D"/>
    <w:rsid w:val="00E473EE"/>
    <w:rsid w:val="00E47DAE"/>
    <w:rsid w:val="00E47DC1"/>
    <w:rsid w:val="00E47E4D"/>
    <w:rsid w:val="00E47E5B"/>
    <w:rsid w:val="00E50170"/>
    <w:rsid w:val="00E505D4"/>
    <w:rsid w:val="00E508A2"/>
    <w:rsid w:val="00E509F5"/>
    <w:rsid w:val="00E50D9C"/>
    <w:rsid w:val="00E510EE"/>
    <w:rsid w:val="00E518CE"/>
    <w:rsid w:val="00E526F5"/>
    <w:rsid w:val="00E5280B"/>
    <w:rsid w:val="00E5294A"/>
    <w:rsid w:val="00E534A2"/>
    <w:rsid w:val="00E53ABC"/>
    <w:rsid w:val="00E53FB9"/>
    <w:rsid w:val="00E54C3B"/>
    <w:rsid w:val="00E5555E"/>
    <w:rsid w:val="00E55C3E"/>
    <w:rsid w:val="00E55FEA"/>
    <w:rsid w:val="00E561B9"/>
    <w:rsid w:val="00E5639B"/>
    <w:rsid w:val="00E56875"/>
    <w:rsid w:val="00E568BB"/>
    <w:rsid w:val="00E56A09"/>
    <w:rsid w:val="00E579C4"/>
    <w:rsid w:val="00E57F28"/>
    <w:rsid w:val="00E605A7"/>
    <w:rsid w:val="00E60E4B"/>
    <w:rsid w:val="00E60FC1"/>
    <w:rsid w:val="00E61106"/>
    <w:rsid w:val="00E6111D"/>
    <w:rsid w:val="00E612DA"/>
    <w:rsid w:val="00E612F2"/>
    <w:rsid w:val="00E6133D"/>
    <w:rsid w:val="00E6167B"/>
    <w:rsid w:val="00E61930"/>
    <w:rsid w:val="00E61DD6"/>
    <w:rsid w:val="00E62F36"/>
    <w:rsid w:val="00E639EC"/>
    <w:rsid w:val="00E63A8F"/>
    <w:rsid w:val="00E63E18"/>
    <w:rsid w:val="00E640FB"/>
    <w:rsid w:val="00E641F4"/>
    <w:rsid w:val="00E6422A"/>
    <w:rsid w:val="00E64557"/>
    <w:rsid w:val="00E64779"/>
    <w:rsid w:val="00E6482A"/>
    <w:rsid w:val="00E6486D"/>
    <w:rsid w:val="00E648DE"/>
    <w:rsid w:val="00E649EF"/>
    <w:rsid w:val="00E64CE3"/>
    <w:rsid w:val="00E65397"/>
    <w:rsid w:val="00E6553A"/>
    <w:rsid w:val="00E65958"/>
    <w:rsid w:val="00E659F1"/>
    <w:rsid w:val="00E6607D"/>
    <w:rsid w:val="00E671E8"/>
    <w:rsid w:val="00E67409"/>
    <w:rsid w:val="00E67998"/>
    <w:rsid w:val="00E70296"/>
    <w:rsid w:val="00E70403"/>
    <w:rsid w:val="00E706CA"/>
    <w:rsid w:val="00E70A52"/>
    <w:rsid w:val="00E719B6"/>
    <w:rsid w:val="00E72272"/>
    <w:rsid w:val="00E72E1D"/>
    <w:rsid w:val="00E72EC3"/>
    <w:rsid w:val="00E7316C"/>
    <w:rsid w:val="00E735AE"/>
    <w:rsid w:val="00E73858"/>
    <w:rsid w:val="00E73D19"/>
    <w:rsid w:val="00E7410D"/>
    <w:rsid w:val="00E7498D"/>
    <w:rsid w:val="00E75419"/>
    <w:rsid w:val="00E7563F"/>
    <w:rsid w:val="00E75664"/>
    <w:rsid w:val="00E759A4"/>
    <w:rsid w:val="00E75BA6"/>
    <w:rsid w:val="00E75CBB"/>
    <w:rsid w:val="00E76150"/>
    <w:rsid w:val="00E761C5"/>
    <w:rsid w:val="00E76213"/>
    <w:rsid w:val="00E768CB"/>
    <w:rsid w:val="00E76AC6"/>
    <w:rsid w:val="00E7708E"/>
    <w:rsid w:val="00E7764B"/>
    <w:rsid w:val="00E80257"/>
    <w:rsid w:val="00E8094D"/>
    <w:rsid w:val="00E8094E"/>
    <w:rsid w:val="00E8098A"/>
    <w:rsid w:val="00E80A4C"/>
    <w:rsid w:val="00E8122A"/>
    <w:rsid w:val="00E82911"/>
    <w:rsid w:val="00E831EE"/>
    <w:rsid w:val="00E834F6"/>
    <w:rsid w:val="00E83CD6"/>
    <w:rsid w:val="00E83F51"/>
    <w:rsid w:val="00E85058"/>
    <w:rsid w:val="00E8508B"/>
    <w:rsid w:val="00E852A4"/>
    <w:rsid w:val="00E854F0"/>
    <w:rsid w:val="00E8574C"/>
    <w:rsid w:val="00E858EA"/>
    <w:rsid w:val="00E85CC5"/>
    <w:rsid w:val="00E85D56"/>
    <w:rsid w:val="00E867A0"/>
    <w:rsid w:val="00E86B96"/>
    <w:rsid w:val="00E87154"/>
    <w:rsid w:val="00E8773F"/>
    <w:rsid w:val="00E877C8"/>
    <w:rsid w:val="00E879C0"/>
    <w:rsid w:val="00E87CD3"/>
    <w:rsid w:val="00E87CDF"/>
    <w:rsid w:val="00E9022A"/>
    <w:rsid w:val="00E90E22"/>
    <w:rsid w:val="00E9111D"/>
    <w:rsid w:val="00E9206F"/>
    <w:rsid w:val="00E921A2"/>
    <w:rsid w:val="00E9240B"/>
    <w:rsid w:val="00E924C8"/>
    <w:rsid w:val="00E92C34"/>
    <w:rsid w:val="00E92DD3"/>
    <w:rsid w:val="00E9313E"/>
    <w:rsid w:val="00E93180"/>
    <w:rsid w:val="00E9336A"/>
    <w:rsid w:val="00E9368F"/>
    <w:rsid w:val="00E94357"/>
    <w:rsid w:val="00E9583F"/>
    <w:rsid w:val="00E95CB8"/>
    <w:rsid w:val="00E95CDE"/>
    <w:rsid w:val="00E960B3"/>
    <w:rsid w:val="00E962CE"/>
    <w:rsid w:val="00E96788"/>
    <w:rsid w:val="00E96A5A"/>
    <w:rsid w:val="00E96BF4"/>
    <w:rsid w:val="00E96C3E"/>
    <w:rsid w:val="00E96F7B"/>
    <w:rsid w:val="00E9754C"/>
    <w:rsid w:val="00E97753"/>
    <w:rsid w:val="00E97A2D"/>
    <w:rsid w:val="00E97F05"/>
    <w:rsid w:val="00E97F23"/>
    <w:rsid w:val="00EA0A75"/>
    <w:rsid w:val="00EA117D"/>
    <w:rsid w:val="00EA1EA4"/>
    <w:rsid w:val="00EA223C"/>
    <w:rsid w:val="00EA2416"/>
    <w:rsid w:val="00EA2B49"/>
    <w:rsid w:val="00EA2F4C"/>
    <w:rsid w:val="00EA3043"/>
    <w:rsid w:val="00EA343F"/>
    <w:rsid w:val="00EA4198"/>
    <w:rsid w:val="00EA4BB2"/>
    <w:rsid w:val="00EA4C83"/>
    <w:rsid w:val="00EA4CEF"/>
    <w:rsid w:val="00EA4F0F"/>
    <w:rsid w:val="00EA520A"/>
    <w:rsid w:val="00EA5316"/>
    <w:rsid w:val="00EA5EE5"/>
    <w:rsid w:val="00EA61FF"/>
    <w:rsid w:val="00EA638B"/>
    <w:rsid w:val="00EA6D33"/>
    <w:rsid w:val="00EA6F5E"/>
    <w:rsid w:val="00EA6F6C"/>
    <w:rsid w:val="00EA7932"/>
    <w:rsid w:val="00EA7B3E"/>
    <w:rsid w:val="00EB0039"/>
    <w:rsid w:val="00EB0A6E"/>
    <w:rsid w:val="00EB0D08"/>
    <w:rsid w:val="00EB0D0C"/>
    <w:rsid w:val="00EB0E91"/>
    <w:rsid w:val="00EB1105"/>
    <w:rsid w:val="00EB16DC"/>
    <w:rsid w:val="00EB17C8"/>
    <w:rsid w:val="00EB1A1A"/>
    <w:rsid w:val="00EB1A88"/>
    <w:rsid w:val="00EB20C1"/>
    <w:rsid w:val="00EB2A5E"/>
    <w:rsid w:val="00EB2C3F"/>
    <w:rsid w:val="00EB3F85"/>
    <w:rsid w:val="00EB547D"/>
    <w:rsid w:val="00EB5687"/>
    <w:rsid w:val="00EB58F5"/>
    <w:rsid w:val="00EB5DEB"/>
    <w:rsid w:val="00EB61BD"/>
    <w:rsid w:val="00EB6668"/>
    <w:rsid w:val="00EB6C9A"/>
    <w:rsid w:val="00EB6DB5"/>
    <w:rsid w:val="00EB6E8B"/>
    <w:rsid w:val="00EB7959"/>
    <w:rsid w:val="00EC063F"/>
    <w:rsid w:val="00EC0F14"/>
    <w:rsid w:val="00EC13F2"/>
    <w:rsid w:val="00EC35C0"/>
    <w:rsid w:val="00EC36BB"/>
    <w:rsid w:val="00EC3C7A"/>
    <w:rsid w:val="00EC45B7"/>
    <w:rsid w:val="00EC4844"/>
    <w:rsid w:val="00EC574D"/>
    <w:rsid w:val="00EC65D8"/>
    <w:rsid w:val="00EC69E0"/>
    <w:rsid w:val="00EC6A21"/>
    <w:rsid w:val="00EC6FDF"/>
    <w:rsid w:val="00EC73D0"/>
    <w:rsid w:val="00EC7411"/>
    <w:rsid w:val="00EC76E6"/>
    <w:rsid w:val="00EC77C1"/>
    <w:rsid w:val="00EC7D5F"/>
    <w:rsid w:val="00ED071C"/>
    <w:rsid w:val="00ED14FF"/>
    <w:rsid w:val="00ED1550"/>
    <w:rsid w:val="00ED1699"/>
    <w:rsid w:val="00ED16E7"/>
    <w:rsid w:val="00ED286A"/>
    <w:rsid w:val="00ED29A5"/>
    <w:rsid w:val="00ED2A38"/>
    <w:rsid w:val="00ED32B7"/>
    <w:rsid w:val="00ED3448"/>
    <w:rsid w:val="00ED3676"/>
    <w:rsid w:val="00ED40E5"/>
    <w:rsid w:val="00ED41CF"/>
    <w:rsid w:val="00ED432C"/>
    <w:rsid w:val="00ED501C"/>
    <w:rsid w:val="00ED54E5"/>
    <w:rsid w:val="00ED58B8"/>
    <w:rsid w:val="00ED5AF4"/>
    <w:rsid w:val="00ED62DC"/>
    <w:rsid w:val="00ED69A6"/>
    <w:rsid w:val="00ED6A45"/>
    <w:rsid w:val="00ED6E59"/>
    <w:rsid w:val="00ED709D"/>
    <w:rsid w:val="00ED769E"/>
    <w:rsid w:val="00EE0197"/>
    <w:rsid w:val="00EE04F1"/>
    <w:rsid w:val="00EE07A9"/>
    <w:rsid w:val="00EE0B26"/>
    <w:rsid w:val="00EE0F57"/>
    <w:rsid w:val="00EE1155"/>
    <w:rsid w:val="00EE133F"/>
    <w:rsid w:val="00EE16E3"/>
    <w:rsid w:val="00EE18C7"/>
    <w:rsid w:val="00EE1A3E"/>
    <w:rsid w:val="00EE1CBF"/>
    <w:rsid w:val="00EE203E"/>
    <w:rsid w:val="00EE21C8"/>
    <w:rsid w:val="00EE2435"/>
    <w:rsid w:val="00EE24C3"/>
    <w:rsid w:val="00EE24D4"/>
    <w:rsid w:val="00EE268E"/>
    <w:rsid w:val="00EE327B"/>
    <w:rsid w:val="00EE3362"/>
    <w:rsid w:val="00EE3593"/>
    <w:rsid w:val="00EE3BC7"/>
    <w:rsid w:val="00EE437A"/>
    <w:rsid w:val="00EE4A82"/>
    <w:rsid w:val="00EE4B16"/>
    <w:rsid w:val="00EE4DB4"/>
    <w:rsid w:val="00EE4ED0"/>
    <w:rsid w:val="00EE4EF8"/>
    <w:rsid w:val="00EE5266"/>
    <w:rsid w:val="00EE5B28"/>
    <w:rsid w:val="00EE6304"/>
    <w:rsid w:val="00EE6FED"/>
    <w:rsid w:val="00EE72F8"/>
    <w:rsid w:val="00EE73F8"/>
    <w:rsid w:val="00EE7519"/>
    <w:rsid w:val="00EE792A"/>
    <w:rsid w:val="00EF01CC"/>
    <w:rsid w:val="00EF0941"/>
    <w:rsid w:val="00EF0A93"/>
    <w:rsid w:val="00EF0B59"/>
    <w:rsid w:val="00EF18C5"/>
    <w:rsid w:val="00EF1D2F"/>
    <w:rsid w:val="00EF2155"/>
    <w:rsid w:val="00EF26D9"/>
    <w:rsid w:val="00EF2AD8"/>
    <w:rsid w:val="00EF2BA2"/>
    <w:rsid w:val="00EF2D43"/>
    <w:rsid w:val="00EF2E42"/>
    <w:rsid w:val="00EF39E4"/>
    <w:rsid w:val="00EF3BB0"/>
    <w:rsid w:val="00EF3D9A"/>
    <w:rsid w:val="00EF3D9F"/>
    <w:rsid w:val="00EF3E7F"/>
    <w:rsid w:val="00EF4227"/>
    <w:rsid w:val="00EF44D6"/>
    <w:rsid w:val="00EF5C53"/>
    <w:rsid w:val="00EF6008"/>
    <w:rsid w:val="00EF6E2E"/>
    <w:rsid w:val="00EF6F5F"/>
    <w:rsid w:val="00EF7719"/>
    <w:rsid w:val="00EF7960"/>
    <w:rsid w:val="00F0057C"/>
    <w:rsid w:val="00F007B9"/>
    <w:rsid w:val="00F007E1"/>
    <w:rsid w:val="00F00F75"/>
    <w:rsid w:val="00F01A99"/>
    <w:rsid w:val="00F01C17"/>
    <w:rsid w:val="00F0206B"/>
    <w:rsid w:val="00F022AC"/>
    <w:rsid w:val="00F025D5"/>
    <w:rsid w:val="00F02627"/>
    <w:rsid w:val="00F02AB3"/>
    <w:rsid w:val="00F02C19"/>
    <w:rsid w:val="00F02C73"/>
    <w:rsid w:val="00F02DF9"/>
    <w:rsid w:val="00F02E78"/>
    <w:rsid w:val="00F03072"/>
    <w:rsid w:val="00F0350D"/>
    <w:rsid w:val="00F03527"/>
    <w:rsid w:val="00F0386A"/>
    <w:rsid w:val="00F03EA1"/>
    <w:rsid w:val="00F04129"/>
    <w:rsid w:val="00F04828"/>
    <w:rsid w:val="00F04C6E"/>
    <w:rsid w:val="00F04E31"/>
    <w:rsid w:val="00F0564F"/>
    <w:rsid w:val="00F0569A"/>
    <w:rsid w:val="00F05969"/>
    <w:rsid w:val="00F0598A"/>
    <w:rsid w:val="00F05A94"/>
    <w:rsid w:val="00F05C17"/>
    <w:rsid w:val="00F05E15"/>
    <w:rsid w:val="00F06949"/>
    <w:rsid w:val="00F06A2F"/>
    <w:rsid w:val="00F06C8B"/>
    <w:rsid w:val="00F06DD3"/>
    <w:rsid w:val="00F070AF"/>
    <w:rsid w:val="00F07277"/>
    <w:rsid w:val="00F072C8"/>
    <w:rsid w:val="00F077FB"/>
    <w:rsid w:val="00F07939"/>
    <w:rsid w:val="00F0793B"/>
    <w:rsid w:val="00F07D15"/>
    <w:rsid w:val="00F07DFA"/>
    <w:rsid w:val="00F101B2"/>
    <w:rsid w:val="00F1039F"/>
    <w:rsid w:val="00F103B4"/>
    <w:rsid w:val="00F10696"/>
    <w:rsid w:val="00F10B8F"/>
    <w:rsid w:val="00F11B28"/>
    <w:rsid w:val="00F12034"/>
    <w:rsid w:val="00F1264A"/>
    <w:rsid w:val="00F126CF"/>
    <w:rsid w:val="00F12E26"/>
    <w:rsid w:val="00F12FCD"/>
    <w:rsid w:val="00F13050"/>
    <w:rsid w:val="00F13767"/>
    <w:rsid w:val="00F13BC5"/>
    <w:rsid w:val="00F13C50"/>
    <w:rsid w:val="00F14794"/>
    <w:rsid w:val="00F14811"/>
    <w:rsid w:val="00F152ED"/>
    <w:rsid w:val="00F15BBC"/>
    <w:rsid w:val="00F15D1E"/>
    <w:rsid w:val="00F161FD"/>
    <w:rsid w:val="00F162F1"/>
    <w:rsid w:val="00F165A2"/>
    <w:rsid w:val="00F168B1"/>
    <w:rsid w:val="00F16BA5"/>
    <w:rsid w:val="00F16D8D"/>
    <w:rsid w:val="00F16E34"/>
    <w:rsid w:val="00F17FD2"/>
    <w:rsid w:val="00F20A6C"/>
    <w:rsid w:val="00F20CF5"/>
    <w:rsid w:val="00F20CFB"/>
    <w:rsid w:val="00F20D0C"/>
    <w:rsid w:val="00F20E67"/>
    <w:rsid w:val="00F20F4B"/>
    <w:rsid w:val="00F21260"/>
    <w:rsid w:val="00F213D1"/>
    <w:rsid w:val="00F21573"/>
    <w:rsid w:val="00F22867"/>
    <w:rsid w:val="00F229BB"/>
    <w:rsid w:val="00F22BD5"/>
    <w:rsid w:val="00F23465"/>
    <w:rsid w:val="00F239A3"/>
    <w:rsid w:val="00F23D08"/>
    <w:rsid w:val="00F23E73"/>
    <w:rsid w:val="00F24040"/>
    <w:rsid w:val="00F24483"/>
    <w:rsid w:val="00F245FC"/>
    <w:rsid w:val="00F2492F"/>
    <w:rsid w:val="00F24B9E"/>
    <w:rsid w:val="00F2504D"/>
    <w:rsid w:val="00F255BD"/>
    <w:rsid w:val="00F25E0D"/>
    <w:rsid w:val="00F2638D"/>
    <w:rsid w:val="00F263B2"/>
    <w:rsid w:val="00F265E4"/>
    <w:rsid w:val="00F2676E"/>
    <w:rsid w:val="00F26D33"/>
    <w:rsid w:val="00F26E45"/>
    <w:rsid w:val="00F27081"/>
    <w:rsid w:val="00F27157"/>
    <w:rsid w:val="00F27A11"/>
    <w:rsid w:val="00F30550"/>
    <w:rsid w:val="00F3055D"/>
    <w:rsid w:val="00F31203"/>
    <w:rsid w:val="00F31605"/>
    <w:rsid w:val="00F31E71"/>
    <w:rsid w:val="00F31FA5"/>
    <w:rsid w:val="00F323F5"/>
    <w:rsid w:val="00F3245B"/>
    <w:rsid w:val="00F326C3"/>
    <w:rsid w:val="00F329B4"/>
    <w:rsid w:val="00F329BA"/>
    <w:rsid w:val="00F3313E"/>
    <w:rsid w:val="00F333F8"/>
    <w:rsid w:val="00F337E7"/>
    <w:rsid w:val="00F33A26"/>
    <w:rsid w:val="00F33BB1"/>
    <w:rsid w:val="00F33C7F"/>
    <w:rsid w:val="00F342E0"/>
    <w:rsid w:val="00F34320"/>
    <w:rsid w:val="00F34CE6"/>
    <w:rsid w:val="00F34D32"/>
    <w:rsid w:val="00F34F52"/>
    <w:rsid w:val="00F358AE"/>
    <w:rsid w:val="00F359F4"/>
    <w:rsid w:val="00F36188"/>
    <w:rsid w:val="00F36380"/>
    <w:rsid w:val="00F36391"/>
    <w:rsid w:val="00F369FE"/>
    <w:rsid w:val="00F36AAB"/>
    <w:rsid w:val="00F36AFD"/>
    <w:rsid w:val="00F37349"/>
    <w:rsid w:val="00F3760F"/>
    <w:rsid w:val="00F3778E"/>
    <w:rsid w:val="00F407E8"/>
    <w:rsid w:val="00F40A58"/>
    <w:rsid w:val="00F4137D"/>
    <w:rsid w:val="00F41645"/>
    <w:rsid w:val="00F4228F"/>
    <w:rsid w:val="00F42B73"/>
    <w:rsid w:val="00F42DA3"/>
    <w:rsid w:val="00F42DFE"/>
    <w:rsid w:val="00F4308B"/>
    <w:rsid w:val="00F4321B"/>
    <w:rsid w:val="00F43580"/>
    <w:rsid w:val="00F43B70"/>
    <w:rsid w:val="00F44CBD"/>
    <w:rsid w:val="00F44E2B"/>
    <w:rsid w:val="00F454DD"/>
    <w:rsid w:val="00F45930"/>
    <w:rsid w:val="00F45F24"/>
    <w:rsid w:val="00F4603E"/>
    <w:rsid w:val="00F46280"/>
    <w:rsid w:val="00F46417"/>
    <w:rsid w:val="00F4645E"/>
    <w:rsid w:val="00F46AEA"/>
    <w:rsid w:val="00F46CE8"/>
    <w:rsid w:val="00F46F17"/>
    <w:rsid w:val="00F4711B"/>
    <w:rsid w:val="00F473D4"/>
    <w:rsid w:val="00F478BA"/>
    <w:rsid w:val="00F50117"/>
    <w:rsid w:val="00F50B96"/>
    <w:rsid w:val="00F51697"/>
    <w:rsid w:val="00F5186C"/>
    <w:rsid w:val="00F51A0C"/>
    <w:rsid w:val="00F51BA8"/>
    <w:rsid w:val="00F51C9E"/>
    <w:rsid w:val="00F520FA"/>
    <w:rsid w:val="00F5215E"/>
    <w:rsid w:val="00F528B0"/>
    <w:rsid w:val="00F529D1"/>
    <w:rsid w:val="00F52A3A"/>
    <w:rsid w:val="00F52B32"/>
    <w:rsid w:val="00F5387E"/>
    <w:rsid w:val="00F53BB2"/>
    <w:rsid w:val="00F53F94"/>
    <w:rsid w:val="00F54172"/>
    <w:rsid w:val="00F54452"/>
    <w:rsid w:val="00F54930"/>
    <w:rsid w:val="00F550C6"/>
    <w:rsid w:val="00F55536"/>
    <w:rsid w:val="00F55693"/>
    <w:rsid w:val="00F5592F"/>
    <w:rsid w:val="00F55F0F"/>
    <w:rsid w:val="00F562C7"/>
    <w:rsid w:val="00F5692F"/>
    <w:rsid w:val="00F56C54"/>
    <w:rsid w:val="00F57443"/>
    <w:rsid w:val="00F57B82"/>
    <w:rsid w:val="00F60E91"/>
    <w:rsid w:val="00F612FE"/>
    <w:rsid w:val="00F6180D"/>
    <w:rsid w:val="00F62A31"/>
    <w:rsid w:val="00F63656"/>
    <w:rsid w:val="00F636FE"/>
    <w:rsid w:val="00F63801"/>
    <w:rsid w:val="00F638C3"/>
    <w:rsid w:val="00F63C8F"/>
    <w:rsid w:val="00F6419D"/>
    <w:rsid w:val="00F647A3"/>
    <w:rsid w:val="00F64DA8"/>
    <w:rsid w:val="00F654C2"/>
    <w:rsid w:val="00F6571E"/>
    <w:rsid w:val="00F66087"/>
    <w:rsid w:val="00F665F7"/>
    <w:rsid w:val="00F66715"/>
    <w:rsid w:val="00F6671B"/>
    <w:rsid w:val="00F6700B"/>
    <w:rsid w:val="00F672D1"/>
    <w:rsid w:val="00F679A6"/>
    <w:rsid w:val="00F67DD0"/>
    <w:rsid w:val="00F67E6C"/>
    <w:rsid w:val="00F7010C"/>
    <w:rsid w:val="00F70CEB"/>
    <w:rsid w:val="00F70D10"/>
    <w:rsid w:val="00F70DCC"/>
    <w:rsid w:val="00F71043"/>
    <w:rsid w:val="00F712F4"/>
    <w:rsid w:val="00F73473"/>
    <w:rsid w:val="00F73585"/>
    <w:rsid w:val="00F737C9"/>
    <w:rsid w:val="00F74CA9"/>
    <w:rsid w:val="00F74EE2"/>
    <w:rsid w:val="00F75470"/>
    <w:rsid w:val="00F7570A"/>
    <w:rsid w:val="00F75BD4"/>
    <w:rsid w:val="00F75DB1"/>
    <w:rsid w:val="00F75DC5"/>
    <w:rsid w:val="00F75FD0"/>
    <w:rsid w:val="00F76002"/>
    <w:rsid w:val="00F76528"/>
    <w:rsid w:val="00F77D69"/>
    <w:rsid w:val="00F77EB3"/>
    <w:rsid w:val="00F77FC3"/>
    <w:rsid w:val="00F804E3"/>
    <w:rsid w:val="00F8074F"/>
    <w:rsid w:val="00F80798"/>
    <w:rsid w:val="00F8085D"/>
    <w:rsid w:val="00F809D1"/>
    <w:rsid w:val="00F80CD7"/>
    <w:rsid w:val="00F80EF8"/>
    <w:rsid w:val="00F815EF"/>
    <w:rsid w:val="00F81A66"/>
    <w:rsid w:val="00F81AA4"/>
    <w:rsid w:val="00F81AC8"/>
    <w:rsid w:val="00F82000"/>
    <w:rsid w:val="00F823B0"/>
    <w:rsid w:val="00F823C3"/>
    <w:rsid w:val="00F8276D"/>
    <w:rsid w:val="00F82CB3"/>
    <w:rsid w:val="00F82FF0"/>
    <w:rsid w:val="00F834F6"/>
    <w:rsid w:val="00F83A00"/>
    <w:rsid w:val="00F83E8D"/>
    <w:rsid w:val="00F84379"/>
    <w:rsid w:val="00F84558"/>
    <w:rsid w:val="00F8455B"/>
    <w:rsid w:val="00F84A0C"/>
    <w:rsid w:val="00F84F85"/>
    <w:rsid w:val="00F84FEF"/>
    <w:rsid w:val="00F85517"/>
    <w:rsid w:val="00F8584B"/>
    <w:rsid w:val="00F85A77"/>
    <w:rsid w:val="00F862CA"/>
    <w:rsid w:val="00F8651C"/>
    <w:rsid w:val="00F86676"/>
    <w:rsid w:val="00F86D6E"/>
    <w:rsid w:val="00F8776D"/>
    <w:rsid w:val="00F8778D"/>
    <w:rsid w:val="00F87867"/>
    <w:rsid w:val="00F87CD7"/>
    <w:rsid w:val="00F87EC5"/>
    <w:rsid w:val="00F90734"/>
    <w:rsid w:val="00F90B0A"/>
    <w:rsid w:val="00F90C7A"/>
    <w:rsid w:val="00F90DFD"/>
    <w:rsid w:val="00F9113F"/>
    <w:rsid w:val="00F91331"/>
    <w:rsid w:val="00F915CF"/>
    <w:rsid w:val="00F916A2"/>
    <w:rsid w:val="00F91D3A"/>
    <w:rsid w:val="00F91EF8"/>
    <w:rsid w:val="00F921B7"/>
    <w:rsid w:val="00F927DB"/>
    <w:rsid w:val="00F929A5"/>
    <w:rsid w:val="00F92E96"/>
    <w:rsid w:val="00F939DD"/>
    <w:rsid w:val="00F93E04"/>
    <w:rsid w:val="00F93F90"/>
    <w:rsid w:val="00F9427D"/>
    <w:rsid w:val="00F943E0"/>
    <w:rsid w:val="00F94539"/>
    <w:rsid w:val="00F94AA6"/>
    <w:rsid w:val="00F94D12"/>
    <w:rsid w:val="00F94E61"/>
    <w:rsid w:val="00F951C7"/>
    <w:rsid w:val="00F9563F"/>
    <w:rsid w:val="00F95732"/>
    <w:rsid w:val="00F957E2"/>
    <w:rsid w:val="00F95BBB"/>
    <w:rsid w:val="00F95F8F"/>
    <w:rsid w:val="00F961E4"/>
    <w:rsid w:val="00F9702E"/>
    <w:rsid w:val="00FA0036"/>
    <w:rsid w:val="00FA0442"/>
    <w:rsid w:val="00FA06EF"/>
    <w:rsid w:val="00FA0B94"/>
    <w:rsid w:val="00FA0E35"/>
    <w:rsid w:val="00FA0EBA"/>
    <w:rsid w:val="00FA182C"/>
    <w:rsid w:val="00FA1CD8"/>
    <w:rsid w:val="00FA1EDF"/>
    <w:rsid w:val="00FA29C1"/>
    <w:rsid w:val="00FA2BF0"/>
    <w:rsid w:val="00FA2C3F"/>
    <w:rsid w:val="00FA324E"/>
    <w:rsid w:val="00FA32EC"/>
    <w:rsid w:val="00FA338F"/>
    <w:rsid w:val="00FA3C41"/>
    <w:rsid w:val="00FA3CF7"/>
    <w:rsid w:val="00FA3D71"/>
    <w:rsid w:val="00FA4634"/>
    <w:rsid w:val="00FA57FD"/>
    <w:rsid w:val="00FA589C"/>
    <w:rsid w:val="00FA5AEB"/>
    <w:rsid w:val="00FA5CB1"/>
    <w:rsid w:val="00FA643E"/>
    <w:rsid w:val="00FA64AA"/>
    <w:rsid w:val="00FA672E"/>
    <w:rsid w:val="00FA6CB9"/>
    <w:rsid w:val="00FA6F02"/>
    <w:rsid w:val="00FA7389"/>
    <w:rsid w:val="00FA7A4C"/>
    <w:rsid w:val="00FA7A60"/>
    <w:rsid w:val="00FA7C58"/>
    <w:rsid w:val="00FB0163"/>
    <w:rsid w:val="00FB02C2"/>
    <w:rsid w:val="00FB1093"/>
    <w:rsid w:val="00FB12ED"/>
    <w:rsid w:val="00FB1538"/>
    <w:rsid w:val="00FB29EC"/>
    <w:rsid w:val="00FB3072"/>
    <w:rsid w:val="00FB3616"/>
    <w:rsid w:val="00FB407E"/>
    <w:rsid w:val="00FB40D6"/>
    <w:rsid w:val="00FB4401"/>
    <w:rsid w:val="00FB451E"/>
    <w:rsid w:val="00FB4733"/>
    <w:rsid w:val="00FB4945"/>
    <w:rsid w:val="00FB4C5E"/>
    <w:rsid w:val="00FB4D45"/>
    <w:rsid w:val="00FB5125"/>
    <w:rsid w:val="00FB54CC"/>
    <w:rsid w:val="00FB5710"/>
    <w:rsid w:val="00FB5873"/>
    <w:rsid w:val="00FB593D"/>
    <w:rsid w:val="00FB5F9A"/>
    <w:rsid w:val="00FB6268"/>
    <w:rsid w:val="00FB66FE"/>
    <w:rsid w:val="00FB6725"/>
    <w:rsid w:val="00FB6C70"/>
    <w:rsid w:val="00FB6F72"/>
    <w:rsid w:val="00FB751F"/>
    <w:rsid w:val="00FB7601"/>
    <w:rsid w:val="00FB7FB2"/>
    <w:rsid w:val="00FC007D"/>
    <w:rsid w:val="00FC00BB"/>
    <w:rsid w:val="00FC098B"/>
    <w:rsid w:val="00FC0CBF"/>
    <w:rsid w:val="00FC13B8"/>
    <w:rsid w:val="00FC1CD1"/>
    <w:rsid w:val="00FC1CD9"/>
    <w:rsid w:val="00FC2611"/>
    <w:rsid w:val="00FC296C"/>
    <w:rsid w:val="00FC2B95"/>
    <w:rsid w:val="00FC3198"/>
    <w:rsid w:val="00FC3420"/>
    <w:rsid w:val="00FC35F0"/>
    <w:rsid w:val="00FC37A1"/>
    <w:rsid w:val="00FC3892"/>
    <w:rsid w:val="00FC44FD"/>
    <w:rsid w:val="00FC47EA"/>
    <w:rsid w:val="00FC4997"/>
    <w:rsid w:val="00FC4FA8"/>
    <w:rsid w:val="00FC5799"/>
    <w:rsid w:val="00FC5BA1"/>
    <w:rsid w:val="00FC5F25"/>
    <w:rsid w:val="00FC62A5"/>
    <w:rsid w:val="00FC64C5"/>
    <w:rsid w:val="00FC7036"/>
    <w:rsid w:val="00FD00F3"/>
    <w:rsid w:val="00FD0A9C"/>
    <w:rsid w:val="00FD0B01"/>
    <w:rsid w:val="00FD0F14"/>
    <w:rsid w:val="00FD0F48"/>
    <w:rsid w:val="00FD16FE"/>
    <w:rsid w:val="00FD1BE0"/>
    <w:rsid w:val="00FD2211"/>
    <w:rsid w:val="00FD2515"/>
    <w:rsid w:val="00FD2541"/>
    <w:rsid w:val="00FD291B"/>
    <w:rsid w:val="00FD2DAD"/>
    <w:rsid w:val="00FD36B5"/>
    <w:rsid w:val="00FD3E89"/>
    <w:rsid w:val="00FD40C5"/>
    <w:rsid w:val="00FD4265"/>
    <w:rsid w:val="00FD492D"/>
    <w:rsid w:val="00FD4EB2"/>
    <w:rsid w:val="00FD6D28"/>
    <w:rsid w:val="00FD71BA"/>
    <w:rsid w:val="00FD734D"/>
    <w:rsid w:val="00FD7A8D"/>
    <w:rsid w:val="00FD7ADB"/>
    <w:rsid w:val="00FD7C41"/>
    <w:rsid w:val="00FD7FFC"/>
    <w:rsid w:val="00FE0146"/>
    <w:rsid w:val="00FE0A07"/>
    <w:rsid w:val="00FE1209"/>
    <w:rsid w:val="00FE153B"/>
    <w:rsid w:val="00FE1B5D"/>
    <w:rsid w:val="00FE25D1"/>
    <w:rsid w:val="00FE262E"/>
    <w:rsid w:val="00FE266E"/>
    <w:rsid w:val="00FE2EE0"/>
    <w:rsid w:val="00FE3199"/>
    <w:rsid w:val="00FE3A5D"/>
    <w:rsid w:val="00FE3B39"/>
    <w:rsid w:val="00FE3C25"/>
    <w:rsid w:val="00FE3DEC"/>
    <w:rsid w:val="00FE3F03"/>
    <w:rsid w:val="00FE4126"/>
    <w:rsid w:val="00FE461D"/>
    <w:rsid w:val="00FE4722"/>
    <w:rsid w:val="00FE55A2"/>
    <w:rsid w:val="00FE5773"/>
    <w:rsid w:val="00FE5858"/>
    <w:rsid w:val="00FE638D"/>
    <w:rsid w:val="00FE656B"/>
    <w:rsid w:val="00FE6620"/>
    <w:rsid w:val="00FE67F1"/>
    <w:rsid w:val="00FE6A03"/>
    <w:rsid w:val="00FE6CAF"/>
    <w:rsid w:val="00FE6FC6"/>
    <w:rsid w:val="00FE772F"/>
    <w:rsid w:val="00FF05C3"/>
    <w:rsid w:val="00FF0B0E"/>
    <w:rsid w:val="00FF0DCF"/>
    <w:rsid w:val="00FF16D8"/>
    <w:rsid w:val="00FF19E8"/>
    <w:rsid w:val="00FF1DC8"/>
    <w:rsid w:val="00FF20A3"/>
    <w:rsid w:val="00FF216B"/>
    <w:rsid w:val="00FF2392"/>
    <w:rsid w:val="00FF2C98"/>
    <w:rsid w:val="00FF2CA4"/>
    <w:rsid w:val="00FF2DFD"/>
    <w:rsid w:val="00FF2E16"/>
    <w:rsid w:val="00FF30E5"/>
    <w:rsid w:val="00FF3698"/>
    <w:rsid w:val="00FF376B"/>
    <w:rsid w:val="00FF37DF"/>
    <w:rsid w:val="00FF394D"/>
    <w:rsid w:val="00FF39BE"/>
    <w:rsid w:val="00FF3C65"/>
    <w:rsid w:val="00FF3F0F"/>
    <w:rsid w:val="00FF42DC"/>
    <w:rsid w:val="00FF459B"/>
    <w:rsid w:val="00FF50BB"/>
    <w:rsid w:val="00FF50E2"/>
    <w:rsid w:val="00FF52FD"/>
    <w:rsid w:val="00FF5636"/>
    <w:rsid w:val="00FF59C8"/>
    <w:rsid w:val="00FF6654"/>
    <w:rsid w:val="00FF6BDF"/>
    <w:rsid w:val="00FF6CAF"/>
    <w:rsid w:val="00FF6D1A"/>
    <w:rsid w:val="00FF74C8"/>
    <w:rsid w:val="00FF7A8F"/>
    <w:rsid w:val="00FF7BEB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C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023B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982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64982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64982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xspmiddlecxsplastcxspmiddlecxspmiddle">
    <w:name w:val="acxspmiddlecxsplastcxspmiddlecxspmiddle"/>
    <w:basedOn w:val="a"/>
    <w:rsid w:val="00A816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A41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ody Text"/>
    <w:basedOn w:val="a"/>
    <w:link w:val="a7"/>
    <w:rsid w:val="007A419A"/>
    <w:pPr>
      <w:suppressAutoHyphens/>
      <w:autoSpaceDE/>
      <w:autoSpaceDN/>
      <w:adjustRightInd/>
      <w:jc w:val="center"/>
    </w:pPr>
    <w:rPr>
      <w:spacing w:val="20"/>
      <w:sz w:val="3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A419A"/>
    <w:rPr>
      <w:spacing w:val="20"/>
      <w:sz w:val="3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A419A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A419A"/>
    <w:rPr>
      <w:sz w:val="24"/>
      <w:szCs w:val="24"/>
    </w:rPr>
  </w:style>
  <w:style w:type="paragraph" w:customStyle="1" w:styleId="ConsPlusCell">
    <w:name w:val="ConsPlusCell"/>
    <w:uiPriority w:val="99"/>
    <w:rsid w:val="007A4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rsid w:val="007A419A"/>
    <w:pPr>
      <w:widowControl/>
    </w:pPr>
    <w:rPr>
      <w:rFonts w:ascii="Arial" w:hAnsi="Arial" w:cs="Arial"/>
    </w:rPr>
  </w:style>
  <w:style w:type="paragraph" w:customStyle="1" w:styleId="formattext">
    <w:name w:val="formattext"/>
    <w:basedOn w:val="a"/>
    <w:rsid w:val="007A419A"/>
    <w:pPr>
      <w:widowControl/>
      <w:autoSpaceDE/>
      <w:autoSpaceDN/>
      <w:adjustRightInd/>
      <w:spacing w:after="223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7A41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41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0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9A023B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9A023B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b">
    <w:name w:val="header"/>
    <w:basedOn w:val="a"/>
    <w:link w:val="ac"/>
    <w:uiPriority w:val="99"/>
    <w:rsid w:val="009A023B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c">
    <w:name w:val="Верхний колонтитул Знак"/>
    <w:basedOn w:val="a0"/>
    <w:link w:val="ab"/>
    <w:uiPriority w:val="99"/>
    <w:rsid w:val="009A023B"/>
    <w:rPr>
      <w:sz w:val="24"/>
      <w:szCs w:val="24"/>
    </w:rPr>
  </w:style>
  <w:style w:type="paragraph" w:customStyle="1" w:styleId="Style16">
    <w:name w:val="Style16"/>
    <w:basedOn w:val="a"/>
    <w:uiPriority w:val="99"/>
    <w:rsid w:val="009A023B"/>
    <w:pPr>
      <w:spacing w:line="363" w:lineRule="exact"/>
      <w:ind w:firstLine="715"/>
      <w:jc w:val="both"/>
    </w:pPr>
    <w:rPr>
      <w:rFonts w:ascii="Bookman Old Style" w:eastAsiaTheme="minorEastAsia" w:hAnsi="Bookman Old Style" w:cstheme="minorBidi"/>
    </w:rPr>
  </w:style>
  <w:style w:type="character" w:customStyle="1" w:styleId="FontStyle33">
    <w:name w:val="Font Style33"/>
    <w:basedOn w:val="a0"/>
    <w:uiPriority w:val="99"/>
    <w:rsid w:val="009A023B"/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rsid w:val="00E25890"/>
    <w:rPr>
      <w:color w:val="0000FF"/>
      <w:u w:val="single"/>
    </w:rPr>
  </w:style>
  <w:style w:type="character" w:customStyle="1" w:styleId="ae">
    <w:name w:val="Гипертекстовая ссылка"/>
    <w:rsid w:val="0039013E"/>
    <w:rPr>
      <w:b w:val="0"/>
      <w:bCs w:val="0"/>
      <w:color w:val="106BBE"/>
    </w:rPr>
  </w:style>
  <w:style w:type="paragraph" w:customStyle="1" w:styleId="ConsPlusNonformat">
    <w:name w:val="ConsPlusNonformat"/>
    <w:rsid w:val="0039013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1">
    <w:name w:val="s_1"/>
    <w:basedOn w:val="a"/>
    <w:rsid w:val="0039013E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390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/" TargetMode="External"/><Relationship Id="rId13" Type="http://schemas.openxmlformats.org/officeDocument/2006/relationships/hyperlink" Target="garantF1://95553.0" TargetMode="External"/><Relationship Id="rId18" Type="http://schemas.openxmlformats.org/officeDocument/2006/relationships/hyperlink" Target="consultantplus://offline/ref=3E9C16A25AA4404D5A304F0BFEC5280FFE6CABA7B160C01CDB5F67E2E3q92A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86367.40731" TargetMode="External"/><Relationship Id="rId7" Type="http://schemas.openxmlformats.org/officeDocument/2006/relationships/hyperlink" Target="http://&#1084;&#1087;&#1072;-&#1077;&#1090;&#1082;&#1091;&#1083;&#1100;.&#1088;&#1092;/,&#1088;&#1077;&#1075;&#1080;&#1089;&#1090;&#1088;&#1072;&#1094;&#1080;&#1103;" TargetMode="External"/><Relationship Id="rId12" Type="http://schemas.openxmlformats.org/officeDocument/2006/relationships/hyperlink" Target="garantF1://95553.1008" TargetMode="External"/><Relationship Id="rId17" Type="http://schemas.openxmlformats.org/officeDocument/2006/relationships/hyperlink" Target="consultantplus://offline/ref=3E9C16A25AA4404D5A304F0BFEC5280FFD65A3A4B262C01CDB5F67E2E3q92A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9C16A25AA4404D5A304F0BFEC5280FFE6CABA7B163C01CDB5F67E2E3q92AL" TargetMode="External"/><Relationship Id="rId20" Type="http://schemas.openxmlformats.org/officeDocument/2006/relationships/hyperlink" Target="garantF1://86367.407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72954.31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13D6BEE8BD427EA73896D3C933D6FB4034B700407F081F279941F2103FD9EEFC7E7E5A166DC3A7142F89634BH8L" TargetMode="External"/><Relationship Id="rId23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10" Type="http://schemas.openxmlformats.org/officeDocument/2006/relationships/hyperlink" Target="consultantplus://offline/ref=4949C00BF0593253570CFE14AE8CE1D64D168100026C88AFA0945E1EE84A94E6354ACDBB1E46D85605F0L" TargetMode="External"/><Relationship Id="rId19" Type="http://schemas.openxmlformats.org/officeDocument/2006/relationships/hyperlink" Target="consultantplus://offline/ref=0ED6BD3C9FAFB98B47B673E18F0CCF1376C895A54C50F7EAEFC7EEAE4BA4E336A36D17ED8607F2EE4913E65ChF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49C00BF0593253570CFE14AE8CE1D64D168100026C88AFA0945E1EE84A94E6354ACDBB1E46D85605F0L" TargetMode="External"/><Relationship Id="rId14" Type="http://schemas.openxmlformats.org/officeDocument/2006/relationships/hyperlink" Target="garantF1://70272954.31" TargetMode="External"/><Relationship Id="rId22" Type="http://schemas.openxmlformats.org/officeDocument/2006/relationships/hyperlink" Target="garantF1://86367.40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9438</Words>
  <Characters>53802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2020-02-05T05:39:00Z</dcterms:created>
  <dcterms:modified xsi:type="dcterms:W3CDTF">2020-02-05T08:19:00Z</dcterms:modified>
</cp:coreProperties>
</file>